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BB" w:rsidRPr="00DB28DF" w:rsidRDefault="008572BB" w:rsidP="00466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8DF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4666F4" w:rsidRPr="00DB28DF" w:rsidRDefault="00FE1027" w:rsidP="00466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8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1335B" w:rsidRPr="00DB28DF">
        <w:rPr>
          <w:rFonts w:ascii="Times New Roman" w:hAnsi="Times New Roman" w:cs="Times New Roman"/>
          <w:sz w:val="28"/>
          <w:szCs w:val="28"/>
          <w:lang w:eastAsia="ru-RU"/>
        </w:rPr>
        <w:t>аботы</w:t>
      </w:r>
      <w:r w:rsidR="00317557" w:rsidRPr="00DB28D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4666F4" w:rsidRPr="00DB28DF">
        <w:rPr>
          <w:rFonts w:ascii="Times New Roman" w:hAnsi="Times New Roman" w:cs="Times New Roman"/>
          <w:sz w:val="28"/>
          <w:szCs w:val="28"/>
          <w:lang w:eastAsia="ru-RU"/>
        </w:rPr>
        <w:t>о студентами колледжа по профилактике</w:t>
      </w:r>
    </w:p>
    <w:p w:rsidR="008572BB" w:rsidRPr="00DB28DF" w:rsidRDefault="004666F4" w:rsidP="00466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8DF">
        <w:rPr>
          <w:rFonts w:ascii="Times New Roman" w:hAnsi="Times New Roman" w:cs="Times New Roman"/>
          <w:sz w:val="28"/>
          <w:szCs w:val="28"/>
          <w:lang w:eastAsia="ru-RU"/>
        </w:rPr>
        <w:t>наркомании</w:t>
      </w:r>
      <w:r w:rsidR="00A81C1D" w:rsidRPr="00DB28DF">
        <w:rPr>
          <w:rFonts w:ascii="Times New Roman" w:hAnsi="Times New Roman" w:cs="Times New Roman"/>
          <w:sz w:val="28"/>
          <w:szCs w:val="28"/>
          <w:lang w:eastAsia="ru-RU"/>
        </w:rPr>
        <w:t>, токсикомании</w:t>
      </w:r>
      <w:r w:rsidRPr="00DB28DF">
        <w:rPr>
          <w:rFonts w:ascii="Times New Roman" w:hAnsi="Times New Roman" w:cs="Times New Roman"/>
          <w:sz w:val="28"/>
          <w:szCs w:val="28"/>
          <w:lang w:eastAsia="ru-RU"/>
        </w:rPr>
        <w:t xml:space="preserve"> и употребления ПАВ</w:t>
      </w:r>
    </w:p>
    <w:p w:rsidR="004666F4" w:rsidRDefault="004666F4" w:rsidP="00466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8DF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F574AC" w:rsidRPr="00DB28DF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B28DF">
        <w:rPr>
          <w:rFonts w:ascii="Times New Roman" w:hAnsi="Times New Roman"/>
          <w:b/>
          <w:sz w:val="28"/>
          <w:szCs w:val="28"/>
          <w:lang w:eastAsia="ru-RU"/>
        </w:rPr>
        <w:t xml:space="preserve"> – 202</w:t>
      </w:r>
      <w:r w:rsidR="00F574AC" w:rsidRPr="00DB28DF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B28DF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DB28DF" w:rsidRPr="00DB28DF" w:rsidRDefault="00DB28DF" w:rsidP="004666F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5341" w:type="pct"/>
        <w:tblInd w:w="-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396"/>
        <w:gridCol w:w="1967"/>
        <w:gridCol w:w="2554"/>
      </w:tblGrid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8572BB" w:rsidRPr="00861BA6" w:rsidRDefault="00A81C1D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-администрацией колледжа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572BB" w:rsidRPr="00861BA6" w:rsidRDefault="00A81C1D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-кураторами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-обучающимися.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A81C1D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ентябрь 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УВР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A81C1D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 </w:t>
            </w:r>
            <w:r w:rsidR="00A81C1D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психолог,</w:t>
            </w:r>
          </w:p>
          <w:p w:rsidR="008572BB" w:rsidRPr="00861BA6" w:rsidRDefault="00A81C1D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кураторы групп</w:t>
            </w:r>
          </w:p>
        </w:tc>
      </w:tr>
      <w:tr w:rsidR="00C90BEA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Мониторинг исходной оценки наркотизации (вероятности развития наркотической зависимости)(анкета Г. В. Латышева) у студентов колледжа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C90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</w:p>
          <w:p w:rsidR="00C90BEA" w:rsidRPr="00861BA6" w:rsidRDefault="00F574AC" w:rsidP="00C90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C90BEA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ВР., педагог - психолог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C90BEA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</w:t>
            </w:r>
            <w:r w:rsidR="00A81C1D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колледжа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-ПДН,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-КДН,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-наркологом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85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течении  учебного года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</w:p>
          <w:p w:rsidR="008572BB" w:rsidRPr="00861BA6" w:rsidRDefault="00F574AC" w:rsidP="0085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ВР., </w:t>
            </w:r>
            <w:r w:rsidR="00A81C1D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 - 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A81C1D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81C1D" w:rsidRPr="00861BA6" w:rsidRDefault="00C90BEA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A81C1D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81C1D" w:rsidRPr="00861BA6" w:rsidRDefault="00A81C1D" w:rsidP="003253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Ежегодный </w:t>
            </w:r>
            <w:proofErr w:type="gramStart"/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профилактический </w:t>
            </w:r>
            <w:r w:rsidRPr="00861B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медицинский</w:t>
            </w:r>
            <w:proofErr w:type="gramEnd"/>
            <w:r w:rsidRPr="00861B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осмотр обучающихся  в целях раннего выявления незаконного потребления наркотических средств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1B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 психотропных веществ</w:t>
            </w:r>
            <w:r w:rsidR="003253C3" w:rsidRPr="00861B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психиатром – наркологом Республиканского наркологического диспансера (Ул. </w:t>
            </w:r>
            <w:proofErr w:type="spellStart"/>
            <w:r w:rsidR="003253C3" w:rsidRPr="00861B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Тунакова</w:t>
            </w:r>
            <w:proofErr w:type="spellEnd"/>
            <w:r w:rsidR="003253C3" w:rsidRPr="00861BA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64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3C3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F90D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81C1D" w:rsidRPr="00861BA6" w:rsidRDefault="00F90D65" w:rsidP="0085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РНД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253C3" w:rsidRPr="00861BA6" w:rsidRDefault="003253C3" w:rsidP="0032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</w:p>
          <w:p w:rsidR="00A81C1D" w:rsidRPr="00861BA6" w:rsidRDefault="00F574AC" w:rsidP="0032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3253C3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ВР., педагог – психолог,</w:t>
            </w:r>
          </w:p>
          <w:p w:rsidR="003253C3" w:rsidRPr="00861BA6" w:rsidRDefault="008364ED" w:rsidP="00836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90BEA" w:rsidRPr="00861BA6" w:rsidTr="0067608E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67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6760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Встречи, беседы, лекции</w:t>
            </w:r>
          </w:p>
          <w:p w:rsidR="00C90BEA" w:rsidRPr="00861BA6" w:rsidRDefault="00C90BEA" w:rsidP="006760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 врачами наркологического диспансера,</w:t>
            </w:r>
          </w:p>
          <w:p w:rsidR="00C90BEA" w:rsidRPr="00861BA6" w:rsidRDefault="00C90BEA" w:rsidP="006760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 врачами кожно-венерического диспансера,</w:t>
            </w:r>
          </w:p>
          <w:p w:rsidR="00C90BEA" w:rsidRPr="00861BA6" w:rsidRDefault="00C90BEA" w:rsidP="006760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-инспектором ПДН.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67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C90BEA" w:rsidP="0067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ВР.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C90BEA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8364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 студентами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 Приёмы и методы   </w:t>
            </w:r>
            <w:r w:rsidR="00FE1027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антинаркотического, антиалкогольного воспитания в семье»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85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директора по</w:t>
            </w:r>
            <w:r w:rsidR="00317557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C90BEA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-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E9073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C90BEA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C90BEA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студентами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Выявление подростков, склонных к употреблению ПАВ, вовлечённых в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употребление, выявление отношения к ПАВ.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Цикл бесед и классных часов:</w:t>
            </w:r>
          </w:p>
          <w:p w:rsidR="00C90BEA" w:rsidRPr="00861BA6" w:rsidRDefault="00C90BEA" w:rsidP="00C90B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Лекции с использованием видеоматериала «Как действуют наркотики»</w:t>
            </w:r>
          </w:p>
          <w:p w:rsidR="00C90BEA" w:rsidRPr="00861BA6" w:rsidRDefault="00C90BEA" w:rsidP="00C90B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«Уголовный  кодекс о наркотиках»,</w:t>
            </w:r>
          </w:p>
          <w:p w:rsidR="00C90BEA" w:rsidRPr="00861BA6" w:rsidRDefault="00C90BEA" w:rsidP="00C90B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«Признаки употребления ПАВ»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происходит с эмоциональным миром под влиянием ПАВ,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отказаться от предложенных наркотиков,</w:t>
            </w:r>
          </w:p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сопротивляться массовой рекламе ПАВ.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85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течении  учебного года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90BEA" w:rsidRPr="00861BA6" w:rsidRDefault="008572BB" w:rsidP="00857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ВР., </w:t>
            </w:r>
            <w:r w:rsidR="00C90BEA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 –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C90BEA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572BB" w:rsidRPr="00861BA6" w:rsidRDefault="008364ED" w:rsidP="00857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кураторы групп, студенческий актив</w:t>
            </w:r>
          </w:p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E9073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836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и коррекционные беседы с</w:t>
            </w:r>
            <w:r w:rsidR="008364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64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студентами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склонными к наркомании, токсикомании и употреблению ПАВ.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течении</w:t>
            </w:r>
          </w:p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E9073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 -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8572BB" w:rsidRPr="00861BA6" w:rsidRDefault="00E9073B" w:rsidP="00E9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кураторы групп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E9073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8572B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и коррекцион</w:t>
            </w:r>
            <w:r w:rsidR="00E9073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беседы с родителями студентов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«группы риска»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857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течении  учебного года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E9073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572BB" w:rsidRPr="00861BA6" w:rsidRDefault="00E9073B" w:rsidP="00E9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кураторы групп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</w:t>
            </w:r>
            <w:r w:rsidR="00FE1027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рисунков и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плакатов «За здоровый образ жизни»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E9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E9073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– организатор, кураторы групп.</w:t>
            </w:r>
          </w:p>
        </w:tc>
      </w:tr>
      <w:tr w:rsidR="008572BB" w:rsidRPr="00861BA6" w:rsidTr="0050002C">
        <w:tc>
          <w:tcPr>
            <w:tcW w:w="35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29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8572BB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E9073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ндивидуальная работа со студентами</w:t>
            </w:r>
          </w:p>
          <w:p w:rsidR="000F495E" w:rsidRPr="00861BA6" w:rsidRDefault="000F495E" w:rsidP="00FE1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группы « риска» по вопросу антинаркотического  воспитания</w:t>
            </w:r>
          </w:p>
        </w:tc>
        <w:tc>
          <w:tcPr>
            <w:tcW w:w="922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572BB" w:rsidRPr="00861BA6" w:rsidRDefault="000F495E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течении  учебного года</w:t>
            </w:r>
          </w:p>
        </w:tc>
        <w:tc>
          <w:tcPr>
            <w:tcW w:w="1197" w:type="pct"/>
            <w:tcBorders>
              <w:top w:val="threeDEmboss" w:sz="6" w:space="0" w:color="9CA984"/>
              <w:left w:val="threeDEmboss" w:sz="6" w:space="0" w:color="9CA984"/>
              <w:bottom w:val="threeDEmboss" w:sz="6" w:space="0" w:color="9CA984"/>
              <w:right w:val="threeDEmboss" w:sz="6" w:space="0" w:color="9CA98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0F495E" w:rsidRPr="00861BA6" w:rsidRDefault="000F495E" w:rsidP="000F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F574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E9073B"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 - </w:t>
            </w: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8572BB" w:rsidRPr="00861BA6" w:rsidRDefault="00E9073B" w:rsidP="000F4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B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Кураторы групп</w:t>
            </w:r>
          </w:p>
        </w:tc>
      </w:tr>
    </w:tbl>
    <w:p w:rsidR="008572BB" w:rsidRPr="00861BA6" w:rsidRDefault="008572BB" w:rsidP="008572B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4712" w:rsidRPr="00861BA6" w:rsidRDefault="00B24712">
      <w:pPr>
        <w:rPr>
          <w:rFonts w:ascii="Times New Roman" w:hAnsi="Times New Roman"/>
          <w:sz w:val="28"/>
          <w:szCs w:val="28"/>
        </w:rPr>
      </w:pPr>
    </w:p>
    <w:sectPr w:rsidR="00B24712" w:rsidRPr="00861BA6" w:rsidSect="004666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2BB"/>
    <w:rsid w:val="000F495E"/>
    <w:rsid w:val="001257C5"/>
    <w:rsid w:val="00317557"/>
    <w:rsid w:val="003253C3"/>
    <w:rsid w:val="004454A4"/>
    <w:rsid w:val="004666F4"/>
    <w:rsid w:val="0050002C"/>
    <w:rsid w:val="0061335B"/>
    <w:rsid w:val="007243E4"/>
    <w:rsid w:val="008364ED"/>
    <w:rsid w:val="008572BB"/>
    <w:rsid w:val="00861BA6"/>
    <w:rsid w:val="00A81C1D"/>
    <w:rsid w:val="00B24712"/>
    <w:rsid w:val="00B9413C"/>
    <w:rsid w:val="00C90BEA"/>
    <w:rsid w:val="00DB28DF"/>
    <w:rsid w:val="00E72340"/>
    <w:rsid w:val="00E9073B"/>
    <w:rsid w:val="00F574AC"/>
    <w:rsid w:val="00F90D65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675A9-DD10-46F5-B99C-F107B1E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72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BB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6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6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InformMKS</cp:lastModifiedBy>
  <cp:revision>7</cp:revision>
  <cp:lastPrinted>2022-01-28T11:14:00Z</cp:lastPrinted>
  <dcterms:created xsi:type="dcterms:W3CDTF">2021-08-26T12:34:00Z</dcterms:created>
  <dcterms:modified xsi:type="dcterms:W3CDTF">2022-02-10T06:47:00Z</dcterms:modified>
</cp:coreProperties>
</file>