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5C5B" w14:textId="77777777" w:rsidR="00512138" w:rsidRPr="00512138" w:rsidRDefault="00512138" w:rsidP="005121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6C4F7106" wp14:editId="3EAFE54C">
            <wp:simplePos x="0" y="0"/>
            <wp:positionH relativeFrom="margin">
              <wp:posOffset>4388485</wp:posOffset>
            </wp:positionH>
            <wp:positionV relativeFrom="margin">
              <wp:posOffset>-468630</wp:posOffset>
            </wp:positionV>
            <wp:extent cx="1905000" cy="1394460"/>
            <wp:effectExtent l="0" t="0" r="0" b="0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5B05E5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FDFF2E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334B26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D6B690" w14:textId="603F2858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КОНКУРСНОЕ ЗАДАНИЕ</w:t>
      </w:r>
    </w:p>
    <w:p w14:paraId="15269047" w14:textId="7C91F5EC" w:rsidR="00512138" w:rsidRPr="00512138" w:rsidRDefault="00512138" w:rsidP="004F7A3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</w:t>
      </w:r>
      <w:r w:rsidR="00F055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СЕТЕВОГО ЧЕМПИОНАТА</w:t>
      </w:r>
    </w:p>
    <w:p w14:paraId="03799EBB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ЧЕМПИОНАТНОГО ЦИКЛА 2021-2022 ГГ.</w:t>
      </w:r>
    </w:p>
    <w:p w14:paraId="6BCB227B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компетенции</w:t>
      </w:r>
    </w:p>
    <w:p w14:paraId="6AF6AB83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«Кондитерское дело»</w:t>
      </w:r>
    </w:p>
    <w:p w14:paraId="141EB0E9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основной возрастной категории</w:t>
      </w:r>
    </w:p>
    <w:p w14:paraId="787598E8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16-22 ГОДА</w:t>
      </w:r>
    </w:p>
    <w:p w14:paraId="5277FA4F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969E" w14:textId="77777777" w:rsidR="00512138" w:rsidRPr="00512138" w:rsidRDefault="00512138" w:rsidP="00512138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7A011724" w14:textId="77777777" w:rsidR="00512138" w:rsidRPr="00512138" w:rsidRDefault="00512138" w:rsidP="00512138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6E1C7ED" w14:textId="77777777" w:rsidR="00512138" w:rsidRPr="00512138" w:rsidRDefault="00512138" w:rsidP="00512138">
      <w:pPr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lang w:eastAsia="ru-RU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BF8EB6" w14:textId="77777777" w:rsidR="00512138" w:rsidRPr="00512138" w:rsidRDefault="00512138" w:rsidP="00512138">
          <w:pPr>
            <w:keepNext/>
            <w:keepLines/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</w:p>
        <w:p w14:paraId="45D2BE20" w14:textId="77777777" w:rsidR="00512138" w:rsidRPr="004F7A3F" w:rsidRDefault="00512138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"1-1" \h \z \u </w:instrText>
          </w: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66870131" w:history="1">
            <w:r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1.</w:t>
            </w:r>
            <w:r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Форма участия в конкурсе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: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instrText xml:space="preserve"> PAGEREF _Toc66870131 \h </w:instrTex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40D49B94" w14:textId="77777777" w:rsidR="00512138" w:rsidRPr="004F7A3F" w:rsidRDefault="00EE5ACD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2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2.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Общее время на выполнение задания: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instrText xml:space="preserve"> PAGEREF _Toc66870132 \h </w:instrTex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37616152" w14:textId="77777777" w:rsidR="00512138" w:rsidRPr="004F7A3F" w:rsidRDefault="00EE5ACD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3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3.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Задание для конкурса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</w:hyperlink>
        </w:p>
        <w:p w14:paraId="2DDF577D" w14:textId="77777777" w:rsidR="00512138" w:rsidRPr="004F7A3F" w:rsidRDefault="00EE5ACD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4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4.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Модули задания и необходимое время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</w:hyperlink>
        </w:p>
        <w:p w14:paraId="6C2C21EF" w14:textId="77777777" w:rsidR="00512138" w:rsidRPr="004F7A3F" w:rsidRDefault="00EE5ACD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5" w:history="1"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5.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Критерии оценки.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8</w:t>
            </w:r>
          </w:hyperlink>
        </w:p>
        <w:p w14:paraId="741ED19F" w14:textId="77777777" w:rsidR="00512138" w:rsidRPr="004F7A3F" w:rsidRDefault="00EE5ACD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6" w:history="1"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>6.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Приложения к заданию.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9</w:t>
            </w:r>
          </w:hyperlink>
        </w:p>
        <w:p w14:paraId="5D5CAE15" w14:textId="77777777" w:rsidR="00512138" w:rsidRPr="00512138" w:rsidRDefault="00512138" w:rsidP="00512138">
          <w:pPr>
            <w:spacing w:line="240" w:lineRule="auto"/>
            <w:rPr>
              <w:rFonts w:ascii="Calibri" w:eastAsia="Times New Roman" w:hAnsi="Calibri" w:cs="Times New Roman"/>
              <w:lang w:eastAsia="ru-RU"/>
            </w:rPr>
          </w:pPr>
          <w:r w:rsidRPr="00512138">
            <w:rPr>
              <w:rFonts w:ascii="Times New Roman" w:eastAsia="Times New Roman" w:hAnsi="Times New Roman" w:cs="Times New Roman"/>
              <w:caps/>
              <w:sz w:val="24"/>
              <w:szCs w:val="24"/>
              <w:lang w:eastAsia="ru-RU"/>
            </w:rPr>
            <w:fldChar w:fldCharType="end"/>
          </w:r>
        </w:p>
      </w:sdtContent>
    </w:sdt>
    <w:p w14:paraId="478F3611" w14:textId="77777777" w:rsidR="00512138" w:rsidRPr="00512138" w:rsidRDefault="00512138" w:rsidP="00512138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8"/>
        </w:rPr>
      </w:pPr>
      <w:r w:rsidRPr="00512138">
        <w:rPr>
          <w:rFonts w:ascii="Times New Roman" w:eastAsia="Arial Unicode MS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CFC60A8" wp14:editId="79151B3E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2" name="Рисунок 2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A0D3B" w14:textId="77777777" w:rsidR="00512138" w:rsidRPr="00512138" w:rsidRDefault="00512138" w:rsidP="00512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14:paraId="6E7A6F37" w14:textId="77777777" w:rsidR="00512138" w:rsidRPr="00512138" w:rsidRDefault="00512138" w:rsidP="00512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6A098890" w14:textId="77777777" w:rsidR="00512138" w:rsidRPr="00512138" w:rsidRDefault="00512138" w:rsidP="0051213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379539623"/>
      <w:bookmarkStart w:id="1" w:name="_Toc66870131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Форма участия в конкурсе</w:t>
      </w:r>
      <w:bookmarkEnd w:id="0"/>
      <w:r w:rsidRPr="00512138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bookmarkEnd w:id="1"/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Индивидуальный конкурс</w:t>
      </w:r>
    </w:p>
    <w:p w14:paraId="0AC8F89F" w14:textId="77777777" w:rsidR="00512138" w:rsidRPr="00512138" w:rsidRDefault="00512138" w:rsidP="0051213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6AC59" w14:textId="2599FD2B" w:rsidR="00512138" w:rsidRPr="00937174" w:rsidRDefault="00512138" w:rsidP="0051213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Toc66870132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Общее время на выполнение задания:</w:t>
      </w:r>
      <w:bookmarkEnd w:id="2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0554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ч.</w:t>
      </w:r>
    </w:p>
    <w:p w14:paraId="443EC233" w14:textId="77777777" w:rsidR="00512138" w:rsidRPr="00512138" w:rsidRDefault="00512138" w:rsidP="00512138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ACFFA3" w14:textId="77777777" w:rsidR="00937174" w:rsidRDefault="00937174" w:rsidP="00642A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379539625"/>
      <w:bookmarkStart w:id="4" w:name="_Toc66870134"/>
      <w:r w:rsidRPr="00937174">
        <w:rPr>
          <w:rFonts w:ascii="Times New Roman" w:eastAsia="Calibri" w:hAnsi="Times New Roman" w:cs="Times New Roman"/>
          <w:b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 </w:t>
      </w:r>
      <w:r w:rsidRPr="00937174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7174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14:paraId="25D7D347" w14:textId="77777777" w:rsidR="00C24C47" w:rsidRDefault="00C24C47" w:rsidP="00C24C47">
      <w:pPr>
        <w:pStyle w:val="ab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11412" w14:textId="543C44AF" w:rsidR="00C24C47" w:rsidRPr="00C24C47" w:rsidRDefault="00C24C47" w:rsidP="00C24C4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47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F05546">
        <w:rPr>
          <w:rFonts w:ascii="Times New Roman" w:eastAsia="Calibri" w:hAnsi="Times New Roman" w:cs="Times New Roman"/>
          <w:sz w:val="28"/>
          <w:szCs w:val="28"/>
        </w:rPr>
        <w:t>участников есть 6 часов  (1 день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 6 часов).</w:t>
      </w:r>
    </w:p>
    <w:p w14:paraId="66FBE91A" w14:textId="66ED895B" w:rsidR="00642A46" w:rsidRPr="00642A46" w:rsidRDefault="00642A46" w:rsidP="00642A46">
      <w:p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>Участник</w:t>
      </w:r>
      <w:r w:rsidR="00C24C47">
        <w:rPr>
          <w:rFonts w:ascii="Times New Roman" w:eastAsia="Calibri" w:hAnsi="Times New Roman" w:cs="Lohit Hindi"/>
          <w:sz w:val="28"/>
          <w:szCs w:val="28"/>
          <w:lang w:eastAsia="zh-CN" w:bidi="hi-IN"/>
        </w:rPr>
        <w:t>и долж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>н</w:t>
      </w:r>
      <w:r w:rsidR="00C24C47">
        <w:rPr>
          <w:rFonts w:ascii="Times New Roman" w:eastAsia="Calibri" w:hAnsi="Times New Roman" w:cs="Lohit Hindi"/>
          <w:sz w:val="28"/>
          <w:szCs w:val="28"/>
          <w:lang w:eastAsia="zh-CN" w:bidi="hi-IN"/>
        </w:rPr>
        <w:t>ы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изготовить</w:t>
      </w:r>
      <w:r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 представить на презентацию 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изделия модулей </w:t>
      </w:r>
      <w:r w:rsidRPr="00642A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642A4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92A803B" w14:textId="77777777" w:rsidR="00937174" w:rsidRPr="00937174" w:rsidRDefault="00937174" w:rsidP="00937174">
      <w:pPr>
        <w:pStyle w:val="ab"/>
        <w:widowControl w:val="0"/>
        <w:numPr>
          <w:ilvl w:val="0"/>
          <w:numId w:val="10"/>
        </w:numPr>
        <w:tabs>
          <w:tab w:val="left" w:pos="1230"/>
        </w:tabs>
        <w:suppressAutoHyphens/>
        <w:jc w:val="both"/>
        <w:rPr>
          <w:rFonts w:ascii="Times New Roman" w:eastAsia="Calibri" w:hAnsi="Times New Roman" w:cs="Lohit Hindi"/>
          <w:sz w:val="28"/>
          <w:szCs w:val="28"/>
          <w:lang w:eastAsia="zh-CN" w:bidi="hi-IN"/>
        </w:rPr>
      </w:pPr>
      <w:r w:rsidRPr="00937174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Все изделия должны соответствовать теме </w:t>
      </w:r>
      <w:r w:rsidRPr="00937174">
        <w:rPr>
          <w:rFonts w:ascii="Times New Roman" w:eastAsia="Calibri" w:hAnsi="Times New Roman" w:cs="Lohit Hindi"/>
          <w:b/>
          <w:sz w:val="28"/>
          <w:szCs w:val="28"/>
          <w:lang w:eastAsia="zh-CN" w:bidi="hi-IN"/>
        </w:rPr>
        <w:t>«Искусство»</w:t>
      </w:r>
    </w:p>
    <w:p w14:paraId="1E8645F5" w14:textId="2EF7569D" w:rsidR="00937174" w:rsidRPr="00937174" w:rsidRDefault="00937174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 xml:space="preserve">Тема ВИЗУАЛЬНО  </w:t>
      </w:r>
      <w:r w:rsidR="00642A46" w:rsidRPr="00937174">
        <w:rPr>
          <w:rFonts w:ascii="Times New Roman" w:eastAsia="Calibri" w:hAnsi="Times New Roman" w:cs="Times New Roman"/>
          <w:sz w:val="28"/>
          <w:szCs w:val="28"/>
        </w:rPr>
        <w:t xml:space="preserve">должна </w:t>
      </w:r>
      <w:r w:rsidRPr="00937174">
        <w:rPr>
          <w:rFonts w:ascii="Times New Roman" w:eastAsia="Calibri" w:hAnsi="Times New Roman" w:cs="Times New Roman"/>
          <w:sz w:val="28"/>
          <w:szCs w:val="28"/>
        </w:rPr>
        <w:t xml:space="preserve">присутствовать во </w:t>
      </w:r>
      <w:r>
        <w:rPr>
          <w:rFonts w:ascii="Times New Roman" w:eastAsia="Calibri" w:hAnsi="Times New Roman" w:cs="Times New Roman"/>
          <w:sz w:val="28"/>
          <w:szCs w:val="28"/>
        </w:rPr>
        <w:t>всех изделиях модулей</w:t>
      </w:r>
      <w:r w:rsidR="00642A46" w:rsidRPr="00642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2A46" w:rsidRPr="00642A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F0554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367869" w14:textId="77777777" w:rsidR="00937174" w:rsidRPr="00937174" w:rsidRDefault="00937174" w:rsidP="00937174">
      <w:pPr>
        <w:pStyle w:val="ab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К</w:t>
      </w:r>
      <w:r w:rsidRPr="0093717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аждый выполненный модуль оценивается отдельно.</w:t>
      </w:r>
    </w:p>
    <w:p w14:paraId="64B614A8" w14:textId="77777777" w:rsidR="00642A46" w:rsidRDefault="00642A46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Участники планируют работу самостоятельно.</w:t>
      </w:r>
    </w:p>
    <w:p w14:paraId="384359EF" w14:textId="77777777" w:rsidR="00937174" w:rsidRPr="00937174" w:rsidRDefault="00937174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Участники должны учитывать время презентации каждого модуля, указанное в расписании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(смотреть  в приложении)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Изделия,  не представленные десятиминутный интервал,  оценке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>не подлежат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D9B1CFC" w14:textId="1F922A59" w:rsidR="00937174" w:rsidRPr="00642A46" w:rsidRDefault="00937174" w:rsidP="00642A46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 получает сырье по заявке накануне дня работы.</w:t>
      </w:r>
    </w:p>
    <w:p w14:paraId="42B3E2B6" w14:textId="77777777" w:rsidR="00937174" w:rsidRPr="00512138" w:rsidRDefault="00937174" w:rsidP="00937174">
      <w:pPr>
        <w:keepNext/>
        <w:keepLines/>
        <w:spacing w:before="400" w:line="240" w:lineRule="auto"/>
        <w:outlineLvl w:val="1"/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12138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  <w:lang w:eastAsia="ru-RU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 и  подвергает себя опасности, такой участник может быть отстранен от конкурса.</w:t>
      </w:r>
    </w:p>
    <w:p w14:paraId="0A0D4101" w14:textId="77777777" w:rsidR="00937174" w:rsidRPr="00937174" w:rsidRDefault="00937174" w:rsidP="0093717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837185" w14:textId="77777777" w:rsidR="00512138" w:rsidRPr="00512138" w:rsidRDefault="00512138" w:rsidP="0051213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Модули задания и необходимое время</w:t>
      </w:r>
      <w:bookmarkEnd w:id="3"/>
      <w:bookmarkEnd w:id="4"/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A6D0F7" w14:textId="77777777" w:rsidR="00512138" w:rsidRPr="00512138" w:rsidRDefault="00512138" w:rsidP="00512138">
      <w:pPr>
        <w:tabs>
          <w:tab w:val="left" w:pos="72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6"/>
        <w:gridCol w:w="3696"/>
        <w:gridCol w:w="3254"/>
        <w:gridCol w:w="2255"/>
      </w:tblGrid>
      <w:tr w:rsidR="00512138" w:rsidRPr="00512138" w14:paraId="738EC7FC" w14:textId="77777777" w:rsidTr="007115B2">
        <w:tc>
          <w:tcPr>
            <w:tcW w:w="2122" w:type="pct"/>
            <w:gridSpan w:val="2"/>
            <w:shd w:val="clear" w:color="auto" w:fill="4F81BD" w:themeFill="accent1"/>
            <w:vAlign w:val="center"/>
          </w:tcPr>
          <w:p w14:paraId="54AB3872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Наименование модуля</w:t>
            </w:r>
          </w:p>
        </w:tc>
        <w:tc>
          <w:tcPr>
            <w:tcW w:w="1700" w:type="pct"/>
            <w:shd w:val="clear" w:color="auto" w:fill="4F81BD" w:themeFill="accent1"/>
            <w:vAlign w:val="center"/>
          </w:tcPr>
          <w:p w14:paraId="47A1476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8" w:type="pct"/>
            <w:shd w:val="clear" w:color="auto" w:fill="4F81BD" w:themeFill="accent1"/>
            <w:vAlign w:val="center"/>
          </w:tcPr>
          <w:p w14:paraId="113D310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Время на задание</w:t>
            </w:r>
          </w:p>
        </w:tc>
      </w:tr>
      <w:tr w:rsidR="00512138" w:rsidRPr="00512138" w14:paraId="3BF62E35" w14:textId="77777777" w:rsidTr="007115B2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479B04B5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A</w:t>
            </w:r>
          </w:p>
        </w:tc>
        <w:tc>
          <w:tcPr>
            <w:tcW w:w="1931" w:type="pct"/>
            <w:vAlign w:val="center"/>
          </w:tcPr>
          <w:p w14:paraId="21107ED4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Миниатюры</w:t>
            </w:r>
          </w:p>
        </w:tc>
        <w:tc>
          <w:tcPr>
            <w:tcW w:w="1700" w:type="pct"/>
            <w:vAlign w:val="center"/>
          </w:tcPr>
          <w:p w14:paraId="10DE5426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178" w:type="pct"/>
            <w:vAlign w:val="center"/>
          </w:tcPr>
          <w:p w14:paraId="3C4EF412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12138" w:rsidRPr="00512138" w14:paraId="543F19F1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2D8651F4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</w:pPr>
            <w:r w:rsidRPr="00512138"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  <w:t>D</w:t>
            </w:r>
          </w:p>
        </w:tc>
        <w:tc>
          <w:tcPr>
            <w:tcW w:w="1931" w:type="pct"/>
            <w:vAlign w:val="center"/>
          </w:tcPr>
          <w:p w14:paraId="1502C02E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Кондитерские изделия и шоколад</w:t>
            </w:r>
          </w:p>
        </w:tc>
        <w:tc>
          <w:tcPr>
            <w:tcW w:w="1700" w:type="pct"/>
            <w:vAlign w:val="center"/>
          </w:tcPr>
          <w:p w14:paraId="25936394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178" w:type="pct"/>
            <w:vAlign w:val="center"/>
          </w:tcPr>
          <w:p w14:paraId="225FE774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249FEAF8" w14:textId="0F3CB4CC" w:rsidR="00937174" w:rsidRDefault="00937174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944BC2" w14:textId="77777777" w:rsidR="00F05546" w:rsidRDefault="00F05546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F0A504" w14:textId="77777777" w:rsidR="007115B2" w:rsidRPr="004C250F" w:rsidRDefault="007115B2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B430448" w14:textId="77777777" w:rsidR="00F05546" w:rsidRDefault="00F0554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2605EA23" w14:textId="456F55FF" w:rsidR="00512138" w:rsidRPr="00937174" w:rsidRDefault="00512138" w:rsidP="00937174">
      <w:pPr>
        <w:pStyle w:val="ab"/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7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Модуль </w:t>
      </w:r>
      <w:r w:rsidRPr="0093717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937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Миниатюры</w:t>
      </w:r>
    </w:p>
    <w:p w14:paraId="4BF4037A" w14:textId="77777777" w:rsidR="00512138" w:rsidRPr="00512138" w:rsidRDefault="00512138" w:rsidP="00512138">
      <w:pPr>
        <w:spacing w:before="240"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363316" w14:textId="77777777" w:rsidR="00512138" w:rsidRPr="00512138" w:rsidRDefault="00512138" w:rsidP="00512138">
      <w:pPr>
        <w:spacing w:after="80" w:line="25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Участник должен приготовить 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два </w:t>
      </w:r>
      <w:r w:rsidRPr="00512138">
        <w:rPr>
          <w:rFonts w:ascii="Times New Roman" w:eastAsia="Calibri" w:hAnsi="Times New Roman" w:cs="Times New Roman"/>
          <w:sz w:val="28"/>
          <w:szCs w:val="28"/>
        </w:rPr>
        <w:t>вида миниатюр по 14 штук.</w:t>
      </w:r>
    </w:p>
    <w:p w14:paraId="1952D60B" w14:textId="5173E586" w:rsidR="00512138" w:rsidRPr="00512138" w:rsidRDefault="00F05546" w:rsidP="00512138">
      <w:pPr>
        <w:numPr>
          <w:ilvl w:val="0"/>
          <w:numId w:val="3"/>
        </w:numPr>
        <w:spacing w:after="8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r w:rsidR="00512138" w:rsidRPr="00512138">
        <w:rPr>
          <w:rFonts w:ascii="Times New Roman" w:eastAsia="Calibri" w:hAnsi="Times New Roman" w:cs="Times New Roman"/>
          <w:sz w:val="28"/>
          <w:szCs w:val="28"/>
        </w:rPr>
        <w:t xml:space="preserve">выпеченных  полуфабрикатов будут </w:t>
      </w:r>
      <w:r>
        <w:rPr>
          <w:rFonts w:ascii="Times New Roman" w:eastAsia="Calibri" w:hAnsi="Times New Roman" w:cs="Times New Roman"/>
          <w:sz w:val="28"/>
          <w:szCs w:val="28"/>
        </w:rPr>
        <w:t>на выбор участника, всего два вида</w:t>
      </w:r>
      <w:r w:rsidR="00512138" w:rsidRPr="005121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9EA3200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Изделия должны содержать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минимум 5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компонентов</w:t>
      </w:r>
    </w:p>
    <w:p w14:paraId="488CE0D9" w14:textId="39BCF481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 составе первого изделия один из компоненто</w:t>
      </w:r>
      <w:r w:rsidR="00F05546">
        <w:rPr>
          <w:rFonts w:ascii="Times New Roman" w:eastAsia="Calibri" w:hAnsi="Times New Roman" w:cs="Times New Roman"/>
          <w:sz w:val="28"/>
          <w:szCs w:val="28"/>
        </w:rPr>
        <w:t xml:space="preserve">в должен быть с использованием </w:t>
      </w:r>
      <w:r w:rsidRPr="00512138">
        <w:rPr>
          <w:rFonts w:ascii="Times New Roman" w:eastAsia="Calibri" w:hAnsi="Times New Roman" w:cs="Times New Roman"/>
          <w:sz w:val="28"/>
          <w:szCs w:val="28"/>
        </w:rPr>
        <w:t>фруктового пюре.</w:t>
      </w:r>
    </w:p>
    <w:p w14:paraId="5F9ABD2C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 составе второго изделия один из компонентов должен быть крем взбитый ганаш.</w:t>
      </w:r>
    </w:p>
    <w:p w14:paraId="4E5820BE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Изделия должны весить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30 - 45 гг</w:t>
      </w:r>
      <w:r w:rsidR="004F7A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каждое, включая украшения.</w:t>
      </w:r>
    </w:p>
    <w:p w14:paraId="25ECF81C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Все изделия должны весить строго одинаково.</w:t>
      </w:r>
    </w:p>
    <w:p w14:paraId="0EF710E8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Украшения остаются на выбор участника и должны отражать тему: 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21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059BE" w14:textId="77777777" w:rsidR="00512138" w:rsidRPr="00512138" w:rsidRDefault="00512138" w:rsidP="00512138">
      <w:p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F901D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Изделия подаются по 10 шт. 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десять)  каждого вида (всего 20 шт.) </w:t>
      </w:r>
      <w:r w:rsidRPr="00512138">
        <w:rPr>
          <w:rFonts w:ascii="Times New Roman" w:eastAsia="Calibri" w:hAnsi="Times New Roman" w:cs="Times New Roman"/>
          <w:sz w:val="28"/>
          <w:szCs w:val="28"/>
        </w:rPr>
        <w:t>должны быть представлены на акриловой подставке  30х40х1,5 см., предоставленной организаторами, на презентационном столе.</w:t>
      </w:r>
    </w:p>
    <w:p w14:paraId="3E9863F4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73F630D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 4 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  </w:t>
      </w:r>
      <w:r w:rsidRPr="00512138">
        <w:rPr>
          <w:rFonts w:ascii="Times New Roman" w:eastAsia="Calibri" w:hAnsi="Times New Roman" w:cs="Times New Roman"/>
          <w:sz w:val="28"/>
          <w:szCs w:val="28"/>
        </w:rPr>
        <w:t>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четыре) каждого вида (всего 8  шт.) подаются 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блюде, предоставленном организаторами для дегустации и оценки.</w:t>
      </w:r>
    </w:p>
    <w:p w14:paraId="51692A0F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7F749D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Модуль 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Кондитерские изделия и шоколад</w:t>
      </w:r>
    </w:p>
    <w:p w14:paraId="16A98BD8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166AB06" w14:textId="77777777" w:rsidR="00512138" w:rsidRPr="00512138" w:rsidRDefault="00512138" w:rsidP="00512138">
      <w:pPr>
        <w:keepNext/>
        <w:keepLines/>
        <w:spacing w:after="80" w:line="240" w:lineRule="auto"/>
        <w:ind w:left="502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Toc379539626"/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должен изготовить 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вида конфет </w:t>
      </w:r>
    </w:p>
    <w:p w14:paraId="5ABBB894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Hlk77866332"/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Первый вид </w:t>
      </w:r>
      <w:bookmarkEnd w:id="6"/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корпусны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1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шоколадны</w:t>
      </w:r>
      <w:r w:rsidRPr="0051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121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батончик</w:t>
      </w:r>
      <w:r w:rsidRPr="0051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6EA4F6D5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Техника изготовления – корпусные</w:t>
      </w:r>
    </w:p>
    <w:p w14:paraId="499E325A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Количество начинок –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t>на выбор участника</w:t>
      </w:r>
    </w:p>
    <w:p w14:paraId="54FE92F7" w14:textId="1DECD7E9" w:rsidR="00512138" w:rsidRPr="00512138" w:rsidRDefault="00F05546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и </w:t>
      </w:r>
      <w:r w:rsidR="00512138"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батончиков в зависимости от используемой формы, на выбор участника.</w:t>
      </w:r>
    </w:p>
    <w:p w14:paraId="4558F9A1" w14:textId="77777777" w:rsidR="00512138" w:rsidRPr="00512138" w:rsidRDefault="00512138" w:rsidP="00512138">
      <w:pPr>
        <w:spacing w:after="80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D5E8C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77866398"/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вид </w:t>
      </w:r>
      <w:bookmarkEnd w:id="7"/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участника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конфеты нарезные или трюфель, глазированные шоколадом.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D0D828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Техника изготовления – нарезные (нарезка ножом) или трюфель 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(обязательная отсадка через кондитерский мешок, формовка  руками запрещена)</w:t>
      </w:r>
    </w:p>
    <w:p w14:paraId="2BBFE649" w14:textId="4E5A25DD" w:rsidR="00512138" w:rsidRPr="00F05546" w:rsidRDefault="00512138" w:rsidP="00F05546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одной конфеты не должна превышать 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г,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декорации.</w:t>
      </w:r>
    </w:p>
    <w:p w14:paraId="7BF257E8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выполнения задания модуля могут быть использованы различные виды шоколада (тёмный, молочный и белый) в любых комбинациях.</w:t>
      </w:r>
    </w:p>
    <w:p w14:paraId="1B2353DF" w14:textId="77777777" w:rsidR="00512138" w:rsidRPr="00512138" w:rsidRDefault="00512138" w:rsidP="00512138">
      <w:pPr>
        <w:keepNext/>
        <w:keepLines/>
        <w:numPr>
          <w:ilvl w:val="0"/>
          <w:numId w:val="5"/>
        </w:numPr>
        <w:spacing w:after="8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конфет - 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 штук каждого вида: </w:t>
      </w:r>
    </w:p>
    <w:p w14:paraId="35555DC4" w14:textId="77777777" w:rsidR="00512138" w:rsidRPr="00512138" w:rsidRDefault="00512138" w:rsidP="00512138">
      <w:pPr>
        <w:keepNext/>
        <w:keepLines/>
        <w:numPr>
          <w:ilvl w:val="0"/>
          <w:numId w:val="5"/>
        </w:numPr>
        <w:spacing w:after="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готовые переводные листы.</w:t>
      </w:r>
    </w:p>
    <w:p w14:paraId="26FAF42F" w14:textId="77777777" w:rsidR="00512138" w:rsidRPr="00512138" w:rsidRDefault="00512138" w:rsidP="00512138">
      <w:pPr>
        <w:numPr>
          <w:ilvl w:val="0"/>
          <w:numId w:val="5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декорировать шоколадные изделия элементами из марципана, сахара или изомальта.</w:t>
      </w:r>
    </w:p>
    <w:p w14:paraId="04766999" w14:textId="77777777" w:rsidR="00512138" w:rsidRPr="00512138" w:rsidRDefault="00512138" w:rsidP="0051213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Декор должен отражать тему</w:t>
      </w:r>
    </w:p>
    <w:p w14:paraId="4DBDC0BD" w14:textId="77777777" w:rsidR="00512138" w:rsidRPr="00512138" w:rsidRDefault="00512138" w:rsidP="00512138">
      <w:pPr>
        <w:spacing w:after="8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7E84F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Изделия подаются по 10 шт. 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десять)  конфет каждого вида (всего 20 шт.) </w:t>
      </w:r>
      <w:r w:rsidRPr="00512138">
        <w:rPr>
          <w:rFonts w:ascii="Times New Roman" w:eastAsia="Calibri" w:hAnsi="Times New Roman" w:cs="Times New Roman"/>
          <w:sz w:val="28"/>
          <w:szCs w:val="28"/>
        </w:rPr>
        <w:t>должны быть представлены на акриловой подставке  30х40х1,5 см., предоставленной организаторами, на презентационном столе.</w:t>
      </w:r>
    </w:p>
    <w:p w14:paraId="75B7C369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5D09380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по 4 шт. 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четыре)   конфеты каждого вида (всего 8  шт.) подаются 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блюде, предоставленном организаторами для дегустации и оценки.</w:t>
      </w:r>
    </w:p>
    <w:p w14:paraId="68D8CA35" w14:textId="736B6813" w:rsidR="00512138" w:rsidRPr="00512138" w:rsidRDefault="00512138" w:rsidP="00512138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FD2521B" w14:textId="77777777" w:rsidR="00512138" w:rsidRPr="00512138" w:rsidRDefault="00512138" w:rsidP="0051213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8" w:name="_Toc66870135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Критерии оценки</w:t>
      </w:r>
      <w:bookmarkEnd w:id="5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bookmarkEnd w:id="8"/>
    </w:p>
    <w:p w14:paraId="22A4C381" w14:textId="77777777" w:rsidR="00512138" w:rsidRPr="00512138" w:rsidRDefault="00512138" w:rsidP="0051213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84"/>
        <w:gridCol w:w="4217"/>
        <w:gridCol w:w="1828"/>
        <w:gridCol w:w="1715"/>
        <w:gridCol w:w="1327"/>
      </w:tblGrid>
      <w:tr w:rsidR="00512138" w:rsidRPr="00512138" w14:paraId="246F5F94" w14:textId="77777777" w:rsidTr="009A4A38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25ED02B5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08DA13D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512138" w:rsidRPr="00512138" w14:paraId="0EB12C40" w14:textId="77777777" w:rsidTr="009A4A38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FB27001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B7FBBE4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4E57F863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1FE0D0A6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512138" w:rsidRPr="00512138" w14:paraId="4189421F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3DFB52B7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6DA10A8C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Миниатюры</w:t>
            </w:r>
          </w:p>
        </w:tc>
        <w:tc>
          <w:tcPr>
            <w:tcW w:w="955" w:type="pct"/>
            <w:vAlign w:val="center"/>
          </w:tcPr>
          <w:p w14:paraId="561E956B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96" w:type="pct"/>
            <w:vAlign w:val="center"/>
          </w:tcPr>
          <w:p w14:paraId="6E570DB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pct"/>
            <w:vAlign w:val="center"/>
          </w:tcPr>
          <w:p w14:paraId="1CB75D76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</w:tr>
      <w:tr w:rsidR="00512138" w:rsidRPr="00512138" w14:paraId="37887D45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2C413F5E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14:paraId="5E28C99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Кондитерские изделия и шоколад</w:t>
            </w:r>
          </w:p>
        </w:tc>
        <w:tc>
          <w:tcPr>
            <w:tcW w:w="955" w:type="pct"/>
            <w:vAlign w:val="center"/>
          </w:tcPr>
          <w:p w14:paraId="5DCBC13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6" w:type="pct"/>
            <w:vAlign w:val="center"/>
          </w:tcPr>
          <w:p w14:paraId="6CC1865E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93" w:type="pct"/>
            <w:vAlign w:val="center"/>
          </w:tcPr>
          <w:p w14:paraId="574CC759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</w:tr>
      <w:tr w:rsidR="00512138" w:rsidRPr="00512138" w14:paraId="3F31E137" w14:textId="77777777" w:rsidTr="009A4A38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15160EDF" w14:textId="77777777" w:rsidR="00512138" w:rsidRPr="00512138" w:rsidRDefault="00512138" w:rsidP="00512138">
            <w:pPr>
              <w:mirrorIndents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0A454ECA" w14:textId="48CCEC88" w:rsidR="00512138" w:rsidRPr="00512138" w:rsidRDefault="00F05546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896" w:type="pct"/>
            <w:vAlign w:val="center"/>
          </w:tcPr>
          <w:p w14:paraId="1FEC63B1" w14:textId="69881A86" w:rsidR="00512138" w:rsidRPr="00512138" w:rsidRDefault="00F05546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693" w:type="pct"/>
            <w:vAlign w:val="center"/>
          </w:tcPr>
          <w:p w14:paraId="4AB93BA4" w14:textId="1C89DA28" w:rsidR="00512138" w:rsidRPr="00512138" w:rsidRDefault="00F05546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14:paraId="7799BE43" w14:textId="77777777" w:rsidR="00512138" w:rsidRPr="00512138" w:rsidRDefault="00512138" w:rsidP="0051213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14:paraId="602514E3" w14:textId="77777777" w:rsidR="005A767F" w:rsidRDefault="006A0832" w:rsidP="005121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9" w:name="_Toc66870136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Приложения к заданию.</w:t>
      </w:r>
      <w:bookmarkEnd w:id="9"/>
    </w:p>
    <w:p w14:paraId="099F2EBF" w14:textId="77777777" w:rsidR="00937174" w:rsidRPr="00512138" w:rsidRDefault="00937174" w:rsidP="00937174">
      <w:pPr>
        <w:keepNext/>
        <w:keepLines/>
        <w:spacing w:before="40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ОПРЕДЕЛЕНИЯ </w:t>
      </w:r>
    </w:p>
    <w:p w14:paraId="3AD1068A" w14:textId="77777777" w:rsidR="00937174" w:rsidRPr="00512138" w:rsidRDefault="00937174" w:rsidP="00937174">
      <w:pPr>
        <w:keepNext/>
        <w:keepLines/>
        <w:spacing w:before="400" w:line="240" w:lineRule="auto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ИСКУССТВО</w:t>
      </w:r>
      <w:r w:rsidRPr="00512138">
        <w:rPr>
          <w:rFonts w:ascii="Roboto" w:eastAsia="Times New Roman" w:hAnsi="Roboto" w:cs="Times New Roman"/>
          <w:shd w:val="clear" w:color="auto" w:fill="FFFFFF"/>
          <w:lang w:eastAsia="ru-RU"/>
        </w:rPr>
        <w:t xml:space="preserve"> — </w:t>
      </w:r>
      <w:r w:rsidRPr="00512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способ понимания и отображения действительности путем создания особого продукта — произведений, способных вызвать  эмоциональный отклик у людей.</w:t>
      </w:r>
    </w:p>
    <w:p w14:paraId="7FF4BBF6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ТЕКСТУРА: физическая составляющая, ощущение поверхностей или внутренней структуры продукта.</w:t>
      </w:r>
    </w:p>
    <w:p w14:paraId="6ADBD8C8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ТОНКОСТЬ: изысканность и деликатность создания продукта, выполнения техники  или мастерства участника</w:t>
      </w:r>
    </w:p>
    <w:p w14:paraId="0F1859C9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ЦВЕТ: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Майяра).</w:t>
      </w:r>
    </w:p>
    <w:p w14:paraId="34392181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ВПЕЧАТЛЕНИЕ: гармония всех элементов, визуальное восприятие.</w:t>
      </w:r>
    </w:p>
    <w:p w14:paraId="0EC70F28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КРЕАТИВНОСТЬ: оригинальность, выразительность и работа воображения.</w:t>
      </w:r>
    </w:p>
    <w:p w14:paraId="059D3B57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ДИЗАЙН: композиция, размещение и баланс всех элементов.</w:t>
      </w:r>
    </w:p>
    <w:p w14:paraId="7BFA28DB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представление и выполнение данной темы: 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5121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театр, кино, балет, эстрада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FE58DD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ТЕХНИКИ: сложность и современность различных методов/навыков</w:t>
      </w:r>
    </w:p>
    <w:p w14:paraId="26A3E124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И БЕЗОПАСНОСТЬ: отношение к документации, предоставленной Организатором соревнований, озаглавленной Правила Здравоохранения.</w:t>
      </w:r>
    </w:p>
    <w:p w14:paraId="7800E729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ПРОЦЕСС:  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55B0FBDD" w14:textId="77777777" w:rsidR="00937174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ПОРТФОЛИО</w:t>
      </w:r>
      <w:r w:rsidRPr="0051213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: 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 полный набор рецептур всех изделий и эскизы композиции из шоколада,</w:t>
      </w:r>
      <w:r w:rsidR="00091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карамели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подготовленных для соревнований,  должно быть представлено на презентационном столе в первый день.</w:t>
      </w:r>
    </w:p>
    <w:p w14:paraId="01BB43C0" w14:textId="77777777" w:rsidR="00937174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22D6E6" w14:textId="77777777" w:rsidR="00937174" w:rsidRPr="00512138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9AE73C" w14:textId="77777777" w:rsidR="00512138" w:rsidRPr="00512138" w:rsidRDefault="00937174" w:rsidP="00512138">
      <w:pPr>
        <w:keepNext/>
        <w:keepLines/>
        <w:spacing w:before="40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ИНСТ</w:t>
      </w:r>
      <w:r w:rsidR="00512138" w:rsidRPr="005121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РУКЦИИ ДЛЯ УЧАСТНИКА</w:t>
      </w:r>
    </w:p>
    <w:p w14:paraId="40A5C3AD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За день до начала Соревнований (С-1), участники будут знать номера рабочих мест согласно  жеребьевке. У них будет возможность ознакомиться с рабочими местами и оборудованием,  получить общую информацию, протестировать оборудование. </w:t>
      </w:r>
    </w:p>
    <w:p w14:paraId="32509B11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Участники могут подготовить свое рабочее место и разложить инвентарь в день С-1 в течение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одного часа,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они могут получить помощь своего Эксперта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максимум на 15 минут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599F22" w14:textId="77777777" w:rsidR="00642A46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Работа с продуктами в этот день не допускается. Не допускается развешивание продуктов.</w:t>
      </w:r>
    </w:p>
    <w:p w14:paraId="5E3AD1E3" w14:textId="77777777" w:rsidR="00642A46" w:rsidRDefault="00C03940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команды «Стоп», участники должны выйти из боксов, предоставив их для оценки экспертов  после окончания работы.  </w:t>
      </w:r>
    </w:p>
    <w:p w14:paraId="1192D8F2" w14:textId="77777777" w:rsidR="00642A46" w:rsidRPr="00C03940" w:rsidRDefault="00C03940" w:rsidP="00C03940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оценки бокса </w:t>
      </w:r>
      <w:r w:rsidR="00512138" w:rsidRPr="00642A46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сдать </w:t>
      </w:r>
      <w:r>
        <w:rPr>
          <w:rFonts w:ascii="Times New Roman" w:eastAsia="Calibri" w:hAnsi="Times New Roman" w:cs="Times New Roman"/>
          <w:sz w:val="28"/>
          <w:szCs w:val="28"/>
        </w:rPr>
        <w:t>техническому эксперту</w:t>
      </w:r>
      <w:r w:rsidRPr="00642A46">
        <w:rPr>
          <w:rFonts w:ascii="Times New Roman" w:eastAsia="Calibri" w:hAnsi="Times New Roman" w:cs="Times New Roman"/>
          <w:sz w:val="28"/>
          <w:szCs w:val="28"/>
        </w:rPr>
        <w:t xml:space="preserve"> рабочее место,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иведя его  в первоначальный вид. </w:t>
      </w:r>
    </w:p>
    <w:p w14:paraId="49996978" w14:textId="6057E5CA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Шоколад и окрашенное какао - масло может быть помещено в разогревател</w:t>
      </w:r>
      <w:r w:rsidR="00F05546">
        <w:rPr>
          <w:rFonts w:ascii="Times New Roman" w:eastAsia="Calibri" w:hAnsi="Times New Roman" w:cs="Times New Roman"/>
          <w:sz w:val="28"/>
          <w:szCs w:val="28"/>
        </w:rPr>
        <w:t>ьную ванну участника в ночь с С-1</w:t>
      </w:r>
      <w:r w:rsidR="004F7A3F">
        <w:rPr>
          <w:rFonts w:ascii="Times New Roman" w:eastAsia="Calibri" w:hAnsi="Times New Roman" w:cs="Times New Roman"/>
          <w:sz w:val="28"/>
          <w:szCs w:val="28"/>
        </w:rPr>
        <w:t>-</w:t>
      </w:r>
      <w:r w:rsidR="00F05546">
        <w:rPr>
          <w:rFonts w:ascii="Times New Roman" w:eastAsia="Calibri" w:hAnsi="Times New Roman" w:cs="Times New Roman"/>
          <w:sz w:val="28"/>
          <w:szCs w:val="28"/>
        </w:rPr>
        <w:t>С1</w:t>
      </w:r>
      <w:r w:rsidR="00C039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700B38" w14:textId="77777777" w:rsidR="00937174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Время презентации каждого модуля - согласно распи</w:t>
      </w:r>
      <w:r w:rsidR="00937174">
        <w:rPr>
          <w:rFonts w:ascii="Times New Roman" w:eastAsia="Calibri" w:hAnsi="Times New Roman" w:cs="Times New Roman"/>
          <w:sz w:val="28"/>
          <w:szCs w:val="28"/>
        </w:rPr>
        <w:t>санию – десятиминутный интервал,</w:t>
      </w:r>
      <w:r w:rsidR="004F7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по истечении которого изделие считается </w:t>
      </w:r>
    </w:p>
    <w:p w14:paraId="6E6B2906" w14:textId="77777777" w:rsidR="00512138" w:rsidRPr="00512138" w:rsidRDefault="00512138" w:rsidP="00937174">
      <w:p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b/>
          <w:sz w:val="28"/>
          <w:szCs w:val="28"/>
        </w:rPr>
        <w:t>не представленным и оцениванию не подлежит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011C889" w14:textId="77777777" w:rsidR="00512138" w:rsidRDefault="00512138" w:rsidP="00937174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Рецепты могут быть взяты из любой кулинарной книги или из личной коллекции, кроме случаев, когда будет объявлен какой-то определенный рецепт.</w:t>
      </w:r>
    </w:p>
    <w:p w14:paraId="65470543" w14:textId="77777777" w:rsidR="00937174" w:rsidRPr="00937174" w:rsidRDefault="00937174" w:rsidP="00937174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A1BED8" w14:textId="77777777" w:rsidR="00512138" w:rsidRPr="00937174" w:rsidRDefault="00512138" w:rsidP="005121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121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ТУЛБОКС» (ИНТСРУМЕНТ, КОТОРЫЙ ДОЛЖЕН ПРИВЕЗТИ С СОБОЙ УЧАСТНИК)</w:t>
      </w:r>
    </w:p>
    <w:p w14:paraId="082346B4" w14:textId="77777777" w:rsidR="00512138" w:rsidRDefault="00512138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Красители </w:t>
      </w:r>
      <w:r w:rsidR="00C24C4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пищевые 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форме порошка, пасты, масла какао, жидкие (в соответствии с ограничениями, действующими в стране);</w:t>
      </w:r>
    </w:p>
    <w:p w14:paraId="4C5C1FF6" w14:textId="77777777" w:rsidR="00885E4B" w:rsidRPr="00512138" w:rsidRDefault="00885E4B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металлические порошки и листья;</w:t>
      </w:r>
    </w:p>
    <w:p w14:paraId="0542FF88" w14:textId="77777777" w:rsidR="00C03940" w:rsidRDefault="00C03940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</w:t>
      </w:r>
    </w:p>
    <w:p w14:paraId="7651ABBE" w14:textId="77777777" w:rsidR="00C03940" w:rsidRDefault="00C03940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</w:t>
      </w:r>
    </w:p>
    <w:p w14:paraId="36367FBA" w14:textId="77777777" w:rsidR="00512138" w:rsidRPr="00512138" w:rsidRDefault="00382BE4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Инструменты, молды, трафареты  для работы с шоколадом</w:t>
      </w:r>
      <w:r w:rsidR="00885E4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7"/>
      </w:tblGrid>
      <w:tr w:rsidR="00512138" w:rsidRPr="00512138" w14:paraId="0E69A22B" w14:textId="77777777" w:rsidTr="009A4A38">
        <w:trPr>
          <w:trHeight w:val="149"/>
        </w:trPr>
        <w:tc>
          <w:tcPr>
            <w:tcW w:w="8677" w:type="dxa"/>
          </w:tcPr>
          <w:p w14:paraId="63CEC508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Инструменты, молды  для работы с карамелью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</w:p>
        </w:tc>
      </w:tr>
      <w:tr w:rsidR="00512138" w:rsidRPr="00512138" w14:paraId="76F2D263" w14:textId="77777777" w:rsidTr="009A4A38">
        <w:trPr>
          <w:trHeight w:val="149"/>
        </w:trPr>
        <w:tc>
          <w:tcPr>
            <w:tcW w:w="8677" w:type="dxa"/>
          </w:tcPr>
          <w:p w14:paraId="057F126F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Инструменты для работы с марципаном, сахарной пастой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</w:p>
        </w:tc>
      </w:tr>
      <w:tr w:rsidR="00512138" w:rsidRPr="00512138" w14:paraId="6977937A" w14:textId="77777777" w:rsidTr="009A4A38">
        <w:trPr>
          <w:trHeight w:val="149"/>
        </w:trPr>
        <w:tc>
          <w:tcPr>
            <w:tcW w:w="8677" w:type="dxa"/>
          </w:tcPr>
          <w:p w14:paraId="5C7E044B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Индивидуальные формы для конфет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512138" w:rsidRPr="00512138" w14:paraId="4C860799" w14:textId="77777777" w:rsidTr="009A4A38">
        <w:trPr>
          <w:trHeight w:val="154"/>
        </w:trPr>
        <w:tc>
          <w:tcPr>
            <w:tcW w:w="8677" w:type="dxa"/>
          </w:tcPr>
          <w:p w14:paraId="2B618E2E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Индивидуальные формы для десертов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14:paraId="589852E6" w14:textId="77777777" w:rsidR="00512138" w:rsidRDefault="00512138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66B139BD" w14:textId="77777777" w:rsidR="00C24C47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3800EEFD" w14:textId="77777777" w:rsidR="00C24C47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16DD25E5" w14:textId="77777777" w:rsidR="00C24C47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3D038EB2" w14:textId="77777777" w:rsidR="00C24C47" w:rsidRPr="00512138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14:paraId="2D31D89B" w14:textId="77777777" w:rsidR="004E5C3D" w:rsidRDefault="004E5C3D" w:rsidP="00F05546">
      <w:bookmarkStart w:id="10" w:name="_GoBack"/>
      <w:bookmarkEnd w:id="10"/>
    </w:p>
    <w:sectPr w:rsidR="004E5C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91366" w14:textId="77777777" w:rsidR="00EE5ACD" w:rsidRDefault="00EE5ACD" w:rsidP="00512138">
      <w:pPr>
        <w:spacing w:after="0" w:line="240" w:lineRule="auto"/>
      </w:pPr>
      <w:r>
        <w:separator/>
      </w:r>
    </w:p>
  </w:endnote>
  <w:endnote w:type="continuationSeparator" w:id="0">
    <w:p w14:paraId="08B50DCD" w14:textId="77777777" w:rsidR="00EE5ACD" w:rsidRDefault="00EE5ACD" w:rsidP="0051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4064" w14:textId="77777777" w:rsidR="00512138" w:rsidRDefault="00EE5ACD">
    <w:pPr>
      <w:pStyle w:val="a9"/>
    </w:pPr>
    <w:sdt>
      <w:sdtPr>
        <w:rPr>
          <w:rFonts w:ascii="Times New Roman" w:hAnsi="Times New Roman"/>
          <w:sz w:val="18"/>
          <w:szCs w:val="18"/>
        </w:rPr>
        <w:alias w:val="Автор"/>
        <w:tag w:val=""/>
        <w:id w:val="18370246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F7A3F" w:rsidRPr="00736D1A">
          <w:rPr>
            <w:rFonts w:ascii="Times New Roman" w:hAnsi="Times New Roman"/>
            <w:sz w:val="18"/>
            <w:szCs w:val="18"/>
          </w:rPr>
          <w:t xml:space="preserve">Copyright © «Ворлдскиллс Россия» </w:t>
        </w:r>
        <w:r w:rsidR="004F7A3F">
          <w:rPr>
            <w:rFonts w:ascii="Times New Roman" w:hAnsi="Times New Roman"/>
            <w:sz w:val="18"/>
            <w:szCs w:val="18"/>
          </w:rPr>
          <w:t>(Кондитерское дело)</w:t>
        </w:r>
      </w:sdtContent>
    </w:sdt>
    <w:r w:rsidR="004F7A3F">
      <w:rPr>
        <w:noProof/>
      </w:rPr>
      <w:t xml:space="preserve"> </w:t>
    </w:r>
    <w:r w:rsidR="004F7A3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FAEE6" wp14:editId="395586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75657" w14:textId="77777777" w:rsidR="004F7A3F" w:rsidRDefault="004F7A3F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0554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7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FAEE6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14:paraId="76975657" w14:textId="77777777" w:rsidR="004F7A3F" w:rsidRDefault="004F7A3F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0554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7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F7A3F"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11860CA" wp14:editId="3F45DF6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6AF3BF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64CD" w14:textId="77777777" w:rsidR="00EE5ACD" w:rsidRDefault="00EE5ACD" w:rsidP="00512138">
      <w:pPr>
        <w:spacing w:after="0" w:line="240" w:lineRule="auto"/>
      </w:pPr>
      <w:r>
        <w:separator/>
      </w:r>
    </w:p>
  </w:footnote>
  <w:footnote w:type="continuationSeparator" w:id="0">
    <w:p w14:paraId="5B64E04C" w14:textId="77777777" w:rsidR="00EE5ACD" w:rsidRDefault="00EE5ACD" w:rsidP="0051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191"/>
    <w:multiLevelType w:val="hybridMultilevel"/>
    <w:tmpl w:val="7CE2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>
    <w:nsid w:val="20867656"/>
    <w:multiLevelType w:val="hybridMultilevel"/>
    <w:tmpl w:val="38E2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5B1"/>
    <w:multiLevelType w:val="hybridMultilevel"/>
    <w:tmpl w:val="B8A4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E2B41"/>
    <w:multiLevelType w:val="hybridMultilevel"/>
    <w:tmpl w:val="507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D3DB8"/>
    <w:multiLevelType w:val="hybridMultilevel"/>
    <w:tmpl w:val="0B040776"/>
    <w:lvl w:ilvl="0" w:tplc="81A65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70968"/>
    <w:multiLevelType w:val="hybridMultilevel"/>
    <w:tmpl w:val="12B071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41795"/>
    <w:multiLevelType w:val="hybridMultilevel"/>
    <w:tmpl w:val="AD9233B0"/>
    <w:lvl w:ilvl="0" w:tplc="585E702E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9A310D"/>
    <w:multiLevelType w:val="hybridMultilevel"/>
    <w:tmpl w:val="FA66AD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C72000F"/>
    <w:multiLevelType w:val="hybridMultilevel"/>
    <w:tmpl w:val="D470520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76"/>
    <w:rsid w:val="00091B8B"/>
    <w:rsid w:val="001F6A14"/>
    <w:rsid w:val="00231076"/>
    <w:rsid w:val="00382BE4"/>
    <w:rsid w:val="003A1F9B"/>
    <w:rsid w:val="00485219"/>
    <w:rsid w:val="004C250F"/>
    <w:rsid w:val="004E5C3D"/>
    <w:rsid w:val="004F7A3F"/>
    <w:rsid w:val="00512138"/>
    <w:rsid w:val="00642A46"/>
    <w:rsid w:val="006A0832"/>
    <w:rsid w:val="007115B2"/>
    <w:rsid w:val="00816208"/>
    <w:rsid w:val="00885E4B"/>
    <w:rsid w:val="00937174"/>
    <w:rsid w:val="00A06B5D"/>
    <w:rsid w:val="00B9152C"/>
    <w:rsid w:val="00C03940"/>
    <w:rsid w:val="00C03B7F"/>
    <w:rsid w:val="00C24C47"/>
    <w:rsid w:val="00C312B0"/>
    <w:rsid w:val="00D85849"/>
    <w:rsid w:val="00EE5ACD"/>
    <w:rsid w:val="00F05546"/>
    <w:rsid w:val="00F87F85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058A"/>
  <w15:docId w15:val="{207DEEE0-18D8-434A-8C5A-14FE1C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512138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512138"/>
    <w:pPr>
      <w:numPr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0"/>
    <w:uiPriority w:val="99"/>
    <w:unhideWhenUsed/>
    <w:rsid w:val="00512138"/>
    <w:pPr>
      <w:numPr>
        <w:ilvl w:val="1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0"/>
    <w:uiPriority w:val="99"/>
    <w:unhideWhenUsed/>
    <w:rsid w:val="00512138"/>
    <w:pPr>
      <w:numPr>
        <w:ilvl w:val="2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0"/>
    <w:uiPriority w:val="99"/>
    <w:unhideWhenUsed/>
    <w:rsid w:val="00512138"/>
    <w:pPr>
      <w:numPr>
        <w:ilvl w:val="3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0"/>
    <w:uiPriority w:val="99"/>
    <w:unhideWhenUsed/>
    <w:rsid w:val="00512138"/>
    <w:pPr>
      <w:numPr>
        <w:ilvl w:val="4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">
    <w:name w:val="Сетка таблицы11"/>
    <w:basedOn w:val="a2"/>
    <w:next w:val="a4"/>
    <w:uiPriority w:val="59"/>
    <w:rsid w:val="005121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1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12138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12138"/>
  </w:style>
  <w:style w:type="paragraph" w:styleId="a9">
    <w:name w:val="footer"/>
    <w:basedOn w:val="a0"/>
    <w:link w:val="aa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12138"/>
  </w:style>
  <w:style w:type="paragraph" w:customStyle="1" w:styleId="088095CB421E4E02BDC9682AFEE1723A">
    <w:name w:val="088095CB421E4E02BDC9682AFEE1723A"/>
    <w:rsid w:val="00512138"/>
    <w:rPr>
      <w:rFonts w:eastAsiaTheme="minorEastAsia"/>
      <w:lang w:eastAsia="ru-RU"/>
    </w:rPr>
  </w:style>
  <w:style w:type="paragraph" w:styleId="ab">
    <w:name w:val="List Paragraph"/>
    <w:basedOn w:val="a0"/>
    <w:uiPriority w:val="34"/>
    <w:qFormat/>
    <w:rsid w:val="009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«Ворлдскиллс Россия» (Кондитерское дело)</dc:creator>
  <cp:keywords/>
  <dc:description/>
  <cp:lastModifiedBy>Sveta</cp:lastModifiedBy>
  <cp:revision>2</cp:revision>
  <dcterms:created xsi:type="dcterms:W3CDTF">2021-09-27T17:28:00Z</dcterms:created>
  <dcterms:modified xsi:type="dcterms:W3CDTF">2021-09-27T17:28:00Z</dcterms:modified>
</cp:coreProperties>
</file>