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58E" w:rsidRPr="00CA6D9B" w:rsidRDefault="005B2B8A" w:rsidP="006435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</w:t>
      </w:r>
    </w:p>
    <w:p w:rsidR="0064358E" w:rsidRDefault="0064358E" w:rsidP="006435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58E" w:rsidRDefault="0064358E" w:rsidP="00F442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Совместный календарный план мероприятий</w:t>
      </w:r>
      <w:r w:rsidRPr="00CA6D9B">
        <w:rPr>
          <w:rFonts w:ascii="Times New Roman" w:hAnsi="Times New Roman" w:cs="Times New Roman"/>
          <w:sz w:val="28"/>
          <w:szCs w:val="28"/>
        </w:rPr>
        <w:t xml:space="preserve"> по взаимодействию с работодателями</w:t>
      </w:r>
    </w:p>
    <w:tbl>
      <w:tblPr>
        <w:tblStyle w:val="a6"/>
        <w:tblW w:w="0" w:type="auto"/>
        <w:tblLook w:val="04A0"/>
      </w:tblPr>
      <w:tblGrid>
        <w:gridCol w:w="675"/>
        <w:gridCol w:w="4253"/>
        <w:gridCol w:w="1566"/>
        <w:gridCol w:w="3077"/>
      </w:tblGrid>
      <w:tr w:rsidR="0064358E" w:rsidRPr="002908D3" w:rsidTr="004B4880">
        <w:tc>
          <w:tcPr>
            <w:tcW w:w="675" w:type="dxa"/>
          </w:tcPr>
          <w:p w:rsidR="0064358E" w:rsidRPr="00CA6D9B" w:rsidRDefault="0064358E" w:rsidP="004B4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D9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</w:tcPr>
          <w:p w:rsidR="0064358E" w:rsidRPr="00CA6D9B" w:rsidRDefault="0064358E" w:rsidP="004B4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D9B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Совместное мероприятие</w:t>
            </w:r>
          </w:p>
        </w:tc>
        <w:tc>
          <w:tcPr>
            <w:tcW w:w="1566" w:type="dxa"/>
          </w:tcPr>
          <w:p w:rsidR="0064358E" w:rsidRPr="00CA6D9B" w:rsidRDefault="0064358E" w:rsidP="004B4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D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3077" w:type="dxa"/>
          </w:tcPr>
          <w:p w:rsidR="0064358E" w:rsidRPr="00CA6D9B" w:rsidRDefault="0064358E" w:rsidP="004B4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D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</w:t>
            </w:r>
          </w:p>
        </w:tc>
      </w:tr>
      <w:tr w:rsidR="0064358E" w:rsidRPr="002908D3" w:rsidTr="004B4880">
        <w:tc>
          <w:tcPr>
            <w:tcW w:w="675" w:type="dxa"/>
          </w:tcPr>
          <w:p w:rsidR="0064358E" w:rsidRPr="002908D3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64358E" w:rsidRPr="002908D3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Учебная и производственная практика студентов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слушателей по программам проф. подготовки</w:t>
            </w:r>
          </w:p>
        </w:tc>
        <w:tc>
          <w:tcPr>
            <w:tcW w:w="1566" w:type="dxa"/>
          </w:tcPr>
          <w:p w:rsidR="0064358E" w:rsidRPr="002908D3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077" w:type="dxa"/>
          </w:tcPr>
          <w:p w:rsidR="0064358E" w:rsidRPr="002908D3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Обучение рабочей профессии с присвоением разряда</w:t>
            </w:r>
          </w:p>
        </w:tc>
      </w:tr>
      <w:tr w:rsidR="0064358E" w:rsidRPr="002908D3" w:rsidTr="004B4880">
        <w:tc>
          <w:tcPr>
            <w:tcW w:w="675" w:type="dxa"/>
          </w:tcPr>
          <w:p w:rsidR="0064358E" w:rsidRPr="002908D3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64358E" w:rsidRPr="002908D3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учебны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профессиональных стандартов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согласование 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рабочи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по профессиональному курсу дисциплин и профессиональны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 xml:space="preserve"> модул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 xml:space="preserve"> по всем направлениям подготовки в колледже (включая основное и дополнительное профессиональное образование)</w:t>
            </w:r>
          </w:p>
        </w:tc>
        <w:tc>
          <w:tcPr>
            <w:tcW w:w="1566" w:type="dxa"/>
          </w:tcPr>
          <w:p w:rsidR="0064358E" w:rsidRPr="002908D3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077" w:type="dxa"/>
          </w:tcPr>
          <w:p w:rsidR="0064358E" w:rsidRPr="002908D3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разработанные учебные планы, согласованные рабочие программы</w:t>
            </w:r>
          </w:p>
        </w:tc>
      </w:tr>
      <w:tr w:rsidR="0064358E" w:rsidRPr="002908D3" w:rsidTr="004B4880">
        <w:tc>
          <w:tcPr>
            <w:tcW w:w="675" w:type="dxa"/>
          </w:tcPr>
          <w:p w:rsidR="0064358E" w:rsidRPr="002908D3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64358E" w:rsidRPr="002908D3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мастер-классов для студентов колледжа и слушателей по программам проф. подготовки</w:t>
            </w:r>
          </w:p>
        </w:tc>
        <w:tc>
          <w:tcPr>
            <w:tcW w:w="1566" w:type="dxa"/>
          </w:tcPr>
          <w:p w:rsidR="0064358E" w:rsidRPr="002908D3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077" w:type="dxa"/>
          </w:tcPr>
          <w:p w:rsidR="0064358E" w:rsidRPr="002908D3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студентов и слушателей</w:t>
            </w:r>
          </w:p>
        </w:tc>
      </w:tr>
      <w:tr w:rsidR="0064358E" w:rsidRPr="002908D3" w:rsidTr="004B4880">
        <w:tc>
          <w:tcPr>
            <w:tcW w:w="675" w:type="dxa"/>
          </w:tcPr>
          <w:p w:rsidR="0064358E" w:rsidRPr="002908D3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64358E" w:rsidRPr="002908D3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работодателей в проведении Государственной итоговой аттестации</w:t>
            </w:r>
          </w:p>
        </w:tc>
        <w:tc>
          <w:tcPr>
            <w:tcW w:w="1566" w:type="dxa"/>
          </w:tcPr>
          <w:p w:rsidR="0064358E" w:rsidRPr="002908D3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июнь текущего года</w:t>
            </w:r>
          </w:p>
        </w:tc>
        <w:tc>
          <w:tcPr>
            <w:tcW w:w="3077" w:type="dxa"/>
          </w:tcPr>
          <w:p w:rsidR="0064358E" w:rsidRPr="002908D3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Работодатели выступают в качестве председателей ГАК</w:t>
            </w:r>
          </w:p>
        </w:tc>
      </w:tr>
      <w:tr w:rsidR="0064358E" w:rsidRPr="002908D3" w:rsidTr="004B4880">
        <w:tc>
          <w:tcPr>
            <w:tcW w:w="675" w:type="dxa"/>
          </w:tcPr>
          <w:p w:rsidR="0064358E" w:rsidRPr="002908D3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64358E" w:rsidRPr="002908D3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 xml:space="preserve">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молодых специалистов предприятий по программам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 xml:space="preserve"> (переподготовк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), а также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на базе колледжа</w:t>
            </w:r>
          </w:p>
        </w:tc>
        <w:tc>
          <w:tcPr>
            <w:tcW w:w="1566" w:type="dxa"/>
          </w:tcPr>
          <w:p w:rsidR="0064358E" w:rsidRPr="002908D3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077" w:type="dxa"/>
          </w:tcPr>
          <w:p w:rsidR="0064358E" w:rsidRPr="002908D3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 установленного образца о профессиональной 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 xml:space="preserve"> (переподготовк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),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согласно лицензии на осуществление образовательной деятельности</w:t>
            </w:r>
          </w:p>
        </w:tc>
      </w:tr>
      <w:tr w:rsidR="0064358E" w:rsidRPr="002908D3" w:rsidTr="004B4880">
        <w:tc>
          <w:tcPr>
            <w:tcW w:w="675" w:type="dxa"/>
          </w:tcPr>
          <w:p w:rsidR="0064358E" w:rsidRPr="002908D3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64358E" w:rsidRPr="002908D3" w:rsidRDefault="0064358E" w:rsidP="004B4880">
            <w:pPr>
              <w:ind w:right="-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помещений предприятий в качестве лабораторий (учебных полигонов).</w:t>
            </w:r>
            <w:r w:rsidRPr="00BD19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1987">
              <w:rPr>
                <w:rFonts w:ascii="Times New Roman" w:hAnsi="Times New Roman" w:cs="Times New Roman"/>
                <w:sz w:val="24"/>
                <w:szCs w:val="24"/>
              </w:rPr>
              <w:t xml:space="preserve">ОАО «Булочно-кондитерский комбинат», ООО «Бахетле-1», ЗАО ТК «Эдельвейс», Ассоциация рестораторов и </w:t>
            </w:r>
            <w:proofErr w:type="spellStart"/>
            <w:r w:rsidRPr="00BD1987">
              <w:rPr>
                <w:rFonts w:ascii="Times New Roman" w:hAnsi="Times New Roman" w:cs="Times New Roman"/>
                <w:sz w:val="24"/>
                <w:szCs w:val="24"/>
              </w:rPr>
              <w:t>отельеров</w:t>
            </w:r>
            <w:proofErr w:type="spellEnd"/>
            <w:r w:rsidRPr="00BD1987">
              <w:rPr>
                <w:rFonts w:ascii="Times New Roman" w:hAnsi="Times New Roman" w:cs="Times New Roman"/>
                <w:sz w:val="24"/>
                <w:szCs w:val="24"/>
              </w:rPr>
              <w:t xml:space="preserve"> г. Казани, </w:t>
            </w:r>
            <w:proofErr w:type="spellStart"/>
            <w:r w:rsidRPr="00BD1987">
              <w:rPr>
                <w:rFonts w:ascii="Times New Roman" w:hAnsi="Times New Roman" w:cs="Times New Roman"/>
                <w:sz w:val="24"/>
                <w:szCs w:val="24"/>
              </w:rPr>
              <w:t>гостинично-ресторанный</w:t>
            </w:r>
            <w:proofErr w:type="spellEnd"/>
            <w:r w:rsidRPr="00BD198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«</w:t>
            </w:r>
            <w:proofErr w:type="spellStart"/>
            <w:r w:rsidRPr="00BD1987">
              <w:rPr>
                <w:rFonts w:ascii="Times New Roman" w:hAnsi="Times New Roman" w:cs="Times New Roman"/>
                <w:sz w:val="24"/>
                <w:szCs w:val="24"/>
              </w:rPr>
              <w:t>Корстон</w:t>
            </w:r>
            <w:proofErr w:type="spellEnd"/>
            <w:r w:rsidRPr="00BD1987">
              <w:rPr>
                <w:rFonts w:ascii="Times New Roman" w:hAnsi="Times New Roman" w:cs="Times New Roman"/>
                <w:sz w:val="24"/>
                <w:szCs w:val="24"/>
              </w:rPr>
              <w:t xml:space="preserve">», магазин «Великолепные продукты»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(«Сервисный рай»), ИП Привалова </w:t>
            </w:r>
            <w:r w:rsidRPr="00BD1987">
              <w:rPr>
                <w:rFonts w:ascii="Times New Roman" w:hAnsi="Times New Roman" w:cs="Times New Roman"/>
                <w:sz w:val="24"/>
                <w:szCs w:val="24"/>
              </w:rPr>
              <w:t>Е.В. Сеть парикмахерских «Ника»</w:t>
            </w:r>
            <w:r w:rsidR="002319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31995" w:rsidRPr="00231995">
              <w:rPr>
                <w:rFonts w:ascii="Times New Roman" w:hAnsi="Times New Roman" w:cs="Times New Roman"/>
                <w:sz w:val="24"/>
                <w:szCs w:val="24"/>
              </w:rPr>
              <w:t>ООО «Ривьера», Департамент продовольствия и социального питания РТ</w:t>
            </w:r>
            <w:r w:rsidR="002319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66" w:type="dxa"/>
          </w:tcPr>
          <w:p w:rsidR="0064358E" w:rsidRPr="002908D3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077" w:type="dxa"/>
          </w:tcPr>
          <w:p w:rsidR="0064358E" w:rsidRPr="002908D3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лабораторно-практических работ для студентов и слушателей</w:t>
            </w:r>
          </w:p>
        </w:tc>
      </w:tr>
      <w:tr w:rsidR="0064358E" w:rsidRPr="002908D3" w:rsidTr="004B4880">
        <w:tc>
          <w:tcPr>
            <w:tcW w:w="675" w:type="dxa"/>
          </w:tcPr>
          <w:p w:rsidR="0064358E" w:rsidRPr="002908D3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64358E" w:rsidRPr="002908D3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предприятия в качестве спонсора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внутриколледжийных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мероприятиях по профессиональному мастерству, конкурсах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Аппетитный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66" w:type="dxa"/>
          </w:tcPr>
          <w:p w:rsidR="0064358E" w:rsidRPr="002908D3" w:rsidRDefault="0064358E" w:rsidP="004B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8D3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077" w:type="dxa"/>
          </w:tcPr>
          <w:p w:rsidR="0064358E" w:rsidRPr="002908D3" w:rsidRDefault="0064358E" w:rsidP="004B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Призы</w:t>
            </w:r>
          </w:p>
        </w:tc>
      </w:tr>
    </w:tbl>
    <w:p w:rsidR="00E363D6" w:rsidRPr="00F442C2" w:rsidRDefault="00E363D6" w:rsidP="00F442C2">
      <w:pPr>
        <w:spacing w:after="0" w:line="240" w:lineRule="auto"/>
        <w:rPr>
          <w:sz w:val="4"/>
          <w:szCs w:val="4"/>
        </w:rPr>
      </w:pPr>
    </w:p>
    <w:sectPr w:rsidR="00E363D6" w:rsidRPr="00F442C2" w:rsidSect="0023199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42D7"/>
    <w:multiLevelType w:val="hybridMultilevel"/>
    <w:tmpl w:val="C2F0F3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63D6"/>
    <w:rsid w:val="00047675"/>
    <w:rsid w:val="000579DC"/>
    <w:rsid w:val="000F08B3"/>
    <w:rsid w:val="001C6B0B"/>
    <w:rsid w:val="00231995"/>
    <w:rsid w:val="002908D3"/>
    <w:rsid w:val="002D39D6"/>
    <w:rsid w:val="002E0584"/>
    <w:rsid w:val="003226A4"/>
    <w:rsid w:val="003711C7"/>
    <w:rsid w:val="00403E0A"/>
    <w:rsid w:val="00450DC5"/>
    <w:rsid w:val="005217F7"/>
    <w:rsid w:val="00590F6A"/>
    <w:rsid w:val="005A73EB"/>
    <w:rsid w:val="005B2B8A"/>
    <w:rsid w:val="00600B7A"/>
    <w:rsid w:val="0064358E"/>
    <w:rsid w:val="006B2020"/>
    <w:rsid w:val="006C0FA3"/>
    <w:rsid w:val="007434B4"/>
    <w:rsid w:val="00767372"/>
    <w:rsid w:val="007849D2"/>
    <w:rsid w:val="007C3BF1"/>
    <w:rsid w:val="007D7B0E"/>
    <w:rsid w:val="007F4F7F"/>
    <w:rsid w:val="0094510A"/>
    <w:rsid w:val="00A916DC"/>
    <w:rsid w:val="00B2014E"/>
    <w:rsid w:val="00BD1987"/>
    <w:rsid w:val="00BE1472"/>
    <w:rsid w:val="00C04C91"/>
    <w:rsid w:val="00C21687"/>
    <w:rsid w:val="00C91A9E"/>
    <w:rsid w:val="00CE4853"/>
    <w:rsid w:val="00D24871"/>
    <w:rsid w:val="00D702A8"/>
    <w:rsid w:val="00E363D6"/>
    <w:rsid w:val="00E61728"/>
    <w:rsid w:val="00E770E2"/>
    <w:rsid w:val="00ED7BBD"/>
    <w:rsid w:val="00F258BE"/>
    <w:rsid w:val="00F4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DC5"/>
  </w:style>
  <w:style w:type="paragraph" w:styleId="2">
    <w:name w:val="heading 2"/>
    <w:basedOn w:val="a"/>
    <w:next w:val="a"/>
    <w:link w:val="20"/>
    <w:qFormat/>
    <w:rsid w:val="00590F6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3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0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58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C6B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90F6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Body Text"/>
    <w:basedOn w:val="a"/>
    <w:link w:val="a8"/>
    <w:semiHidden/>
    <w:rsid w:val="00590F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590F6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8D6E5-D5D7-4E9D-821A-7C2A08A8E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</dc:creator>
  <cp:keywords/>
  <dc:description/>
  <cp:lastModifiedBy>резеда</cp:lastModifiedBy>
  <cp:revision>7</cp:revision>
  <cp:lastPrinted>2012-05-15T12:09:00Z</cp:lastPrinted>
  <dcterms:created xsi:type="dcterms:W3CDTF">2014-03-06T13:49:00Z</dcterms:created>
  <dcterms:modified xsi:type="dcterms:W3CDTF">2014-03-14T00:06:00Z</dcterms:modified>
</cp:coreProperties>
</file>