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81" w:rsidRDefault="0016290C" w:rsidP="00162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ЗАДАНИЕ НА РЕГИОНАЛЬНЫЙ ЧЕМПИОНАТ РЕСПУБЛИКИ ТАТАРСТАН</w:t>
      </w:r>
      <w:r w:rsidR="00455E81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ПО ПРАВИЛАМ  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val="en-US" w:eastAsia="ru-RU"/>
        </w:rPr>
        <w:t>WORLD</w:t>
      </w:r>
      <w:r w:rsidRPr="0016290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val="en-US" w:eastAsia="ru-RU"/>
        </w:rPr>
        <w:t>SKILLS</w:t>
      </w:r>
      <w:r w:rsidRPr="0016290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val="en-US" w:eastAsia="ru-RU"/>
        </w:rPr>
        <w:t>RUSSIA</w:t>
      </w:r>
      <w:r w:rsidRPr="0016290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 </w:t>
      </w:r>
    </w:p>
    <w:p w:rsidR="00455E81" w:rsidRDefault="0016290C" w:rsidP="00162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«МОЛОДЫЕ ПРОФЕССИОНАЛЫ» </w:t>
      </w:r>
    </w:p>
    <w:p w:rsidR="0016290C" w:rsidRDefault="0016290C" w:rsidP="00162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ПО КОМПЕТЕНЦИИ </w:t>
      </w:r>
    </w:p>
    <w:p w:rsidR="0016290C" w:rsidRPr="0016290C" w:rsidRDefault="0016290C" w:rsidP="00162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«ВЫПЕЧКА ХЛЕБОБУЛОЧНЫХ ИЗДЕЛИЙ»</w:t>
      </w:r>
    </w:p>
    <w:p w:rsidR="003745DF" w:rsidRPr="0016290C" w:rsidRDefault="0016290C" w:rsidP="0016290C">
      <w:pPr>
        <w:shd w:val="clear" w:color="auto" w:fill="FFFFFF"/>
        <w:spacing w:before="100" w:beforeAutospacing="1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Модули, задания и время, необходимое на их выполнение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сведены в таблице 1</w:t>
      </w:r>
      <w:r w:rsid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745DF" w:rsidRPr="0016290C" w:rsidRDefault="003745DF" w:rsidP="003745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Таблица 1</w:t>
      </w:r>
    </w:p>
    <w:tbl>
      <w:tblPr>
        <w:tblW w:w="10005" w:type="dxa"/>
        <w:tblCellSpacing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5878"/>
        <w:gridCol w:w="2011"/>
        <w:gridCol w:w="1196"/>
      </w:tblGrid>
      <w:tr w:rsidR="00127C5C" w:rsidTr="00127C5C">
        <w:trPr>
          <w:tblCellSpacing w:w="0" w:type="dxa"/>
        </w:trPr>
        <w:tc>
          <w:tcPr>
            <w:tcW w:w="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Pr="00127C5C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5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P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Наименование модуля</w:t>
            </w:r>
          </w:p>
        </w:tc>
        <w:tc>
          <w:tcPr>
            <w:tcW w:w="2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P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Рабочее время</w:t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Время на задание</w:t>
            </w:r>
          </w:p>
        </w:tc>
      </w:tr>
      <w:tr w:rsidR="00127C5C" w:rsidTr="00127C5C">
        <w:trPr>
          <w:tblCellSpacing w:w="0" w:type="dxa"/>
        </w:trPr>
        <w:tc>
          <w:tcPr>
            <w:tcW w:w="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Pr="00127C5C" w:rsidRDefault="00127C5C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P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 xml:space="preserve">МОДУЛЬ </w:t>
            </w:r>
            <w:proofErr w:type="gramStart"/>
            <w:r w:rsidRPr="00127C5C">
              <w:rPr>
                <w:color w:val="00000A"/>
                <w:sz w:val="28"/>
                <w:szCs w:val="28"/>
              </w:rPr>
              <w:t>В</w:t>
            </w:r>
            <w:proofErr w:type="gramEnd"/>
            <w:r w:rsidRPr="00127C5C">
              <w:rPr>
                <w:color w:val="00000A"/>
                <w:sz w:val="28"/>
                <w:szCs w:val="28"/>
              </w:rPr>
              <w:t>:</w:t>
            </w:r>
          </w:p>
          <w:p w:rsidR="00367336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1.Плетеные халы</w:t>
            </w:r>
          </w:p>
          <w:p w:rsidR="00127C5C" w:rsidRP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Подготовка к выполнению следующих модулей.</w:t>
            </w:r>
          </w:p>
        </w:tc>
        <w:tc>
          <w:tcPr>
            <w:tcW w:w="20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 xml:space="preserve"> </w:t>
            </w:r>
          </w:p>
          <w:p w:rsid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9.00-13.00</w:t>
            </w:r>
          </w:p>
          <w:p w:rsidR="00127C5C" w:rsidRPr="00127C5C" w:rsidRDefault="00127C5C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14.00-18.00</w:t>
            </w: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часа</w:t>
            </w:r>
          </w:p>
          <w:p w:rsid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127C5C" w:rsidRPr="00127C5C" w:rsidRDefault="00127C5C" w:rsidP="00127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часа</w:t>
            </w:r>
          </w:p>
        </w:tc>
      </w:tr>
      <w:tr w:rsidR="00367336" w:rsidTr="00367336">
        <w:trPr>
          <w:trHeight w:val="2220"/>
          <w:tblCellSpacing w:w="0" w:type="dxa"/>
        </w:trPr>
        <w:tc>
          <w:tcPr>
            <w:tcW w:w="920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Pr="00127C5C" w:rsidRDefault="00367336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МОДУЛЬ </w:t>
            </w:r>
            <w:proofErr w:type="gramStart"/>
            <w:r>
              <w:rPr>
                <w:color w:val="00000A"/>
                <w:sz w:val="28"/>
                <w:szCs w:val="28"/>
              </w:rPr>
              <w:t>С</w:t>
            </w:r>
            <w:proofErr w:type="gramEnd"/>
            <w:r w:rsidRPr="00127C5C">
              <w:rPr>
                <w:color w:val="00000A"/>
                <w:sz w:val="28"/>
                <w:szCs w:val="28"/>
              </w:rPr>
              <w:t>:</w:t>
            </w:r>
          </w:p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1. Мелкоштучные хлебные изделия</w:t>
            </w:r>
          </w:p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2. Хлеб на закваске</w:t>
            </w:r>
          </w:p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3. Багет</w:t>
            </w:r>
          </w:p>
        </w:tc>
        <w:tc>
          <w:tcPr>
            <w:tcW w:w="2011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</w:p>
          <w:p w:rsidR="00367336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</w:p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9.00-13.00</w:t>
            </w:r>
          </w:p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7336" w:rsidRDefault="00367336" w:rsidP="0036733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Default="00367336" w:rsidP="00367336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Pr="00127C5C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часа</w:t>
            </w:r>
          </w:p>
          <w:p w:rsidR="00367336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Pr="00127C5C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Pr="00127C5C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367336" w:rsidTr="00367336">
        <w:trPr>
          <w:trHeight w:val="1125"/>
          <w:tblCellSpacing w:w="0" w:type="dxa"/>
        </w:trPr>
        <w:tc>
          <w:tcPr>
            <w:tcW w:w="920" w:type="dxa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Pr="00127C5C" w:rsidRDefault="00367336" w:rsidP="0012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878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Pr="00127C5C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 xml:space="preserve">МОДУЛЬ </w:t>
            </w:r>
            <w:r>
              <w:rPr>
                <w:color w:val="00000A"/>
                <w:sz w:val="28"/>
                <w:szCs w:val="28"/>
                <w:lang w:val="en-US"/>
              </w:rPr>
              <w:t>E</w:t>
            </w:r>
            <w:r w:rsidRPr="00127C5C">
              <w:rPr>
                <w:color w:val="00000A"/>
                <w:sz w:val="28"/>
                <w:szCs w:val="28"/>
              </w:rPr>
              <w:t>:</w:t>
            </w:r>
          </w:p>
          <w:p w:rsidR="00367336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1.Бриоши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336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 xml:space="preserve"> </w:t>
            </w:r>
          </w:p>
          <w:p w:rsidR="00367336" w:rsidRDefault="00367336" w:rsidP="00127C5C">
            <w:pPr>
              <w:pStyle w:val="a3"/>
              <w:rPr>
                <w:color w:val="00000A"/>
                <w:sz w:val="28"/>
                <w:szCs w:val="28"/>
              </w:rPr>
            </w:pPr>
            <w:r w:rsidRPr="00127C5C">
              <w:rPr>
                <w:color w:val="00000A"/>
                <w:sz w:val="28"/>
                <w:szCs w:val="28"/>
              </w:rPr>
              <w:t>14.00-18.00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7336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367336" w:rsidRDefault="00367336" w:rsidP="00367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127C5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часа</w:t>
            </w:r>
          </w:p>
        </w:tc>
      </w:tr>
    </w:tbl>
    <w:p w:rsidR="003745DF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E81" w:rsidRPr="0016290C" w:rsidRDefault="00455E81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необходимо иметь портфолио, включающее  титульный лист, информацию об участнике, технологические карты на все выпекаемые изделия, рисунки/фото всех выпекаемых изделий.</w:t>
      </w:r>
    </w:p>
    <w:p w:rsidR="003745DF" w:rsidRPr="0016290C" w:rsidRDefault="003745DF" w:rsidP="003745DF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ДЕНЬ ПЕРВЫЙ</w:t>
      </w:r>
    </w:p>
    <w:p w:rsidR="003745DF" w:rsidRPr="0016290C" w:rsidRDefault="003745DF" w:rsidP="003745DF">
      <w:pPr>
        <w:shd w:val="clear" w:color="auto" w:fill="FFFFFF"/>
        <w:spacing w:before="245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Модуль</w:t>
      </w:r>
      <w:proofErr w:type="gramStart"/>
      <w:r w:rsidRPr="0016290C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 В</w:t>
      </w:r>
      <w:proofErr w:type="gramEnd"/>
      <w:r w:rsidRPr="0016290C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 – Плетеные халы</w:t>
      </w:r>
    </w:p>
    <w:p w:rsidR="003745DF" w:rsidRPr="0016290C" w:rsidRDefault="003745DF" w:rsidP="00455E8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Каждый участник обязан использовать два различных метода плетения, которые будут выбраны жеребьевкой в день </w:t>
      </w:r>
      <w:r w:rsid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соревнования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из следующего списка: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Плоская коса из 4-х прядей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Плоская коса из 5-ти прядей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Объемная коса из 5-ти прядей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Коса из шести прядей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• Коса из восьми прядей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</w:t>
      </w:r>
      <w:proofErr w:type="spellStart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Уинстонский</w:t>
      </w:r>
      <w:proofErr w:type="spellEnd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Узел</w:t>
      </w: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5DF" w:rsidRPr="0016290C" w:rsidRDefault="003745DF" w:rsidP="00162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Требования: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рецептуре на 1000 гр. пшеничной муки должно содержаться минимум 150 гр. сливочного масла. </w:t>
      </w:r>
      <w:r w:rsid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олжно быть сделано по 2  изделия</w:t>
      </w:r>
      <w:r w:rsidR="00455E81" w:rsidRP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</w:t>
      </w:r>
      <w:r w:rsidR="00455E81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аждого вида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Каждое </w:t>
      </w:r>
      <w:r w:rsidR="00455E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готовое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изделие должно иметь вес 600 гр.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Готовые изделия должны быть представлены к концу смены в день </w:t>
      </w:r>
      <w:r w:rsidR="00EA6D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соревнования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Рецептура должна соответствовать рецептуре, указанной в портфолио участника.</w:t>
      </w:r>
    </w:p>
    <w:p w:rsidR="00127C5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</w:pPr>
    </w:p>
    <w:p w:rsidR="0016290C" w:rsidRPr="00127C5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  <w:r w:rsidRPr="00127C5C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  <w:t>Подготовка к выполнению следующих модулей.</w:t>
      </w:r>
    </w:p>
    <w:p w:rsidR="00127C5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ДЕНЬ ВТОРОЙ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5DF" w:rsidRDefault="00EA6D0A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– Х</w:t>
      </w:r>
      <w:r w:rsidRPr="00EA6D0A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леб на закваске</w:t>
      </w:r>
    </w:p>
    <w:p w:rsidR="00EA6D0A" w:rsidRPr="00EA6D0A" w:rsidRDefault="00EA6D0A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Требования: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Тесто должно иметь минимум 20% </w:t>
      </w:r>
      <w:proofErr w:type="spellStart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цельнозерновой</w:t>
      </w:r>
      <w:proofErr w:type="spellEnd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муки, относительно общего веса муки. Участник должен предварительно приготовить закваску. </w:t>
      </w:r>
      <w:proofErr w:type="spellStart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Улучшитель</w:t>
      </w:r>
      <w:proofErr w:type="spellEnd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не допускается, за исключением солода.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Количество: </w:t>
      </w:r>
      <w:r w:rsidR="003673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штук </w:t>
      </w:r>
      <w:proofErr w:type="spellStart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</w:t>
      </w:r>
      <w:proofErr w:type="spellEnd"/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450 г теста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Формы:</w:t>
      </w:r>
    </w:p>
    <w:p w:rsidR="003745DF" w:rsidRPr="0016290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2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</w:t>
      </w:r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т.* 450 гр. – 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свободная форма</w:t>
      </w:r>
    </w:p>
    <w:p w:rsidR="003745DF" w:rsidRPr="0016290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2</w:t>
      </w:r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шт.* 450 гр. – 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свободная форма</w:t>
      </w:r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отличная от </w:t>
      </w:r>
      <w:proofErr w:type="gramStart"/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предыдущей</w:t>
      </w:r>
      <w:proofErr w:type="gramEnd"/>
    </w:p>
    <w:p w:rsidR="003745DF" w:rsidRPr="0016290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2</w:t>
      </w:r>
      <w:r w:rsidR="00625E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шт.* 450 гр. – форма, оформленная </w:t>
      </w:r>
      <w:r w:rsidR="00EA6D0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 тему «Карнавал вокруг с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вета»</w:t>
      </w:r>
    </w:p>
    <w:p w:rsidR="003745DF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27C5C" w:rsidRPr="00367336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6733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Закваску на хлеб каждый участник приносит свою.</w:t>
      </w:r>
    </w:p>
    <w:p w:rsidR="00127C5C" w:rsidRPr="00127C5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</w:pPr>
    </w:p>
    <w:p w:rsidR="00127C5C" w:rsidRDefault="00127C5C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</w:pPr>
    </w:p>
    <w:p w:rsidR="003745DF" w:rsidRDefault="00EA6D0A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– М</w:t>
      </w:r>
      <w:r w:rsidRPr="00EA6D0A"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елкоштучные хлебные изделия</w:t>
      </w:r>
    </w:p>
    <w:p w:rsidR="00EA6D0A" w:rsidRPr="00EA6D0A" w:rsidRDefault="00EA6D0A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Требования: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Мелкоштучные хлебные изделия с предварительным брожением теста (опары, закваски)</w:t>
      </w:r>
      <w:r w:rsidR="00625E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745DF" w:rsidRPr="0016290C" w:rsidRDefault="00625E58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Количество: 4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шт. по 50 гр.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еста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каждое изделие</w:t>
      </w:r>
    </w:p>
    <w:p w:rsidR="003745DF" w:rsidRPr="0016290C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Формы:</w:t>
      </w:r>
    </w:p>
    <w:p w:rsidR="003745DF" w:rsidRDefault="003745DF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</w:t>
      </w:r>
      <w:r w:rsidR="00625E5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 – свободная форма,</w:t>
      </w:r>
      <w:r w:rsidR="003673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10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штук</w:t>
      </w:r>
    </w:p>
    <w:p w:rsidR="00625E58" w:rsidRDefault="00625E58" w:rsidP="0062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 – свободная форма (отличная от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предыдущей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),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10 штук</w:t>
      </w:r>
    </w:p>
    <w:p w:rsidR="003745DF" w:rsidRDefault="00625E58" w:rsidP="00455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3 – форма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оформленная</w:t>
      </w:r>
      <w:r w:rsidR="003745DF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тему </w:t>
      </w:r>
      <w:r w:rsidR="00957C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«Карнавал вокруг с</w:t>
      </w:r>
      <w:r w:rsidR="00957C96"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вета»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10 штук</w:t>
      </w:r>
    </w:p>
    <w:p w:rsidR="00625E58" w:rsidRDefault="00625E58" w:rsidP="0062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• 4 – отличная от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предыдущей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форма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оформленная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тему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«Карнавал вокруг с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вета»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10 штук</w:t>
      </w:r>
    </w:p>
    <w:p w:rsidR="00127C5C" w:rsidRDefault="00127C5C" w:rsidP="0062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27C5C" w:rsidRDefault="00127C5C" w:rsidP="00127C5C">
      <w:pP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</w:pPr>
    </w:p>
    <w:p w:rsidR="00127C5C" w:rsidRPr="00127C5C" w:rsidRDefault="00127C5C" w:rsidP="00127C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lastRenderedPageBreak/>
        <w:t>Модуль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 xml:space="preserve"> С</w:t>
      </w:r>
      <w:proofErr w:type="gramEnd"/>
      <w:r w:rsidRPr="00127C5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27C5C">
        <w:rPr>
          <w:rFonts w:ascii="Times New Roman" w:hAnsi="Times New Roman" w:cs="Times New Roman"/>
          <w:b/>
          <w:i/>
          <w:sz w:val="28"/>
          <w:szCs w:val="28"/>
        </w:rPr>
        <w:t>Багет</w:t>
      </w:r>
      <w:r w:rsidRPr="00127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7C5C" w:rsidRPr="00127C5C" w:rsidRDefault="00127C5C" w:rsidP="00127C5C">
      <w:pPr>
        <w:pStyle w:val="3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27C5C" w:rsidRPr="00127C5C" w:rsidRDefault="00127C5C" w:rsidP="00127C5C">
      <w:pPr>
        <w:rPr>
          <w:rFonts w:ascii="Times New Roman" w:hAnsi="Times New Roman" w:cs="Times New Roman"/>
          <w:sz w:val="28"/>
          <w:szCs w:val="28"/>
        </w:rPr>
      </w:pPr>
      <w:r w:rsidRPr="00127C5C">
        <w:rPr>
          <w:rFonts w:ascii="Times New Roman" w:hAnsi="Times New Roman" w:cs="Times New Roman"/>
          <w:sz w:val="28"/>
          <w:szCs w:val="28"/>
        </w:rPr>
        <w:t xml:space="preserve">Тесто (опара) должно быть предварительно замешено и оставлено  </w:t>
      </w:r>
      <w:r>
        <w:rPr>
          <w:rFonts w:ascii="Times New Roman" w:hAnsi="Times New Roman" w:cs="Times New Roman"/>
          <w:sz w:val="28"/>
          <w:szCs w:val="28"/>
        </w:rPr>
        <w:t>на ночь,  и выпечено на второй день.</w:t>
      </w:r>
    </w:p>
    <w:p w:rsidR="00127C5C" w:rsidRDefault="00367336" w:rsidP="0012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</w:t>
      </w:r>
      <w:r w:rsidR="008838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838A7">
        <w:rPr>
          <w:rFonts w:ascii="Times New Roman" w:hAnsi="Times New Roman" w:cs="Times New Roman"/>
          <w:sz w:val="28"/>
          <w:szCs w:val="28"/>
        </w:rPr>
        <w:t xml:space="preserve"> шт.</w:t>
      </w:r>
      <w:r w:rsidR="00127C5C" w:rsidRPr="00127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C5C" w:rsidRPr="00127C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27C5C" w:rsidRPr="00127C5C">
        <w:rPr>
          <w:rFonts w:ascii="Times New Roman" w:hAnsi="Times New Roman" w:cs="Times New Roman"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C5C" w:rsidRPr="00127C5C">
        <w:rPr>
          <w:rFonts w:ascii="Times New Roman" w:hAnsi="Times New Roman" w:cs="Times New Roman"/>
          <w:sz w:val="28"/>
          <w:szCs w:val="28"/>
        </w:rPr>
        <w:t>г теста</w:t>
      </w:r>
      <w:r w:rsidR="00127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C5C" w:rsidRPr="00127C5C" w:rsidRDefault="00127C5C" w:rsidP="00127C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7C5C">
        <w:rPr>
          <w:rFonts w:ascii="Times New Roman" w:hAnsi="Times New Roman" w:cs="Times New Roman"/>
          <w:b/>
          <w:bCs/>
          <w:sz w:val="28"/>
          <w:szCs w:val="28"/>
        </w:rPr>
        <w:t>Формы:</w:t>
      </w:r>
    </w:p>
    <w:p w:rsidR="00127C5C" w:rsidRPr="00127C5C" w:rsidRDefault="00127C5C" w:rsidP="00367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367336">
        <w:rPr>
          <w:rFonts w:ascii="Times New Roman" w:hAnsi="Times New Roman" w:cs="Times New Roman"/>
          <w:sz w:val="28"/>
          <w:szCs w:val="28"/>
        </w:rPr>
        <w:t>2</w:t>
      </w:r>
      <w:r w:rsidRPr="00127C5C">
        <w:rPr>
          <w:rFonts w:ascii="Times New Roman" w:hAnsi="Times New Roman" w:cs="Times New Roman"/>
          <w:sz w:val="28"/>
          <w:szCs w:val="28"/>
        </w:rPr>
        <w:t xml:space="preserve"> - традиционная форма багета</w:t>
      </w:r>
    </w:p>
    <w:p w:rsidR="00127C5C" w:rsidRPr="00127C5C" w:rsidRDefault="00367336" w:rsidP="00367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</w:t>
      </w:r>
      <w:r w:rsidR="00127C5C" w:rsidRPr="00127C5C">
        <w:rPr>
          <w:rFonts w:ascii="Times New Roman" w:hAnsi="Times New Roman" w:cs="Times New Roman"/>
          <w:sz w:val="28"/>
          <w:szCs w:val="28"/>
        </w:rPr>
        <w:t xml:space="preserve"> -  декоративная форма багета</w:t>
      </w:r>
    </w:p>
    <w:p w:rsidR="00127C5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27C5C" w:rsidRDefault="00127C5C" w:rsidP="0012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Модуль </w:t>
      </w:r>
      <w:r w:rsidR="00AA0A2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val="en-US" w:eastAsia="ru-RU"/>
        </w:rPr>
        <w:t>E</w:t>
      </w:r>
      <w:r w:rsidRPr="0016290C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 – Бриоши</w:t>
      </w:r>
    </w:p>
    <w:p w:rsidR="00127C5C" w:rsidRPr="0016290C" w:rsidRDefault="00127C5C" w:rsidP="0012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5C" w:rsidRPr="0016290C" w:rsidRDefault="00127C5C" w:rsidP="0012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Требования: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Тесто должно быть сдобным (не допускается слоеное тесто)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Количество: 4 различных формы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по10 штук</w:t>
      </w:r>
      <w:r w:rsidR="003673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(всего)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127C5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 форма –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начинкой</w:t>
      </w:r>
    </w:p>
    <w:p w:rsidR="00127C5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 форма  (отличная от вида 1)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–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начинкой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3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форма – без начинки (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наполнителя)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4 форма –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начинкой, приготовленной с тайным ингредиентом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Вес теста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для каждого изделия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без начинки должен быть 40 - 50 гр. 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Вес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каждого изделия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 начинкой после выпечки должен быть 50 - 80 гр.</w:t>
      </w:r>
    </w:p>
    <w:p w:rsidR="00127C5C" w:rsidRPr="0016290C" w:rsidRDefault="00127C5C" w:rsidP="00367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Заполнение изделий начинкой и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их 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украшение должно производиться перед выпечкой. После выпечки можно украсить нейтральным гелем.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Другие украшения не допускаются</w:t>
      </w:r>
      <w:r w:rsidRPr="0016290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27C5C" w:rsidRPr="0016290C" w:rsidRDefault="00127C5C" w:rsidP="00127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5C" w:rsidRDefault="00127C5C" w:rsidP="0062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sectPr w:rsidR="00127C5C" w:rsidSect="000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DF"/>
    <w:rsid w:val="000944B1"/>
    <w:rsid w:val="000B220C"/>
    <w:rsid w:val="00112B76"/>
    <w:rsid w:val="00127C5C"/>
    <w:rsid w:val="0016290C"/>
    <w:rsid w:val="00163ADE"/>
    <w:rsid w:val="001B5660"/>
    <w:rsid w:val="001E1B94"/>
    <w:rsid w:val="00253CF0"/>
    <w:rsid w:val="00367336"/>
    <w:rsid w:val="0037421A"/>
    <w:rsid w:val="003745DF"/>
    <w:rsid w:val="00391475"/>
    <w:rsid w:val="00455E81"/>
    <w:rsid w:val="00625E58"/>
    <w:rsid w:val="007D669A"/>
    <w:rsid w:val="00854AA7"/>
    <w:rsid w:val="00863E84"/>
    <w:rsid w:val="008838A7"/>
    <w:rsid w:val="00957C96"/>
    <w:rsid w:val="00AA0A25"/>
    <w:rsid w:val="00D959AA"/>
    <w:rsid w:val="00E14BFB"/>
    <w:rsid w:val="00EA6D0A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1"/>
  </w:style>
  <w:style w:type="paragraph" w:styleId="3">
    <w:name w:val="heading 3"/>
    <w:basedOn w:val="a"/>
    <w:next w:val="a"/>
    <w:link w:val="30"/>
    <w:uiPriority w:val="99"/>
    <w:qFormat/>
    <w:rsid w:val="00127C5C"/>
    <w:pPr>
      <w:keepNext/>
      <w:keepLines/>
      <w:spacing w:before="200" w:after="80" w:line="240" w:lineRule="auto"/>
      <w:outlineLvl w:val="2"/>
    </w:pPr>
    <w:rPr>
      <w:rFonts w:ascii="Arial" w:eastAsia="Times New Roman" w:hAnsi="Arial" w:cs="Arial"/>
      <w:b/>
      <w:bCs/>
      <w:caps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5DF"/>
  </w:style>
  <w:style w:type="character" w:customStyle="1" w:styleId="30">
    <w:name w:val="Заголовок 3 Знак"/>
    <w:basedOn w:val="a0"/>
    <w:link w:val="3"/>
    <w:uiPriority w:val="99"/>
    <w:rsid w:val="00127C5C"/>
    <w:rPr>
      <w:rFonts w:ascii="Arial" w:eastAsia="Times New Roman" w:hAnsi="Arial" w:cs="Arial"/>
      <w:b/>
      <w:bCs/>
      <w:caps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Бакирова</cp:lastModifiedBy>
  <cp:revision>14</cp:revision>
  <cp:lastPrinted>2016-03-15T07:23:00Z</cp:lastPrinted>
  <dcterms:created xsi:type="dcterms:W3CDTF">2016-03-14T12:15:00Z</dcterms:created>
  <dcterms:modified xsi:type="dcterms:W3CDTF">2016-03-21T07:58:00Z</dcterms:modified>
</cp:coreProperties>
</file>