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2C5C" w:rsidRDefault="009A2C5C" w:rsidP="006338C6">
      <w:pPr>
        <w:rPr>
          <w:rFonts w:ascii="Times New Roman" w:hAnsi="Times New Roman" w:cs="Times New Roman"/>
          <w:b/>
          <w:sz w:val="40"/>
          <w:szCs w:val="40"/>
        </w:rPr>
      </w:pPr>
      <w:bookmarkStart w:id="0" w:name="_GoBack"/>
      <w:bookmarkEnd w:id="0"/>
    </w:p>
    <w:p w:rsidR="00881FCC" w:rsidRDefault="00881FCC" w:rsidP="006338C6">
      <w:pPr>
        <w:rPr>
          <w:rFonts w:ascii="Times New Roman" w:hAnsi="Times New Roman" w:cs="Times New Roman"/>
          <w:b/>
          <w:sz w:val="40"/>
          <w:szCs w:val="40"/>
        </w:rPr>
      </w:pPr>
    </w:p>
    <w:p w:rsidR="00575E4D" w:rsidRPr="00613FA0" w:rsidRDefault="009A2C5C" w:rsidP="006338C6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613FA0">
        <w:rPr>
          <w:rFonts w:ascii="Times New Roman" w:hAnsi="Times New Roman" w:cs="Times New Roman"/>
          <w:b/>
          <w:sz w:val="40"/>
          <w:szCs w:val="40"/>
        </w:rPr>
        <w:t>КОНКУРСНОЕ ЗАДАНИЕ</w:t>
      </w:r>
    </w:p>
    <w:p w:rsidR="003432A5" w:rsidRDefault="00BC26FC" w:rsidP="006338C6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613FA0">
        <w:rPr>
          <w:rFonts w:ascii="Times New Roman" w:hAnsi="Times New Roman" w:cs="Times New Roman"/>
          <w:b/>
          <w:sz w:val="40"/>
          <w:szCs w:val="40"/>
        </w:rPr>
        <w:t>ПО КОМПЕТЕНЦИИ</w:t>
      </w:r>
    </w:p>
    <w:p w:rsidR="00A52AD7" w:rsidRDefault="00BC26FC" w:rsidP="00A52AD7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FF3349">
        <w:rPr>
          <w:rFonts w:ascii="Times New Roman" w:hAnsi="Times New Roman" w:cs="Times New Roman"/>
          <w:b/>
          <w:sz w:val="40"/>
          <w:szCs w:val="40"/>
        </w:rPr>
        <w:t>«</w:t>
      </w:r>
      <w:r w:rsidR="001A0140">
        <w:rPr>
          <w:rFonts w:ascii="Times New Roman" w:hAnsi="Times New Roman" w:cs="Times New Roman"/>
          <w:b/>
          <w:sz w:val="40"/>
          <w:szCs w:val="40"/>
        </w:rPr>
        <w:t>ВЫПЕЧКА</w:t>
      </w:r>
      <w:r w:rsidR="000F3A28">
        <w:rPr>
          <w:rFonts w:ascii="Times New Roman" w:hAnsi="Times New Roman" w:cs="Times New Roman"/>
          <w:b/>
          <w:sz w:val="40"/>
          <w:szCs w:val="40"/>
        </w:rPr>
        <w:t>ОСЕТИНСКИХ ПИРОГОВ»</w:t>
      </w:r>
    </w:p>
    <w:p w:rsidR="00A52AD7" w:rsidRDefault="00A52AD7" w:rsidP="00F80A89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6338C6" w:rsidRDefault="006338C6" w:rsidP="00F80A89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6338C6">
        <w:rPr>
          <w:rFonts w:ascii="Times New Roman" w:hAnsi="Times New Roman" w:cs="Times New Roman"/>
          <w:sz w:val="40"/>
          <w:szCs w:val="40"/>
        </w:rPr>
        <w:t>«</w:t>
      </w:r>
      <w:r w:rsidR="00615159">
        <w:rPr>
          <w:rFonts w:ascii="Times New Roman" w:hAnsi="Times New Roman" w:cs="Times New Roman"/>
          <w:b/>
          <w:sz w:val="40"/>
          <w:szCs w:val="40"/>
        </w:rPr>
        <w:t>ФЫДДЖЫН</w:t>
      </w:r>
      <w:r w:rsidRPr="006338C6">
        <w:rPr>
          <w:rFonts w:ascii="Times New Roman" w:hAnsi="Times New Roman" w:cs="Times New Roman"/>
          <w:b/>
          <w:sz w:val="40"/>
          <w:szCs w:val="40"/>
        </w:rPr>
        <w:t>»</w:t>
      </w:r>
    </w:p>
    <w:p w:rsidR="00615159" w:rsidRPr="00416ECF" w:rsidRDefault="00615159" w:rsidP="00F80A89">
      <w:pPr>
        <w:jc w:val="center"/>
        <w:rPr>
          <w:rFonts w:ascii="Times New Roman" w:hAnsi="Times New Roman" w:cs="Times New Roman"/>
          <w:sz w:val="40"/>
          <w:szCs w:val="40"/>
        </w:rPr>
      </w:pPr>
      <w:r w:rsidRPr="00416ECF">
        <w:rPr>
          <w:rFonts w:ascii="Times New Roman" w:hAnsi="Times New Roman" w:cs="Times New Roman"/>
          <w:sz w:val="40"/>
          <w:szCs w:val="40"/>
        </w:rPr>
        <w:t>(Пирог с мясом)</w:t>
      </w:r>
    </w:p>
    <w:p w:rsidR="006338C6" w:rsidRDefault="006338C6" w:rsidP="00F80A89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B87F16" w:rsidRDefault="00B87F16"/>
    <w:p w:rsidR="009A2C5C" w:rsidRDefault="009A2C5C"/>
    <w:p w:rsidR="009A2C5C" w:rsidRDefault="009A2C5C"/>
    <w:p w:rsidR="009A2C5C" w:rsidRDefault="009A2C5C"/>
    <w:p w:rsidR="009A2C5C" w:rsidRDefault="009A2C5C"/>
    <w:p w:rsidR="009A2C5C" w:rsidRDefault="009A2C5C"/>
    <w:p w:rsidR="009A2C5C" w:rsidRDefault="009A2C5C"/>
    <w:p w:rsidR="009A2C5C" w:rsidRDefault="009A2C5C"/>
    <w:p w:rsidR="009A2C5C" w:rsidRDefault="009A2C5C"/>
    <w:p w:rsidR="009A2C5C" w:rsidRDefault="009A2C5C"/>
    <w:p w:rsidR="00BC26FC" w:rsidRDefault="00BC26FC"/>
    <w:p w:rsidR="00BC26FC" w:rsidRDefault="009A125F">
      <w:r>
        <w:br w:type="page"/>
      </w:r>
    </w:p>
    <w:p w:rsidR="00F65CBF" w:rsidRDefault="00BC26FC" w:rsidP="00F65CB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81FCC">
        <w:rPr>
          <w:rFonts w:ascii="Times New Roman" w:hAnsi="Times New Roman" w:cs="Times New Roman"/>
          <w:sz w:val="28"/>
          <w:szCs w:val="28"/>
        </w:rPr>
        <w:lastRenderedPageBreak/>
        <w:t>КОНКУРСНОЕ ЗАДАНИЕ ПО КОМПЕТЕНЦИИ</w:t>
      </w:r>
    </w:p>
    <w:p w:rsidR="00906250" w:rsidRDefault="00881FCC" w:rsidP="00906250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3B158C">
        <w:rPr>
          <w:rFonts w:ascii="Times New Roman" w:hAnsi="Times New Roman" w:cs="Times New Roman"/>
          <w:sz w:val="28"/>
          <w:szCs w:val="28"/>
        </w:rPr>
        <w:t>Выпечка</w:t>
      </w:r>
      <w:r w:rsidR="00F65CBF">
        <w:rPr>
          <w:rFonts w:ascii="Times New Roman" w:hAnsi="Times New Roman" w:cs="Times New Roman"/>
          <w:sz w:val="28"/>
          <w:szCs w:val="28"/>
        </w:rPr>
        <w:t xml:space="preserve"> </w:t>
      </w:r>
      <w:r w:rsidR="00906250">
        <w:rPr>
          <w:rFonts w:ascii="Times New Roman" w:hAnsi="Times New Roman" w:cs="Times New Roman"/>
          <w:sz w:val="28"/>
          <w:szCs w:val="28"/>
        </w:rPr>
        <w:t>осетинских пирогов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9A2C5C" w:rsidRPr="00881FCC" w:rsidRDefault="00881FCC" w:rsidP="00791AC9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включает </w:t>
      </w:r>
      <w:r w:rsidR="009A125F" w:rsidRPr="00881FCC">
        <w:rPr>
          <w:rFonts w:ascii="Times New Roman" w:eastAsia="Times New Roman" w:hAnsi="Times New Roman" w:cs="Times New Roman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себя</w:t>
      </w:r>
      <w:r w:rsidR="009A125F" w:rsidRPr="00881FCC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FD7890" w:rsidRDefault="00465C2A" w:rsidP="00465C2A">
      <w:pPr>
        <w:pStyle w:val="a3"/>
        <w:shd w:val="clear" w:color="auto" w:fill="FFFFFF"/>
        <w:spacing w:line="36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FD7890">
        <w:rPr>
          <w:rFonts w:ascii="Times New Roman" w:hAnsi="Times New Roman" w:cs="Times New Roman"/>
          <w:sz w:val="28"/>
          <w:szCs w:val="28"/>
        </w:rPr>
        <w:t xml:space="preserve">приготовление </w:t>
      </w:r>
      <w:r w:rsidR="00793073">
        <w:rPr>
          <w:rFonts w:ascii="Times New Roman" w:hAnsi="Times New Roman" w:cs="Times New Roman"/>
          <w:sz w:val="28"/>
          <w:szCs w:val="28"/>
        </w:rPr>
        <w:t xml:space="preserve">пресного </w:t>
      </w:r>
      <w:r w:rsidR="00FD7890">
        <w:rPr>
          <w:rFonts w:ascii="Times New Roman" w:hAnsi="Times New Roman" w:cs="Times New Roman"/>
          <w:sz w:val="28"/>
          <w:szCs w:val="28"/>
        </w:rPr>
        <w:t>теста;</w:t>
      </w:r>
    </w:p>
    <w:p w:rsidR="00BC26FC" w:rsidRPr="009A125F" w:rsidRDefault="00465C2A" w:rsidP="00465C2A">
      <w:pPr>
        <w:pStyle w:val="a3"/>
        <w:shd w:val="clear" w:color="auto" w:fill="FFFFFF"/>
        <w:spacing w:line="36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A3052">
        <w:rPr>
          <w:rFonts w:ascii="Times New Roman" w:hAnsi="Times New Roman" w:cs="Times New Roman"/>
          <w:sz w:val="28"/>
          <w:szCs w:val="28"/>
        </w:rPr>
        <w:t>подготовк</w:t>
      </w:r>
      <w:r w:rsidR="00881FCC">
        <w:rPr>
          <w:rFonts w:ascii="Times New Roman" w:hAnsi="Times New Roman" w:cs="Times New Roman"/>
          <w:sz w:val="28"/>
          <w:szCs w:val="28"/>
        </w:rPr>
        <w:t>у</w:t>
      </w:r>
      <w:r w:rsidR="00CA3052" w:rsidRPr="009A125F">
        <w:rPr>
          <w:rFonts w:ascii="Times New Roman" w:hAnsi="Times New Roman" w:cs="Times New Roman"/>
          <w:sz w:val="28"/>
          <w:szCs w:val="28"/>
        </w:rPr>
        <w:t>фарша</w:t>
      </w:r>
      <w:r w:rsidR="00EF7EA0">
        <w:rPr>
          <w:rFonts w:ascii="Times New Roman" w:hAnsi="Times New Roman" w:cs="Times New Roman"/>
          <w:sz w:val="28"/>
          <w:szCs w:val="28"/>
        </w:rPr>
        <w:t xml:space="preserve"> из мяса</w:t>
      </w:r>
      <w:r w:rsidR="0058198F">
        <w:rPr>
          <w:rFonts w:ascii="Times New Roman" w:hAnsi="Times New Roman" w:cs="Times New Roman"/>
          <w:sz w:val="28"/>
          <w:szCs w:val="28"/>
        </w:rPr>
        <w:t xml:space="preserve"> (говядины)</w:t>
      </w:r>
      <w:r w:rsidR="00BC26FC" w:rsidRPr="009A125F">
        <w:rPr>
          <w:rFonts w:ascii="Times New Roman" w:hAnsi="Times New Roman" w:cs="Times New Roman"/>
          <w:sz w:val="28"/>
          <w:szCs w:val="28"/>
        </w:rPr>
        <w:t>;</w:t>
      </w:r>
    </w:p>
    <w:p w:rsidR="00BC26FC" w:rsidRPr="009A125F" w:rsidRDefault="00465C2A" w:rsidP="00465C2A">
      <w:pPr>
        <w:pStyle w:val="a3"/>
        <w:shd w:val="clear" w:color="auto" w:fill="FFFFFF"/>
        <w:spacing w:line="36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C26FC" w:rsidRPr="009A125F">
        <w:rPr>
          <w:rFonts w:ascii="Times New Roman" w:hAnsi="Times New Roman" w:cs="Times New Roman"/>
          <w:sz w:val="28"/>
          <w:szCs w:val="28"/>
        </w:rPr>
        <w:t>формова</w:t>
      </w:r>
      <w:r w:rsidR="009A125F" w:rsidRPr="009A125F">
        <w:rPr>
          <w:rFonts w:ascii="Times New Roman" w:hAnsi="Times New Roman" w:cs="Times New Roman"/>
          <w:sz w:val="28"/>
          <w:szCs w:val="28"/>
        </w:rPr>
        <w:t>ни</w:t>
      </w:r>
      <w:r w:rsidR="00881FCC">
        <w:rPr>
          <w:rFonts w:ascii="Times New Roman" w:hAnsi="Times New Roman" w:cs="Times New Roman"/>
          <w:sz w:val="28"/>
          <w:szCs w:val="28"/>
        </w:rPr>
        <w:t>е</w:t>
      </w:r>
      <w:r w:rsidR="00BC26FC" w:rsidRPr="009A125F">
        <w:rPr>
          <w:rFonts w:ascii="Times New Roman" w:hAnsi="Times New Roman" w:cs="Times New Roman"/>
          <w:sz w:val="28"/>
          <w:szCs w:val="28"/>
        </w:rPr>
        <w:t xml:space="preserve"> пирог</w:t>
      </w:r>
      <w:r w:rsidR="00EF7EA0">
        <w:rPr>
          <w:rFonts w:ascii="Times New Roman" w:hAnsi="Times New Roman" w:cs="Times New Roman"/>
          <w:sz w:val="28"/>
          <w:szCs w:val="28"/>
        </w:rPr>
        <w:t>а</w:t>
      </w:r>
      <w:r w:rsidR="00BC26FC" w:rsidRPr="009A125F">
        <w:rPr>
          <w:rFonts w:ascii="Times New Roman" w:hAnsi="Times New Roman" w:cs="Times New Roman"/>
          <w:sz w:val="28"/>
          <w:szCs w:val="28"/>
        </w:rPr>
        <w:t>;</w:t>
      </w:r>
    </w:p>
    <w:p w:rsidR="00BC26FC" w:rsidRPr="009A125F" w:rsidRDefault="00465C2A" w:rsidP="00465C2A">
      <w:pPr>
        <w:pStyle w:val="a3"/>
        <w:shd w:val="clear" w:color="auto" w:fill="FFFFFF"/>
        <w:spacing w:line="36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C26FC" w:rsidRPr="009A125F">
        <w:rPr>
          <w:rFonts w:ascii="Times New Roman" w:hAnsi="Times New Roman" w:cs="Times New Roman"/>
          <w:sz w:val="28"/>
          <w:szCs w:val="28"/>
        </w:rPr>
        <w:t>выпеч</w:t>
      </w:r>
      <w:r w:rsidR="009A125F" w:rsidRPr="009A125F">
        <w:rPr>
          <w:rFonts w:ascii="Times New Roman" w:hAnsi="Times New Roman" w:cs="Times New Roman"/>
          <w:sz w:val="28"/>
          <w:szCs w:val="28"/>
        </w:rPr>
        <w:t>к</w:t>
      </w:r>
      <w:r w:rsidR="00881FCC">
        <w:rPr>
          <w:rFonts w:ascii="Times New Roman" w:hAnsi="Times New Roman" w:cs="Times New Roman"/>
          <w:sz w:val="28"/>
          <w:szCs w:val="28"/>
        </w:rPr>
        <w:t>у</w:t>
      </w:r>
      <w:r w:rsidR="00EF7EA0">
        <w:rPr>
          <w:rFonts w:ascii="Times New Roman" w:hAnsi="Times New Roman" w:cs="Times New Roman"/>
          <w:sz w:val="28"/>
          <w:szCs w:val="28"/>
        </w:rPr>
        <w:t xml:space="preserve"> пирога</w:t>
      </w:r>
      <w:r w:rsidR="00BC26FC" w:rsidRPr="009A125F">
        <w:rPr>
          <w:rFonts w:ascii="Times New Roman" w:hAnsi="Times New Roman" w:cs="Times New Roman"/>
          <w:sz w:val="28"/>
          <w:szCs w:val="28"/>
        </w:rPr>
        <w:t>;</w:t>
      </w:r>
    </w:p>
    <w:p w:rsidR="009A2C5C" w:rsidRPr="009A125F" w:rsidRDefault="00465C2A" w:rsidP="00465C2A">
      <w:pPr>
        <w:pStyle w:val="a3"/>
        <w:tabs>
          <w:tab w:val="left" w:pos="426"/>
        </w:tabs>
        <w:spacing w:line="360" w:lineRule="auto"/>
        <w:ind w:left="66" w:firstLine="36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844BDE" w:rsidRPr="009A125F">
        <w:rPr>
          <w:rFonts w:ascii="Times New Roman" w:hAnsi="Times New Roman" w:cs="Times New Roman"/>
          <w:sz w:val="28"/>
          <w:szCs w:val="28"/>
        </w:rPr>
        <w:t>п</w:t>
      </w:r>
      <w:r w:rsidR="00BC26FC" w:rsidRPr="009A125F">
        <w:rPr>
          <w:rFonts w:ascii="Times New Roman" w:hAnsi="Times New Roman" w:cs="Times New Roman"/>
          <w:sz w:val="28"/>
          <w:szCs w:val="28"/>
        </w:rPr>
        <w:t>резент</w:t>
      </w:r>
      <w:r w:rsidR="009A125F" w:rsidRPr="009A125F">
        <w:rPr>
          <w:rFonts w:ascii="Times New Roman" w:hAnsi="Times New Roman" w:cs="Times New Roman"/>
          <w:sz w:val="28"/>
          <w:szCs w:val="28"/>
        </w:rPr>
        <w:t>аци</w:t>
      </w:r>
      <w:r w:rsidR="00694485">
        <w:rPr>
          <w:rFonts w:ascii="Times New Roman" w:hAnsi="Times New Roman" w:cs="Times New Roman"/>
          <w:sz w:val="28"/>
          <w:szCs w:val="28"/>
        </w:rPr>
        <w:t>ю</w:t>
      </w:r>
      <w:r w:rsidR="00694485" w:rsidRPr="009A125F">
        <w:rPr>
          <w:rFonts w:ascii="Times New Roman" w:hAnsi="Times New Roman" w:cs="Times New Roman"/>
          <w:sz w:val="28"/>
          <w:szCs w:val="28"/>
        </w:rPr>
        <w:t xml:space="preserve"> (</w:t>
      </w:r>
      <w:r w:rsidR="00BC26FC" w:rsidRPr="009A125F">
        <w:rPr>
          <w:rFonts w:ascii="Times New Roman" w:hAnsi="Times New Roman" w:cs="Times New Roman"/>
          <w:sz w:val="28"/>
          <w:szCs w:val="28"/>
        </w:rPr>
        <w:t>пода</w:t>
      </w:r>
      <w:r w:rsidR="009A125F" w:rsidRPr="009A125F">
        <w:rPr>
          <w:rFonts w:ascii="Times New Roman" w:hAnsi="Times New Roman" w:cs="Times New Roman"/>
          <w:sz w:val="28"/>
          <w:szCs w:val="28"/>
        </w:rPr>
        <w:t>ч</w:t>
      </w:r>
      <w:r w:rsidR="00694485">
        <w:rPr>
          <w:rFonts w:ascii="Times New Roman" w:hAnsi="Times New Roman" w:cs="Times New Roman"/>
          <w:sz w:val="28"/>
          <w:szCs w:val="28"/>
        </w:rPr>
        <w:t>у)</w:t>
      </w:r>
      <w:r w:rsidR="00694485" w:rsidRPr="009A125F">
        <w:rPr>
          <w:rFonts w:ascii="Times New Roman" w:hAnsi="Times New Roman" w:cs="Times New Roman"/>
          <w:sz w:val="28"/>
          <w:szCs w:val="28"/>
        </w:rPr>
        <w:t xml:space="preserve"> п</w:t>
      </w:r>
      <w:r w:rsidR="00BC26FC" w:rsidRPr="009A125F">
        <w:rPr>
          <w:rFonts w:ascii="Times New Roman" w:hAnsi="Times New Roman" w:cs="Times New Roman"/>
          <w:sz w:val="28"/>
          <w:szCs w:val="28"/>
        </w:rPr>
        <w:t>ирог</w:t>
      </w:r>
      <w:r w:rsidR="00EF7EA0">
        <w:rPr>
          <w:rFonts w:ascii="Times New Roman" w:hAnsi="Times New Roman" w:cs="Times New Roman"/>
          <w:sz w:val="28"/>
          <w:szCs w:val="28"/>
        </w:rPr>
        <w:t>а</w:t>
      </w:r>
      <w:r w:rsidR="009A125F" w:rsidRPr="009A125F">
        <w:rPr>
          <w:rFonts w:ascii="Times New Roman" w:hAnsi="Times New Roman" w:cs="Times New Roman"/>
          <w:sz w:val="28"/>
          <w:szCs w:val="28"/>
        </w:rPr>
        <w:t>.</w:t>
      </w:r>
      <w:r w:rsidR="006338C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24550" cy="4448175"/>
            <wp:effectExtent l="19050" t="0" r="0" b="0"/>
            <wp:docPr id="1" name="Рисунок 1" descr="F:\пирожки\IMG_8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пирожки\IMG_80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2C5C" w:rsidRDefault="009A2C5C"/>
    <w:p w:rsidR="009A2C5C" w:rsidRDefault="009A2C5C"/>
    <w:p w:rsidR="009A2C5C" w:rsidRDefault="009A2C5C"/>
    <w:p w:rsidR="00530CB3" w:rsidRDefault="00530CB3" w:rsidP="00D4074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  <w:sectPr w:rsidR="00530CB3" w:rsidSect="00076E08">
          <w:headerReference w:type="default" r:id="rId9"/>
          <w:footerReference w:type="default" r:id="rId10"/>
          <w:headerReference w:type="first" r:id="rId11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9A2C5C" w:rsidRDefault="00C418A5" w:rsidP="00C418A5">
      <w:pPr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Инструкционно-технологическая карт</w:t>
      </w:r>
      <w:r w:rsidR="00F525A7"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b/>
          <w:sz w:val="28"/>
          <w:szCs w:val="28"/>
        </w:rPr>
        <w:t xml:space="preserve"> «</w:t>
      </w:r>
      <w:r w:rsidR="00015FE2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Подготовка пресного</w:t>
      </w:r>
      <w:r w:rsidR="00F65CB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015FE2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теста</w:t>
      </w:r>
      <w:r w:rsidRPr="00AE088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</w:p>
    <w:tbl>
      <w:tblPr>
        <w:tblStyle w:val="a4"/>
        <w:tblW w:w="14992" w:type="dxa"/>
        <w:tblLayout w:type="fixed"/>
        <w:tblLook w:val="04A0"/>
      </w:tblPr>
      <w:tblGrid>
        <w:gridCol w:w="675"/>
        <w:gridCol w:w="1985"/>
        <w:gridCol w:w="4536"/>
        <w:gridCol w:w="2693"/>
        <w:gridCol w:w="2693"/>
        <w:gridCol w:w="2410"/>
      </w:tblGrid>
      <w:tr w:rsidR="009A2C5C" w:rsidRPr="00FD2827" w:rsidTr="0058198F">
        <w:trPr>
          <w:trHeight w:val="968"/>
        </w:trPr>
        <w:tc>
          <w:tcPr>
            <w:tcW w:w="675" w:type="dxa"/>
          </w:tcPr>
          <w:p w:rsidR="009A2C5C" w:rsidRPr="00FD2827" w:rsidRDefault="009A2C5C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 п/п</w:t>
            </w:r>
          </w:p>
        </w:tc>
        <w:tc>
          <w:tcPr>
            <w:tcW w:w="1985" w:type="dxa"/>
          </w:tcPr>
          <w:p w:rsidR="009A2C5C" w:rsidRPr="00FD2827" w:rsidRDefault="009A2C5C" w:rsidP="00C418A5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операции</w:t>
            </w:r>
          </w:p>
        </w:tc>
        <w:tc>
          <w:tcPr>
            <w:tcW w:w="4536" w:type="dxa"/>
          </w:tcPr>
          <w:p w:rsidR="009A2C5C" w:rsidRPr="00FD2827" w:rsidRDefault="009A2C5C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Эскиз</w:t>
            </w:r>
          </w:p>
        </w:tc>
        <w:tc>
          <w:tcPr>
            <w:tcW w:w="2693" w:type="dxa"/>
          </w:tcPr>
          <w:p w:rsidR="009A2C5C" w:rsidRPr="00FD2827" w:rsidRDefault="009A2C5C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Краткое описание операции</w:t>
            </w:r>
          </w:p>
        </w:tc>
        <w:tc>
          <w:tcPr>
            <w:tcW w:w="2693" w:type="dxa"/>
          </w:tcPr>
          <w:p w:rsidR="009A2C5C" w:rsidRPr="00FD2827" w:rsidRDefault="001C5420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="00C915D1"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нгредиенты</w:t>
            </w:r>
          </w:p>
        </w:tc>
        <w:tc>
          <w:tcPr>
            <w:tcW w:w="2410" w:type="dxa"/>
          </w:tcPr>
          <w:p w:rsidR="009A2C5C" w:rsidRPr="00FD2827" w:rsidRDefault="009A2C5C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Технологические требования</w:t>
            </w:r>
          </w:p>
        </w:tc>
      </w:tr>
      <w:tr w:rsidR="00C418A5" w:rsidRPr="00FD2827" w:rsidTr="0058198F">
        <w:trPr>
          <w:trHeight w:val="968"/>
        </w:trPr>
        <w:tc>
          <w:tcPr>
            <w:tcW w:w="675" w:type="dxa"/>
          </w:tcPr>
          <w:p w:rsidR="00C418A5" w:rsidRPr="00FD2827" w:rsidRDefault="00C418A5" w:rsidP="00F65CBF">
            <w:pPr>
              <w:pStyle w:val="a3"/>
              <w:numPr>
                <w:ilvl w:val="0"/>
                <w:numId w:val="5"/>
              </w:numPr>
              <w:spacing w:line="240" w:lineRule="auto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C418A5" w:rsidRPr="00FD2827" w:rsidRDefault="00C418A5" w:rsidP="0011487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Подготовка ингредиентов</w:t>
            </w:r>
          </w:p>
        </w:tc>
        <w:tc>
          <w:tcPr>
            <w:tcW w:w="4536" w:type="dxa"/>
          </w:tcPr>
          <w:p w:rsidR="00C418A5" w:rsidRPr="00FD2827" w:rsidRDefault="001B4564" w:rsidP="00D407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4564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705100" cy="1581150"/>
                  <wp:effectExtent l="19050" t="0" r="0" b="0"/>
                  <wp:docPr id="8" name="Рисунок 1" descr="C:\Users\User\Downloads\IMG_16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IMG_16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501" cy="15813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015FE2" w:rsidRPr="00FD2827" w:rsidRDefault="00015FE2" w:rsidP="00015FE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Подготовить, взвесить все и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нгредиенты для теста (выход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- 1 пирог</w:t>
            </w:r>
            <w:r w:rsidR="00F65CBF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C418A5" w:rsidRPr="00FD2827" w:rsidRDefault="00C418A5" w:rsidP="00D4074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58198F" w:rsidRDefault="003C41DE" w:rsidP="005819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Мука</w:t>
            </w:r>
            <w:r w:rsidR="00AC0740">
              <w:rPr>
                <w:rFonts w:ascii="Times New Roman" w:hAnsi="Times New Roman" w:cs="Times New Roman"/>
                <w:sz w:val="24"/>
                <w:szCs w:val="24"/>
              </w:rPr>
              <w:t xml:space="preserve"> пшеничная– 340</w:t>
            </w:r>
            <w:r w:rsidR="00015FE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015FE2" w:rsidRDefault="00AC0740" w:rsidP="005819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т.ч. на подпыл – 20</w:t>
            </w:r>
            <w:r w:rsidR="0058198F">
              <w:rPr>
                <w:rFonts w:ascii="Times New Roman" w:hAnsi="Times New Roman" w:cs="Times New Roman"/>
                <w:sz w:val="24"/>
                <w:szCs w:val="24"/>
              </w:rPr>
              <w:t>г,</w:t>
            </w:r>
          </w:p>
          <w:p w:rsidR="00015FE2" w:rsidRDefault="00015FE2" w:rsidP="005819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8B37FD">
              <w:rPr>
                <w:rFonts w:ascii="Times New Roman" w:hAnsi="Times New Roman" w:cs="Times New Roman"/>
                <w:sz w:val="24"/>
                <w:szCs w:val="24"/>
              </w:rPr>
              <w:t>ода</w:t>
            </w:r>
            <w:r w:rsidR="00AC0740">
              <w:rPr>
                <w:rFonts w:ascii="Times New Roman" w:hAnsi="Times New Roman" w:cs="Times New Roman"/>
                <w:sz w:val="24"/>
                <w:szCs w:val="24"/>
              </w:rPr>
              <w:t xml:space="preserve"> – 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0г</w:t>
            </w:r>
            <w:r w:rsidR="008B37FD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AC0740" w:rsidRDefault="00AC0740" w:rsidP="00AC074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Молоко – 90г,</w:t>
            </w:r>
          </w:p>
          <w:p w:rsidR="00AC0740" w:rsidRDefault="00AC0740" w:rsidP="005819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Яйцо Б – 46г, Н – 40г,</w:t>
            </w:r>
          </w:p>
          <w:p w:rsidR="00C418A5" w:rsidRDefault="00711538" w:rsidP="005819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8B37FD">
              <w:rPr>
                <w:rFonts w:ascii="Times New Roman" w:hAnsi="Times New Roman" w:cs="Times New Roman"/>
                <w:sz w:val="24"/>
                <w:szCs w:val="24"/>
              </w:rPr>
              <w:t>оль</w:t>
            </w:r>
            <w:r w:rsidR="00AC0740">
              <w:rPr>
                <w:rFonts w:ascii="Times New Roman" w:hAnsi="Times New Roman" w:cs="Times New Roman"/>
                <w:sz w:val="24"/>
                <w:szCs w:val="24"/>
              </w:rPr>
              <w:t xml:space="preserve"> – 6</w:t>
            </w:r>
            <w:r w:rsidR="00015FE2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:rsidR="00AC0740" w:rsidRDefault="00AC0740" w:rsidP="0058198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Масло растительное – 10г</w:t>
            </w:r>
          </w:p>
          <w:p w:rsidR="00015FE2" w:rsidRPr="00FD2827" w:rsidRDefault="00015FE2" w:rsidP="00015FE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3C41DE" w:rsidRPr="00FD2827" w:rsidRDefault="00692845" w:rsidP="003C41D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Мука пшеничная с высоким содержанием клейковины</w:t>
            </w:r>
            <w:r w:rsidR="00114876" w:rsidRPr="00FD2827">
              <w:rPr>
                <w:rFonts w:ascii="Times New Roman" w:hAnsi="Times New Roman" w:cs="Times New Roman"/>
                <w:sz w:val="24"/>
                <w:szCs w:val="24"/>
              </w:rPr>
              <w:t>, просеянная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F65CBF">
              <w:rPr>
                <w:rFonts w:ascii="Times New Roman" w:hAnsi="Times New Roman" w:cs="Times New Roman"/>
                <w:sz w:val="24"/>
                <w:szCs w:val="24"/>
              </w:rPr>
              <w:t xml:space="preserve"> без посторонних примесей</w:t>
            </w:r>
          </w:p>
          <w:p w:rsidR="00C418A5" w:rsidRPr="00FD2827" w:rsidRDefault="00C418A5" w:rsidP="003C41D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418A5" w:rsidRPr="00FD2827" w:rsidTr="0058198F">
        <w:trPr>
          <w:trHeight w:val="968"/>
        </w:trPr>
        <w:tc>
          <w:tcPr>
            <w:tcW w:w="675" w:type="dxa"/>
          </w:tcPr>
          <w:p w:rsidR="00C418A5" w:rsidRPr="00FD2827" w:rsidRDefault="00C418A5" w:rsidP="00F65CBF">
            <w:pPr>
              <w:pStyle w:val="a3"/>
              <w:numPr>
                <w:ilvl w:val="0"/>
                <w:numId w:val="5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C418A5" w:rsidRPr="00FD2827" w:rsidRDefault="003C41DE" w:rsidP="00B910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Подготовка </w:t>
            </w:r>
            <w:r w:rsidR="00B9107C">
              <w:rPr>
                <w:rFonts w:ascii="Times New Roman" w:hAnsi="Times New Roman" w:cs="Times New Roman"/>
                <w:sz w:val="24"/>
                <w:szCs w:val="24"/>
              </w:rPr>
              <w:t>теста</w:t>
            </w:r>
          </w:p>
        </w:tc>
        <w:tc>
          <w:tcPr>
            <w:tcW w:w="4536" w:type="dxa"/>
          </w:tcPr>
          <w:p w:rsidR="00C418A5" w:rsidRPr="00FD2827" w:rsidRDefault="008B37FD" w:rsidP="00D40744">
            <w:pPr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  <w:drawing>
                <wp:inline distT="0" distB="0" distL="0" distR="0">
                  <wp:extent cx="2714625" cy="2047875"/>
                  <wp:effectExtent l="19050" t="0" r="9525" b="0"/>
                  <wp:docPr id="6" name="Рисунок 3" descr="C:\Users\777\Desktop\пирожки\IMG_78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777\Desktop\пирожки\IMG_78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337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C418A5" w:rsidRPr="00B9107C" w:rsidRDefault="008B37FD" w:rsidP="007115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F5D75">
              <w:rPr>
                <w:rFonts w:ascii="Times New Roman" w:hAnsi="Times New Roman" w:cs="Times New Roman"/>
                <w:sz w:val="24"/>
                <w:szCs w:val="24"/>
              </w:rPr>
              <w:t>Пшеничную муку первого или высшего сорта просе</w:t>
            </w:r>
            <w:r w:rsidR="00711538">
              <w:rPr>
                <w:rFonts w:ascii="Times New Roman" w:hAnsi="Times New Roman" w:cs="Times New Roman"/>
                <w:sz w:val="24"/>
                <w:szCs w:val="24"/>
              </w:rPr>
              <w:t>ять</w:t>
            </w:r>
            <w:r w:rsidR="00692845">
              <w:rPr>
                <w:rFonts w:ascii="Times New Roman" w:hAnsi="Times New Roman" w:cs="Times New Roman"/>
                <w:sz w:val="24"/>
                <w:szCs w:val="24"/>
              </w:rPr>
              <w:t xml:space="preserve">, в середине </w:t>
            </w:r>
            <w:r w:rsidR="00711538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AF5D75">
              <w:rPr>
                <w:rFonts w:ascii="Times New Roman" w:hAnsi="Times New Roman" w:cs="Times New Roman"/>
                <w:sz w:val="24"/>
                <w:szCs w:val="24"/>
              </w:rPr>
              <w:t>дела</w:t>
            </w:r>
            <w:r w:rsidR="00711538">
              <w:rPr>
                <w:rFonts w:ascii="Times New Roman" w:hAnsi="Times New Roman" w:cs="Times New Roman"/>
                <w:sz w:val="24"/>
                <w:szCs w:val="24"/>
              </w:rPr>
              <w:t>ть</w:t>
            </w:r>
            <w:r w:rsidR="00F65C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F5D75">
              <w:rPr>
                <w:rFonts w:ascii="Times New Roman" w:hAnsi="Times New Roman" w:cs="Times New Roman"/>
                <w:sz w:val="24"/>
                <w:szCs w:val="24"/>
              </w:rPr>
              <w:t>углубление</w:t>
            </w:r>
            <w:r w:rsidR="00F65C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 </w:t>
            </w:r>
            <w:r w:rsidR="00711538">
              <w:rPr>
                <w:rFonts w:ascii="Times New Roman" w:hAnsi="Times New Roman" w:cs="Times New Roman"/>
                <w:sz w:val="24"/>
                <w:szCs w:val="24"/>
              </w:rPr>
              <w:t>всыпать</w:t>
            </w:r>
            <w:r w:rsidR="00F65C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15FE2">
              <w:rPr>
                <w:rFonts w:ascii="Times New Roman" w:hAnsi="Times New Roman" w:cs="Times New Roman"/>
                <w:sz w:val="24"/>
                <w:szCs w:val="24"/>
              </w:rPr>
              <w:t>соль</w:t>
            </w:r>
          </w:p>
        </w:tc>
        <w:tc>
          <w:tcPr>
            <w:tcW w:w="2693" w:type="dxa"/>
          </w:tcPr>
          <w:p w:rsidR="00711538" w:rsidRDefault="00015FE2" w:rsidP="00B72D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Мука пшеничная,</w:t>
            </w:r>
          </w:p>
          <w:p w:rsidR="003C41DE" w:rsidRDefault="00F65CBF" w:rsidP="00B72D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соль</w:t>
            </w:r>
          </w:p>
          <w:p w:rsidR="00015FE2" w:rsidRPr="00FD2827" w:rsidRDefault="00015FE2" w:rsidP="00B72D0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663468" w:rsidRPr="00FD2827" w:rsidRDefault="00711538" w:rsidP="00B72D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Перемешать до однородной консистенции</w:t>
            </w:r>
          </w:p>
        </w:tc>
      </w:tr>
      <w:tr w:rsidR="00015FE2" w:rsidRPr="00FD2827" w:rsidTr="0058198F">
        <w:trPr>
          <w:trHeight w:val="3100"/>
        </w:trPr>
        <w:tc>
          <w:tcPr>
            <w:tcW w:w="675" w:type="dxa"/>
          </w:tcPr>
          <w:p w:rsidR="00015FE2" w:rsidRPr="00FD2827" w:rsidRDefault="00015FE2" w:rsidP="00F65CBF">
            <w:pPr>
              <w:pStyle w:val="a3"/>
              <w:numPr>
                <w:ilvl w:val="0"/>
                <w:numId w:val="5"/>
              </w:numPr>
              <w:tabs>
                <w:tab w:val="left" w:pos="42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015FE2" w:rsidRPr="00FD2827" w:rsidRDefault="00711538" w:rsidP="004E38C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Смешивание полученной массы с водой</w:t>
            </w:r>
            <w:r w:rsidR="004E38C4">
              <w:rPr>
                <w:rFonts w:ascii="Times New Roman" w:hAnsi="Times New Roman" w:cs="Times New Roman"/>
                <w:sz w:val="24"/>
                <w:szCs w:val="24"/>
              </w:rPr>
              <w:t xml:space="preserve"> и молоком, подогретыми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до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 w:rsidRPr="00306BDA">
              <w:rPr>
                <w:rFonts w:ascii="Times New Roman" w:hAnsi="Times New Roman" w:cs="Times New Roman"/>
                <w:sz w:val="24"/>
                <w:szCs w:val="24"/>
              </w:rPr>
              <w:t>=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30-37</w:t>
            </w:r>
            <w:r w:rsidRPr="00353AF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4E38C4">
              <w:rPr>
                <w:rFonts w:ascii="Times New Roman" w:hAnsi="Times New Roman" w:cs="Times New Roman"/>
                <w:sz w:val="24"/>
                <w:szCs w:val="24"/>
              </w:rPr>
              <w:t>, яйцом</w:t>
            </w:r>
          </w:p>
        </w:tc>
        <w:tc>
          <w:tcPr>
            <w:tcW w:w="4536" w:type="dxa"/>
          </w:tcPr>
          <w:p w:rsidR="00015FE2" w:rsidRPr="00FD2827" w:rsidRDefault="00EC450A" w:rsidP="00D40744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</w:pPr>
            <w:r w:rsidRPr="00EC450A"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  <w:drawing>
                <wp:inline distT="0" distB="0" distL="0" distR="0">
                  <wp:extent cx="2733675" cy="2047875"/>
                  <wp:effectExtent l="19050" t="0" r="9525" b="0"/>
                  <wp:docPr id="9" name="Рисунок 8" descr="C:\Users\777\Desktop\пирожки\IMG_78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777\Desktop\пирожки\IMG_78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015FE2" w:rsidRPr="00FD2827" w:rsidRDefault="00711538" w:rsidP="007115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полученную смесь добавить</w:t>
            </w:r>
            <w:r w:rsidR="00015FE2">
              <w:rPr>
                <w:rFonts w:ascii="Times New Roman" w:hAnsi="Times New Roman" w:cs="Times New Roman"/>
                <w:sz w:val="24"/>
                <w:szCs w:val="24"/>
              </w:rPr>
              <w:t xml:space="preserve"> воду</w:t>
            </w:r>
            <w:r w:rsidR="000E54A3">
              <w:rPr>
                <w:rFonts w:ascii="Times New Roman" w:hAnsi="Times New Roman" w:cs="Times New Roman"/>
                <w:sz w:val="24"/>
                <w:szCs w:val="24"/>
              </w:rPr>
              <w:t xml:space="preserve"> с молоком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 w:rsidRPr="00306BDA">
              <w:rPr>
                <w:rFonts w:ascii="Times New Roman" w:hAnsi="Times New Roman" w:cs="Times New Roman"/>
                <w:sz w:val="24"/>
                <w:szCs w:val="24"/>
              </w:rPr>
              <w:t>=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30-37</w:t>
            </w:r>
            <w:r w:rsidRPr="00353AF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0E54A3">
              <w:rPr>
                <w:rFonts w:ascii="Times New Roman" w:hAnsi="Times New Roman" w:cs="Times New Roman"/>
                <w:sz w:val="24"/>
                <w:szCs w:val="24"/>
              </w:rPr>
              <w:t>, яйцо</w:t>
            </w:r>
            <w:r w:rsidR="00F65C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15FE2">
              <w:rPr>
                <w:rFonts w:ascii="Times New Roman" w:hAnsi="Times New Roman" w:cs="Times New Roman"/>
                <w:sz w:val="24"/>
                <w:szCs w:val="24"/>
              </w:rPr>
              <w:t xml:space="preserve">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замесить</w:t>
            </w:r>
            <w:r w:rsidR="00015FE2">
              <w:rPr>
                <w:rFonts w:ascii="Times New Roman" w:hAnsi="Times New Roman" w:cs="Times New Roman"/>
                <w:sz w:val="24"/>
                <w:szCs w:val="24"/>
              </w:rPr>
              <w:t xml:space="preserve"> тесто</w:t>
            </w:r>
          </w:p>
        </w:tc>
        <w:tc>
          <w:tcPr>
            <w:tcW w:w="2693" w:type="dxa"/>
          </w:tcPr>
          <w:p w:rsidR="00015FE2" w:rsidRDefault="00015FE2" w:rsidP="00D407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Мука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пшеничная,</w:t>
            </w:r>
          </w:p>
          <w:p w:rsidR="00015FE2" w:rsidRDefault="000E54A3" w:rsidP="00D407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Соль,</w:t>
            </w:r>
          </w:p>
          <w:p w:rsidR="000E54A3" w:rsidRDefault="000E54A3" w:rsidP="000E54A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Вода,</w:t>
            </w:r>
          </w:p>
          <w:p w:rsidR="000E54A3" w:rsidRDefault="000E54A3" w:rsidP="000E54A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Молоко,</w:t>
            </w:r>
          </w:p>
          <w:p w:rsidR="00015FE2" w:rsidRPr="00FD2827" w:rsidRDefault="000E54A3" w:rsidP="00D407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Яйцо</w:t>
            </w:r>
          </w:p>
        </w:tc>
        <w:tc>
          <w:tcPr>
            <w:tcW w:w="2410" w:type="dxa"/>
          </w:tcPr>
          <w:p w:rsidR="00015FE2" w:rsidRPr="00FD2827" w:rsidRDefault="000E54A3" w:rsidP="007115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Смесь воды и молока должны</w:t>
            </w:r>
            <w:r w:rsidR="00F65C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быть теплыми</w:t>
            </w:r>
            <w:r w:rsidR="00711538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F65C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11538">
              <w:rPr>
                <w:rFonts w:ascii="Times New Roman" w:hAnsi="Times New Roman" w:cs="Times New Roman"/>
                <w:sz w:val="24"/>
                <w:szCs w:val="24"/>
              </w:rPr>
              <w:t>добавлять</w:t>
            </w:r>
            <w:r w:rsidR="00015FE2">
              <w:rPr>
                <w:rFonts w:ascii="Times New Roman" w:hAnsi="Times New Roman" w:cs="Times New Roman"/>
                <w:sz w:val="24"/>
                <w:szCs w:val="24"/>
              </w:rPr>
              <w:t xml:space="preserve"> постепенно</w:t>
            </w:r>
          </w:p>
        </w:tc>
      </w:tr>
      <w:tr w:rsidR="00251259" w:rsidRPr="00FD2827" w:rsidTr="0058198F">
        <w:trPr>
          <w:trHeight w:val="3100"/>
        </w:trPr>
        <w:tc>
          <w:tcPr>
            <w:tcW w:w="675" w:type="dxa"/>
          </w:tcPr>
          <w:p w:rsidR="00251259" w:rsidRPr="00FD2827" w:rsidRDefault="00251259" w:rsidP="00F65CBF">
            <w:pPr>
              <w:pStyle w:val="a3"/>
              <w:numPr>
                <w:ilvl w:val="0"/>
                <w:numId w:val="5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251259" w:rsidRPr="00FD2827" w:rsidRDefault="00251259" w:rsidP="00C242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Введение растительного масла</w:t>
            </w:r>
          </w:p>
        </w:tc>
        <w:tc>
          <w:tcPr>
            <w:tcW w:w="4536" w:type="dxa"/>
          </w:tcPr>
          <w:p w:rsidR="00251259" w:rsidRPr="00FD2827" w:rsidRDefault="00251259" w:rsidP="00C242D9">
            <w:pPr>
              <w:jc w:val="both"/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  <w:drawing>
                <wp:inline distT="0" distB="0" distL="0" distR="0">
                  <wp:extent cx="2733675" cy="2047875"/>
                  <wp:effectExtent l="19050" t="0" r="9525" b="0"/>
                  <wp:docPr id="38" name="Рисунок 13" descr="C:\Users\777\Desktop\пирожки\IMG_78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777\Desktop\пирожки\IMG_78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251259" w:rsidRPr="00A354C0" w:rsidRDefault="00251259" w:rsidP="008B268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</w:t>
            </w:r>
            <w:r w:rsidRPr="00A354C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обавить растительное масло - (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  <w:r w:rsidRPr="00A354C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 г). Чтобы тесто не прилипало к стенкам чаши и к рукам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Продолжать</w:t>
            </w:r>
            <w:r w:rsidR="002F31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замешивать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 тесто, пока оно не станет комфортным на ощупь</w:t>
            </w:r>
          </w:p>
        </w:tc>
        <w:tc>
          <w:tcPr>
            <w:tcW w:w="2693" w:type="dxa"/>
          </w:tcPr>
          <w:p w:rsidR="00251259" w:rsidRDefault="00251259" w:rsidP="00C242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ука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пшеничная,</w:t>
            </w:r>
          </w:p>
          <w:p w:rsidR="00251259" w:rsidRDefault="00251259" w:rsidP="00C242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Соль,</w:t>
            </w:r>
          </w:p>
          <w:p w:rsidR="00251259" w:rsidRDefault="00251259" w:rsidP="00C242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Молоко,</w:t>
            </w:r>
          </w:p>
          <w:p w:rsidR="00251259" w:rsidRDefault="00251259" w:rsidP="00C242D9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Вода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,</w:t>
            </w:r>
          </w:p>
          <w:p w:rsidR="008B268C" w:rsidRDefault="008B268C" w:rsidP="00C242D9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Яйцо,</w:t>
            </w:r>
          </w:p>
          <w:p w:rsidR="00251259" w:rsidRPr="00FD2827" w:rsidRDefault="00251259" w:rsidP="00C242D9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Масло растительное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.</w:t>
            </w:r>
          </w:p>
        </w:tc>
        <w:tc>
          <w:tcPr>
            <w:tcW w:w="2410" w:type="dxa"/>
          </w:tcPr>
          <w:p w:rsidR="00251259" w:rsidRPr="00FD2827" w:rsidRDefault="00251259" w:rsidP="00C242D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Тесто не прилипает к стенкам посуды и рукам</w:t>
            </w:r>
          </w:p>
        </w:tc>
      </w:tr>
      <w:tr w:rsidR="00015FE2" w:rsidRPr="00FD2827" w:rsidTr="0058198F">
        <w:trPr>
          <w:trHeight w:val="968"/>
        </w:trPr>
        <w:tc>
          <w:tcPr>
            <w:tcW w:w="675" w:type="dxa"/>
          </w:tcPr>
          <w:p w:rsidR="00015FE2" w:rsidRPr="00FD2827" w:rsidRDefault="00015FE2" w:rsidP="004A6746">
            <w:pPr>
              <w:pStyle w:val="a3"/>
              <w:numPr>
                <w:ilvl w:val="0"/>
                <w:numId w:val="5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015FE2" w:rsidRPr="00FD2827" w:rsidRDefault="00015FE2" w:rsidP="00DC40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Подготовка теста к </w:t>
            </w:r>
            <w:r w:rsidR="00711538">
              <w:rPr>
                <w:rFonts w:ascii="Times New Roman" w:hAnsi="Times New Roman" w:cs="Times New Roman"/>
                <w:sz w:val="24"/>
                <w:szCs w:val="24"/>
              </w:rPr>
              <w:t>процессу набухания</w:t>
            </w:r>
          </w:p>
        </w:tc>
        <w:tc>
          <w:tcPr>
            <w:tcW w:w="4536" w:type="dxa"/>
          </w:tcPr>
          <w:p w:rsidR="00015FE2" w:rsidRPr="00FD2827" w:rsidRDefault="00015FE2" w:rsidP="00D40744">
            <w:pPr>
              <w:jc w:val="center"/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  <w:drawing>
                <wp:inline distT="0" distB="0" distL="0" distR="0">
                  <wp:extent cx="2733675" cy="2047875"/>
                  <wp:effectExtent l="19050" t="0" r="9525" b="0"/>
                  <wp:docPr id="18" name="Рисунок 6" descr="C:\Users\777\Desktop\пирожки\IMG_78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777\Desktop\пирожки\IMG_78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015FE2" w:rsidRPr="00FD2827" w:rsidRDefault="00015FE2" w:rsidP="00881D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Накрываем тесто чистым сухим кухонным полотенцем.</w:t>
            </w:r>
          </w:p>
        </w:tc>
        <w:tc>
          <w:tcPr>
            <w:tcW w:w="2693" w:type="dxa"/>
          </w:tcPr>
          <w:p w:rsidR="00015FE2" w:rsidRPr="00FD2827" w:rsidRDefault="00711538" w:rsidP="00C36F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Тесто</w:t>
            </w:r>
          </w:p>
        </w:tc>
        <w:tc>
          <w:tcPr>
            <w:tcW w:w="2410" w:type="dxa"/>
          </w:tcPr>
          <w:p w:rsidR="00015FE2" w:rsidRPr="00FD2827" w:rsidRDefault="00015FE2" w:rsidP="008B26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Тесто </w:t>
            </w:r>
            <w:r w:rsidR="00881D7A">
              <w:rPr>
                <w:rFonts w:ascii="Times New Roman" w:hAnsi="Times New Roman" w:cs="Times New Roman"/>
                <w:sz w:val="24"/>
                <w:szCs w:val="24"/>
              </w:rPr>
              <w:t xml:space="preserve">выдерживают20- 30 минут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для набухания </w:t>
            </w:r>
            <w:r w:rsidR="00711538">
              <w:rPr>
                <w:rFonts w:ascii="Times New Roman" w:hAnsi="Times New Roman" w:cs="Times New Roman"/>
                <w:sz w:val="24"/>
                <w:szCs w:val="24"/>
              </w:rPr>
              <w:t xml:space="preserve">белков клейковины и </w:t>
            </w:r>
            <w:r w:rsidR="00881D7A">
              <w:rPr>
                <w:rFonts w:ascii="Times New Roman" w:hAnsi="Times New Roman" w:cs="Times New Roman"/>
                <w:sz w:val="24"/>
                <w:szCs w:val="24"/>
              </w:rPr>
              <w:t>эластичности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692845">
              <w:rPr>
                <w:rFonts w:ascii="Times New Roman" w:hAnsi="Times New Roman" w:cs="Times New Roman"/>
                <w:sz w:val="24"/>
                <w:szCs w:val="24"/>
              </w:rPr>
              <w:t xml:space="preserve"> Затем делят на две неравные части.</w:t>
            </w:r>
            <w:r w:rsidR="00711538">
              <w:rPr>
                <w:rFonts w:ascii="Times New Roman" w:hAnsi="Times New Roman" w:cs="Times New Roman"/>
                <w:sz w:val="24"/>
                <w:szCs w:val="24"/>
              </w:rPr>
              <w:t xml:space="preserve"> Масса теста на 1 пирог - </w:t>
            </w:r>
            <w:r w:rsidR="008B268C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  <w:r w:rsidR="00711538">
              <w:rPr>
                <w:rFonts w:ascii="Times New Roman" w:hAnsi="Times New Roman" w:cs="Times New Roman"/>
                <w:sz w:val="24"/>
                <w:szCs w:val="24"/>
              </w:rPr>
              <w:t>0г</w:t>
            </w:r>
          </w:p>
        </w:tc>
      </w:tr>
    </w:tbl>
    <w:p w:rsidR="0007238E" w:rsidRDefault="0007238E" w:rsidP="005D5721">
      <w:pPr>
        <w:shd w:val="clear" w:color="auto" w:fill="FFFFFF" w:themeFill="background1"/>
        <w:ind w:right="368"/>
        <w:rPr>
          <w:rFonts w:ascii="Times New Roman" w:hAnsi="Times New Roman" w:cs="Times New Roman"/>
          <w:b/>
          <w:sz w:val="28"/>
          <w:szCs w:val="28"/>
        </w:rPr>
      </w:pPr>
    </w:p>
    <w:p w:rsidR="00134CDA" w:rsidRDefault="00134CDA" w:rsidP="005D5721">
      <w:pPr>
        <w:shd w:val="clear" w:color="auto" w:fill="FFFFFF" w:themeFill="background1"/>
        <w:ind w:right="368"/>
        <w:rPr>
          <w:rFonts w:ascii="Times New Roman" w:hAnsi="Times New Roman" w:cs="Times New Roman"/>
          <w:b/>
          <w:sz w:val="28"/>
          <w:szCs w:val="28"/>
        </w:rPr>
      </w:pPr>
    </w:p>
    <w:p w:rsidR="00076E08" w:rsidRDefault="00076E0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F525A7" w:rsidRPr="004A6746" w:rsidRDefault="00F525A7" w:rsidP="006B4DED">
      <w:pPr>
        <w:shd w:val="clear" w:color="auto" w:fill="FFFFFF" w:themeFill="background1"/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A6746">
        <w:rPr>
          <w:rFonts w:ascii="Times New Roman" w:hAnsi="Times New Roman" w:cs="Times New Roman"/>
          <w:b/>
          <w:sz w:val="28"/>
          <w:szCs w:val="28"/>
        </w:rPr>
        <w:lastRenderedPageBreak/>
        <w:t>Инструкционно-технологическая карта «</w:t>
      </w:r>
      <w:r w:rsidR="00843E5C" w:rsidRPr="004A6746">
        <w:rPr>
          <w:rFonts w:ascii="Times New Roman" w:hAnsi="Times New Roman" w:cs="Times New Roman"/>
          <w:b/>
          <w:sz w:val="28"/>
          <w:szCs w:val="28"/>
        </w:rPr>
        <w:t xml:space="preserve">Подготовка фарша из </w:t>
      </w:r>
      <w:r w:rsidR="0007238E">
        <w:rPr>
          <w:rFonts w:ascii="Times New Roman" w:hAnsi="Times New Roman" w:cs="Times New Roman"/>
          <w:b/>
          <w:sz w:val="28"/>
          <w:szCs w:val="28"/>
        </w:rPr>
        <w:t>мяса</w:t>
      </w:r>
      <w:r w:rsidR="00692845">
        <w:rPr>
          <w:rFonts w:ascii="Times New Roman" w:hAnsi="Times New Roman" w:cs="Times New Roman"/>
          <w:b/>
          <w:sz w:val="28"/>
          <w:szCs w:val="28"/>
        </w:rPr>
        <w:t xml:space="preserve"> говядины</w:t>
      </w:r>
      <w:r w:rsidR="0007238E">
        <w:rPr>
          <w:rFonts w:ascii="Times New Roman" w:hAnsi="Times New Roman" w:cs="Times New Roman"/>
          <w:b/>
          <w:sz w:val="28"/>
          <w:szCs w:val="28"/>
        </w:rPr>
        <w:t>»</w:t>
      </w:r>
    </w:p>
    <w:tbl>
      <w:tblPr>
        <w:tblStyle w:val="a4"/>
        <w:tblW w:w="14850" w:type="dxa"/>
        <w:tblLayout w:type="fixed"/>
        <w:tblLook w:val="04A0"/>
      </w:tblPr>
      <w:tblGrid>
        <w:gridCol w:w="534"/>
        <w:gridCol w:w="1984"/>
        <w:gridCol w:w="4536"/>
        <w:gridCol w:w="2693"/>
        <w:gridCol w:w="2410"/>
        <w:gridCol w:w="2693"/>
      </w:tblGrid>
      <w:tr w:rsidR="00DE048D" w:rsidRPr="004A6746" w:rsidTr="00F65CBF">
        <w:trPr>
          <w:trHeight w:val="968"/>
        </w:trPr>
        <w:tc>
          <w:tcPr>
            <w:tcW w:w="534" w:type="dxa"/>
          </w:tcPr>
          <w:p w:rsidR="00DE048D" w:rsidRPr="001C5420" w:rsidRDefault="00DE048D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 п/п</w:t>
            </w:r>
          </w:p>
        </w:tc>
        <w:tc>
          <w:tcPr>
            <w:tcW w:w="1984" w:type="dxa"/>
          </w:tcPr>
          <w:p w:rsidR="00DE048D" w:rsidRPr="001C5420" w:rsidRDefault="00DE048D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операции</w:t>
            </w:r>
          </w:p>
        </w:tc>
        <w:tc>
          <w:tcPr>
            <w:tcW w:w="4536" w:type="dxa"/>
          </w:tcPr>
          <w:p w:rsidR="00DE048D" w:rsidRPr="001C5420" w:rsidRDefault="00DE048D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Эскиз</w:t>
            </w:r>
          </w:p>
        </w:tc>
        <w:tc>
          <w:tcPr>
            <w:tcW w:w="2693" w:type="dxa"/>
            <w:shd w:val="clear" w:color="auto" w:fill="FFFFFF" w:themeFill="background1"/>
          </w:tcPr>
          <w:p w:rsidR="00DE048D" w:rsidRPr="001C5420" w:rsidRDefault="00DE048D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Краткое описание операции</w:t>
            </w:r>
          </w:p>
        </w:tc>
        <w:tc>
          <w:tcPr>
            <w:tcW w:w="2410" w:type="dxa"/>
            <w:shd w:val="clear" w:color="auto" w:fill="FFFFFF" w:themeFill="background1"/>
          </w:tcPr>
          <w:p w:rsidR="00DE048D" w:rsidRPr="001C5420" w:rsidRDefault="00DE048D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нгредиенты</w:t>
            </w:r>
          </w:p>
        </w:tc>
        <w:tc>
          <w:tcPr>
            <w:tcW w:w="2693" w:type="dxa"/>
            <w:shd w:val="clear" w:color="auto" w:fill="FFFFFF" w:themeFill="background1"/>
          </w:tcPr>
          <w:p w:rsidR="00DE048D" w:rsidRPr="001C5420" w:rsidRDefault="00DE048D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Технологические требования</w:t>
            </w:r>
          </w:p>
        </w:tc>
      </w:tr>
      <w:tr w:rsidR="00844DE5" w:rsidRPr="004A6746" w:rsidTr="00F65CBF">
        <w:trPr>
          <w:trHeight w:val="968"/>
        </w:trPr>
        <w:tc>
          <w:tcPr>
            <w:tcW w:w="534" w:type="dxa"/>
          </w:tcPr>
          <w:p w:rsidR="00844DE5" w:rsidRPr="00DE048D" w:rsidRDefault="00844DE5" w:rsidP="00F65CBF">
            <w:pPr>
              <w:pStyle w:val="a3"/>
              <w:numPr>
                <w:ilvl w:val="0"/>
                <w:numId w:val="6"/>
              </w:numPr>
              <w:spacing w:line="240" w:lineRule="auto"/>
              <w:ind w:hanging="644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844DE5" w:rsidRPr="004A6746" w:rsidRDefault="00692845" w:rsidP="0007238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2845">
              <w:rPr>
                <w:rFonts w:ascii="Times New Roman" w:hAnsi="Times New Roman" w:cs="Times New Roman"/>
                <w:sz w:val="24"/>
                <w:szCs w:val="24"/>
              </w:rPr>
              <w:t xml:space="preserve">Подготовка ингредиентов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для фарша</w:t>
            </w:r>
          </w:p>
        </w:tc>
        <w:tc>
          <w:tcPr>
            <w:tcW w:w="4536" w:type="dxa"/>
          </w:tcPr>
          <w:p w:rsidR="00844DE5" w:rsidRPr="004A6746" w:rsidRDefault="0007238E" w:rsidP="00D40744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733675" cy="2047875"/>
                  <wp:effectExtent l="19050" t="0" r="9525" b="0"/>
                  <wp:docPr id="11" name="Рисунок 7" descr="C:\Users\777\Desktop\пирожки\IMG_79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777\Desktop\пирожки\IMG_79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shd w:val="clear" w:color="auto" w:fill="FFFFFF" w:themeFill="background1"/>
          </w:tcPr>
          <w:p w:rsidR="00DF02A1" w:rsidRDefault="00DF02A1" w:rsidP="00881FC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Подготовить ингредиенты:</w:t>
            </w:r>
          </w:p>
          <w:p w:rsidR="00AC1DAA" w:rsidRDefault="00AC1DAA" w:rsidP="0007238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говядина, пропущенная</w:t>
            </w:r>
            <w:r w:rsidR="0007238E">
              <w:rPr>
                <w:rFonts w:ascii="Times New Roman" w:hAnsi="Times New Roman" w:cs="Times New Roman"/>
              </w:rPr>
              <w:t xml:space="preserve"> через крупную решетку мясорубки, </w:t>
            </w:r>
          </w:p>
          <w:p w:rsidR="00AC1DAA" w:rsidRDefault="0007238E" w:rsidP="0007238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бульон (говяжий)</w:t>
            </w:r>
            <w:r w:rsidR="00943D5B">
              <w:rPr>
                <w:rFonts w:ascii="Times New Roman" w:hAnsi="Times New Roman" w:cs="Times New Roman"/>
              </w:rPr>
              <w:t xml:space="preserve"> или вода</w:t>
            </w:r>
            <w:r>
              <w:rPr>
                <w:rFonts w:ascii="Times New Roman" w:hAnsi="Times New Roman" w:cs="Times New Roman"/>
              </w:rPr>
              <w:t>,</w:t>
            </w:r>
          </w:p>
          <w:p w:rsidR="00AC1DAA" w:rsidRDefault="0007238E" w:rsidP="0007238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лук</w:t>
            </w:r>
            <w:r w:rsidR="00692845">
              <w:rPr>
                <w:rFonts w:ascii="Times New Roman" w:hAnsi="Times New Roman" w:cs="Times New Roman"/>
              </w:rPr>
              <w:t xml:space="preserve"> репчатый</w:t>
            </w:r>
            <w:r>
              <w:rPr>
                <w:rFonts w:ascii="Times New Roman" w:hAnsi="Times New Roman" w:cs="Times New Roman"/>
              </w:rPr>
              <w:t xml:space="preserve">, </w:t>
            </w:r>
          </w:p>
          <w:p w:rsidR="00AC1DAA" w:rsidRDefault="0007238E" w:rsidP="0007238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чеснок,</w:t>
            </w:r>
          </w:p>
          <w:p w:rsidR="00AC1DAA" w:rsidRDefault="0007238E" w:rsidP="0007238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горький стручковый перец, </w:t>
            </w:r>
          </w:p>
          <w:p w:rsidR="005D5721" w:rsidRPr="00881FCC" w:rsidRDefault="0007238E" w:rsidP="0007238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соль</w:t>
            </w:r>
          </w:p>
        </w:tc>
        <w:tc>
          <w:tcPr>
            <w:tcW w:w="2410" w:type="dxa"/>
            <w:shd w:val="clear" w:color="auto" w:fill="FFFFFF" w:themeFill="background1"/>
          </w:tcPr>
          <w:p w:rsidR="00AC1DAA" w:rsidRDefault="00AC1DAA" w:rsidP="0007238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Говядина (боковой и наружный куски тазобедренной части, лопаточная часть</w:t>
            </w:r>
            <w:r w:rsidR="00AC0740">
              <w:rPr>
                <w:rFonts w:ascii="Times New Roman" w:hAnsi="Times New Roman" w:cs="Times New Roman"/>
              </w:rPr>
              <w:t xml:space="preserve"> Н- </w:t>
            </w:r>
            <w:r w:rsidR="007A1666">
              <w:rPr>
                <w:rFonts w:ascii="Times New Roman" w:hAnsi="Times New Roman" w:cs="Times New Roman"/>
              </w:rPr>
              <w:t>40</w:t>
            </w:r>
            <w:r>
              <w:rPr>
                <w:rFonts w:ascii="Times New Roman" w:hAnsi="Times New Roman" w:cs="Times New Roman"/>
              </w:rPr>
              <w:t>0г,</w:t>
            </w:r>
          </w:p>
          <w:p w:rsidR="00AC1DAA" w:rsidRDefault="0007238E" w:rsidP="0007238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бульон (говяжий)</w:t>
            </w:r>
            <w:r w:rsidR="00943D5B">
              <w:rPr>
                <w:rFonts w:ascii="Times New Roman" w:hAnsi="Times New Roman" w:cs="Times New Roman"/>
              </w:rPr>
              <w:t xml:space="preserve"> или вода</w:t>
            </w:r>
            <w:r w:rsidR="00AC0740">
              <w:rPr>
                <w:rFonts w:ascii="Times New Roman" w:hAnsi="Times New Roman" w:cs="Times New Roman"/>
              </w:rPr>
              <w:t xml:space="preserve"> – 100</w:t>
            </w:r>
            <w:r w:rsidR="00EA729B">
              <w:rPr>
                <w:rFonts w:ascii="Times New Roman" w:hAnsi="Times New Roman" w:cs="Times New Roman"/>
              </w:rPr>
              <w:t>г</w:t>
            </w:r>
            <w:r>
              <w:rPr>
                <w:rFonts w:ascii="Times New Roman" w:hAnsi="Times New Roman" w:cs="Times New Roman"/>
              </w:rPr>
              <w:t>,</w:t>
            </w:r>
          </w:p>
          <w:p w:rsidR="00AC1DAA" w:rsidRDefault="0007238E" w:rsidP="0007238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лук</w:t>
            </w:r>
            <w:r w:rsidR="00F65CBF">
              <w:rPr>
                <w:rFonts w:ascii="Times New Roman" w:hAnsi="Times New Roman" w:cs="Times New Roman"/>
              </w:rPr>
              <w:t xml:space="preserve"> репчатый </w:t>
            </w:r>
            <w:r w:rsidR="00AC1DAA">
              <w:rPr>
                <w:rFonts w:ascii="Times New Roman" w:hAnsi="Times New Roman" w:cs="Times New Roman"/>
              </w:rPr>
              <w:t>Б - 41г, Н- 34г,</w:t>
            </w:r>
          </w:p>
          <w:p w:rsidR="00AC1DAA" w:rsidRDefault="0007238E" w:rsidP="0007238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чеснок</w:t>
            </w:r>
            <w:r w:rsidR="00AC0740">
              <w:rPr>
                <w:rFonts w:ascii="Times New Roman" w:hAnsi="Times New Roman" w:cs="Times New Roman"/>
              </w:rPr>
              <w:t xml:space="preserve"> Б - 6</w:t>
            </w:r>
            <w:r w:rsidR="00EA729B">
              <w:rPr>
                <w:rFonts w:ascii="Times New Roman" w:hAnsi="Times New Roman" w:cs="Times New Roman"/>
              </w:rPr>
              <w:t>г,</w:t>
            </w:r>
            <w:r w:rsidR="00AC0740">
              <w:rPr>
                <w:rFonts w:ascii="Times New Roman" w:hAnsi="Times New Roman" w:cs="Times New Roman"/>
              </w:rPr>
              <w:t xml:space="preserve"> Н- 5</w:t>
            </w:r>
            <w:r w:rsidR="00EA729B">
              <w:rPr>
                <w:rFonts w:ascii="Times New Roman" w:hAnsi="Times New Roman" w:cs="Times New Roman"/>
              </w:rPr>
              <w:t>г,</w:t>
            </w:r>
          </w:p>
          <w:p w:rsidR="00AC1DAA" w:rsidRDefault="0007238E" w:rsidP="0007238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горький </w:t>
            </w:r>
          </w:p>
          <w:p w:rsidR="00AC0740" w:rsidRDefault="00692845" w:rsidP="00EA729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стручковый перец</w:t>
            </w:r>
            <w:r w:rsidR="00AC0740">
              <w:rPr>
                <w:rFonts w:ascii="Times New Roman" w:hAnsi="Times New Roman" w:cs="Times New Roman"/>
              </w:rPr>
              <w:t xml:space="preserve"> Б - 2г, Н- 2г,</w:t>
            </w:r>
          </w:p>
          <w:p w:rsidR="00844DE5" w:rsidRPr="00AC0740" w:rsidRDefault="00EA729B" w:rsidP="00EA729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</w:t>
            </w:r>
            <w:r w:rsidR="0007238E">
              <w:rPr>
                <w:rFonts w:ascii="Times New Roman" w:hAnsi="Times New Roman" w:cs="Times New Roman"/>
              </w:rPr>
              <w:t>оль</w:t>
            </w:r>
            <w:r>
              <w:rPr>
                <w:rFonts w:ascii="Times New Roman" w:hAnsi="Times New Roman" w:cs="Times New Roman"/>
              </w:rPr>
              <w:t xml:space="preserve"> по вкусу</w:t>
            </w:r>
          </w:p>
        </w:tc>
        <w:tc>
          <w:tcPr>
            <w:tcW w:w="2693" w:type="dxa"/>
            <w:shd w:val="clear" w:color="auto" w:fill="auto"/>
          </w:tcPr>
          <w:p w:rsidR="00844DE5" w:rsidRPr="00DF02A1" w:rsidRDefault="00EA729B" w:rsidP="00EA729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</w:t>
            </w:r>
            <w:r w:rsidR="0007238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ясо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говядины </w:t>
            </w:r>
            <w:r w:rsidR="0007238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первого или второго сорта, жирное, зачищенное от сухожилий, пленок</w:t>
            </w:r>
            <w:r w:rsidR="0005057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 Н</w:t>
            </w:r>
            <w:r w:rsidR="0007238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арубленное очень мелко или пропущенное через крупную решетку мясорубки</w:t>
            </w:r>
          </w:p>
        </w:tc>
      </w:tr>
      <w:tr w:rsidR="00863F1A" w:rsidRPr="004A6746" w:rsidTr="00F65CBF">
        <w:trPr>
          <w:trHeight w:val="968"/>
        </w:trPr>
        <w:tc>
          <w:tcPr>
            <w:tcW w:w="534" w:type="dxa"/>
          </w:tcPr>
          <w:p w:rsidR="00863F1A" w:rsidRPr="00DE048D" w:rsidRDefault="00863F1A" w:rsidP="00F65CBF">
            <w:pPr>
              <w:pStyle w:val="a3"/>
              <w:numPr>
                <w:ilvl w:val="0"/>
                <w:numId w:val="6"/>
              </w:numPr>
              <w:spacing w:line="240" w:lineRule="auto"/>
              <w:ind w:hanging="644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863F1A" w:rsidRPr="004A6746" w:rsidRDefault="00692845" w:rsidP="007115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711538">
              <w:rPr>
                <w:rFonts w:ascii="Times New Roman" w:hAnsi="Times New Roman" w:cs="Times New Roman"/>
                <w:sz w:val="24"/>
                <w:szCs w:val="24"/>
              </w:rPr>
              <w:t>обавление ингредиентов к рублен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ому мясу</w:t>
            </w:r>
          </w:p>
        </w:tc>
        <w:tc>
          <w:tcPr>
            <w:tcW w:w="4536" w:type="dxa"/>
          </w:tcPr>
          <w:p w:rsidR="00863F1A" w:rsidRPr="004A6746" w:rsidRDefault="00EF0A11" w:rsidP="00D40744">
            <w:pPr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733675" cy="2047875"/>
                  <wp:effectExtent l="19050" t="0" r="9525" b="0"/>
                  <wp:docPr id="14" name="Рисунок 8" descr="C:\Users\777\Desktop\пирожки\IMG_79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777\Desktop\пирожки\IMG_79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shd w:val="clear" w:color="auto" w:fill="FFFFFF" w:themeFill="background1"/>
          </w:tcPr>
          <w:p w:rsidR="00863F1A" w:rsidRPr="001F1FE0" w:rsidRDefault="00EF0A11" w:rsidP="001C542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Добавить в </w:t>
            </w:r>
            <w:r w:rsidR="007A1666">
              <w:rPr>
                <w:rFonts w:ascii="Times New Roman" w:hAnsi="Times New Roman" w:cs="Times New Roman"/>
                <w:sz w:val="24"/>
                <w:szCs w:val="24"/>
              </w:rPr>
              <w:t xml:space="preserve">измельченное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мясо мелко нарезанный репчатый лук, </w:t>
            </w:r>
            <w:r w:rsidR="00A65E14">
              <w:rPr>
                <w:rFonts w:ascii="Times New Roman" w:hAnsi="Times New Roman" w:cs="Times New Roman"/>
                <w:sz w:val="24"/>
                <w:szCs w:val="24"/>
              </w:rPr>
              <w:t xml:space="preserve">измельченный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чеснок, стручковый красный перец и соль</w:t>
            </w:r>
          </w:p>
        </w:tc>
        <w:tc>
          <w:tcPr>
            <w:tcW w:w="2410" w:type="dxa"/>
            <w:shd w:val="clear" w:color="auto" w:fill="FFFFFF" w:themeFill="background1"/>
          </w:tcPr>
          <w:p w:rsidR="00EA729B" w:rsidRDefault="00EA729B" w:rsidP="00C11E2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Говядина</w:t>
            </w:r>
            <w:r w:rsidR="00EF0A11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, </w:t>
            </w:r>
          </w:p>
          <w:p w:rsidR="007A1666" w:rsidRDefault="007A1666" w:rsidP="00C11E2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Л</w:t>
            </w:r>
            <w:r w:rsidR="00EF0A11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ук</w:t>
            </w:r>
            <w:r w:rsidR="00692845" w:rsidRPr="0069284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репчатый</w:t>
            </w:r>
            <w:r w:rsidR="00EF0A11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,</w:t>
            </w:r>
          </w:p>
          <w:p w:rsidR="007A1666" w:rsidRDefault="007A1666" w:rsidP="00C11E2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Ч</w:t>
            </w:r>
            <w:r w:rsidR="00EF0A11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еснок,</w:t>
            </w:r>
          </w:p>
          <w:p w:rsidR="007A1666" w:rsidRDefault="007A1666" w:rsidP="007A166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К</w:t>
            </w:r>
            <w:r w:rsidR="00EF0A11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расный перец,</w:t>
            </w:r>
          </w:p>
          <w:p w:rsidR="00397DDC" w:rsidRPr="004A6746" w:rsidRDefault="007A1666" w:rsidP="007A166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С</w:t>
            </w:r>
            <w:r w:rsidR="00EF0A11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оль</w:t>
            </w:r>
          </w:p>
        </w:tc>
        <w:tc>
          <w:tcPr>
            <w:tcW w:w="2693" w:type="dxa"/>
            <w:shd w:val="clear" w:color="auto" w:fill="FFFFFF" w:themeFill="background1"/>
          </w:tcPr>
          <w:p w:rsidR="00863F1A" w:rsidRPr="004A6746" w:rsidRDefault="00EF0A11" w:rsidP="007A16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1 пирог берем</w:t>
            </w:r>
            <w:r w:rsidR="00943D5B">
              <w:rPr>
                <w:rFonts w:ascii="Times New Roman" w:hAnsi="Times New Roman" w:cs="Times New Roman"/>
                <w:sz w:val="24"/>
                <w:szCs w:val="24"/>
              </w:rPr>
              <w:t xml:space="preserve"> 5</w:t>
            </w:r>
            <w:r w:rsidR="007A166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492DA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6B4DED">
              <w:rPr>
                <w:rFonts w:ascii="Times New Roman" w:hAnsi="Times New Roman" w:cs="Times New Roman"/>
                <w:sz w:val="24"/>
                <w:szCs w:val="24"/>
              </w:rPr>
              <w:t xml:space="preserve"> г фарша</w:t>
            </w:r>
          </w:p>
        </w:tc>
      </w:tr>
      <w:tr w:rsidR="00844DE5" w:rsidRPr="004A6746" w:rsidTr="00F65CBF">
        <w:trPr>
          <w:trHeight w:val="968"/>
        </w:trPr>
        <w:tc>
          <w:tcPr>
            <w:tcW w:w="534" w:type="dxa"/>
          </w:tcPr>
          <w:p w:rsidR="0030251C" w:rsidRDefault="0030251C" w:rsidP="00F65CBF">
            <w:pPr>
              <w:pStyle w:val="a3"/>
              <w:numPr>
                <w:ilvl w:val="0"/>
                <w:numId w:val="6"/>
              </w:numPr>
              <w:tabs>
                <w:tab w:val="left" w:pos="-142"/>
                <w:tab w:val="left" w:pos="142"/>
              </w:tabs>
              <w:spacing w:line="240" w:lineRule="auto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44DE5" w:rsidRPr="0030251C" w:rsidRDefault="0030251C" w:rsidP="003025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251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984" w:type="dxa"/>
          </w:tcPr>
          <w:p w:rsidR="00844DE5" w:rsidRPr="004A6746" w:rsidRDefault="00397DDC" w:rsidP="00EF0A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Добавление </w:t>
            </w:r>
            <w:r w:rsidR="00EF0A11">
              <w:rPr>
                <w:rFonts w:ascii="Times New Roman" w:hAnsi="Times New Roman" w:cs="Times New Roman"/>
                <w:sz w:val="24"/>
                <w:szCs w:val="24"/>
              </w:rPr>
              <w:t>бульона</w:t>
            </w:r>
            <w:r w:rsidR="00F65C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43D5B">
              <w:rPr>
                <w:rFonts w:ascii="Times New Roman" w:hAnsi="Times New Roman" w:cs="Times New Roman"/>
              </w:rPr>
              <w:t>(говяжьего)</w:t>
            </w:r>
            <w:r w:rsidR="00692845">
              <w:rPr>
                <w:rFonts w:ascii="Times New Roman" w:hAnsi="Times New Roman" w:cs="Times New Roman"/>
              </w:rPr>
              <w:t xml:space="preserve"> или воды</w:t>
            </w:r>
          </w:p>
        </w:tc>
        <w:tc>
          <w:tcPr>
            <w:tcW w:w="4536" w:type="dxa"/>
          </w:tcPr>
          <w:p w:rsidR="00844DE5" w:rsidRPr="004A6746" w:rsidRDefault="00EF0A11" w:rsidP="00D40744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733675" cy="2047875"/>
                  <wp:effectExtent l="19050" t="0" r="9525" b="0"/>
                  <wp:docPr id="15" name="Рисунок 9" descr="C:\Users\777\Desktop\пирожки\IMG_79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777\Desktop\пирожки\IMG_79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844DE5" w:rsidRPr="004A6746" w:rsidRDefault="00711538" w:rsidP="00B01BB2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Влить</w:t>
            </w:r>
            <w:r w:rsidR="00F65CBF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B01BB2">
              <w:rPr>
                <w:rFonts w:ascii="Times New Roman" w:hAnsi="Times New Roman" w:cs="Times New Roman"/>
                <w:sz w:val="24"/>
              </w:rPr>
              <w:t>бульон</w:t>
            </w:r>
            <w:r w:rsidR="00F65CBF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692845" w:rsidRPr="00692845">
              <w:rPr>
                <w:rFonts w:ascii="Times New Roman" w:hAnsi="Times New Roman" w:cs="Times New Roman"/>
                <w:sz w:val="24"/>
              </w:rPr>
              <w:t>(говяжий</w:t>
            </w:r>
            <w:r w:rsidR="00692845">
              <w:rPr>
                <w:rFonts w:ascii="Times New Roman" w:hAnsi="Times New Roman" w:cs="Times New Roman"/>
                <w:sz w:val="24"/>
              </w:rPr>
              <w:t>)</w:t>
            </w:r>
            <w:r w:rsidR="00F65CBF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692845">
              <w:rPr>
                <w:rFonts w:ascii="Times New Roman" w:hAnsi="Times New Roman" w:cs="Times New Roman"/>
                <w:sz w:val="24"/>
              </w:rPr>
              <w:t xml:space="preserve">или воду </w:t>
            </w:r>
            <w:r w:rsidR="00694485">
              <w:rPr>
                <w:rFonts w:ascii="Times New Roman" w:hAnsi="Times New Roman" w:cs="Times New Roman"/>
                <w:sz w:val="24"/>
              </w:rPr>
              <w:t>для однородности массы</w:t>
            </w:r>
            <w:r>
              <w:rPr>
                <w:rFonts w:ascii="Times New Roman" w:hAnsi="Times New Roman" w:cs="Times New Roman"/>
                <w:sz w:val="24"/>
              </w:rPr>
              <w:t xml:space="preserve"> и перемешать</w:t>
            </w:r>
          </w:p>
        </w:tc>
        <w:tc>
          <w:tcPr>
            <w:tcW w:w="2410" w:type="dxa"/>
          </w:tcPr>
          <w:p w:rsidR="00943D5B" w:rsidRDefault="00943D5B" w:rsidP="00943D5B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Говядина, </w:t>
            </w:r>
          </w:p>
          <w:p w:rsidR="00943D5B" w:rsidRDefault="00943D5B" w:rsidP="00943D5B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репчатый лук, </w:t>
            </w:r>
          </w:p>
          <w:p w:rsidR="00943D5B" w:rsidRDefault="00943D5B" w:rsidP="00943D5B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чеснок,</w:t>
            </w:r>
          </w:p>
          <w:p w:rsidR="00943D5B" w:rsidRDefault="00943D5B" w:rsidP="00943D5B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красный перец, соль.</w:t>
            </w:r>
          </w:p>
          <w:p w:rsidR="00844DE5" w:rsidRPr="00B01BB2" w:rsidRDefault="0030251C" w:rsidP="00943D5B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Б</w:t>
            </w:r>
            <w:r w:rsidR="00B01BB2" w:rsidRPr="00B01BB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ульон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</w:t>
            </w:r>
            <w:r w:rsidR="00943D5B">
              <w:rPr>
                <w:rFonts w:ascii="Times New Roman" w:hAnsi="Times New Roman" w:cs="Times New Roman"/>
              </w:rPr>
              <w:t>(говяжий) или вода</w:t>
            </w:r>
          </w:p>
        </w:tc>
        <w:tc>
          <w:tcPr>
            <w:tcW w:w="2693" w:type="dxa"/>
          </w:tcPr>
          <w:p w:rsidR="00844DE5" w:rsidRPr="004A6746" w:rsidRDefault="00650871" w:rsidP="007115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Добавляем </w:t>
            </w:r>
            <w:r w:rsidR="00B01BB2">
              <w:rPr>
                <w:rFonts w:ascii="Times New Roman" w:hAnsi="Times New Roman" w:cs="Times New Roman"/>
                <w:sz w:val="24"/>
                <w:szCs w:val="24"/>
              </w:rPr>
              <w:t>бульон</w:t>
            </w:r>
            <w:r w:rsidR="00F65C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92845" w:rsidRPr="00692845">
              <w:rPr>
                <w:rFonts w:ascii="Times New Roman" w:hAnsi="Times New Roman" w:cs="Times New Roman"/>
                <w:sz w:val="24"/>
                <w:szCs w:val="24"/>
              </w:rPr>
              <w:t>(говяжий</w:t>
            </w:r>
            <w:r w:rsidR="0069284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="00B01BB2">
              <w:rPr>
                <w:rFonts w:ascii="Times New Roman" w:hAnsi="Times New Roman" w:cs="Times New Roman"/>
                <w:sz w:val="24"/>
                <w:szCs w:val="24"/>
              </w:rPr>
              <w:t xml:space="preserve"> или воду. Если мясо очень жирное, то жидкости нужно </w:t>
            </w:r>
            <w:r w:rsidR="00711538">
              <w:rPr>
                <w:rFonts w:ascii="Times New Roman" w:hAnsi="Times New Roman" w:cs="Times New Roman"/>
                <w:sz w:val="24"/>
                <w:szCs w:val="24"/>
              </w:rPr>
              <w:t>взять</w:t>
            </w:r>
            <w:r w:rsidR="00B01BB2">
              <w:rPr>
                <w:rFonts w:ascii="Times New Roman" w:hAnsi="Times New Roman" w:cs="Times New Roman"/>
                <w:sz w:val="24"/>
                <w:szCs w:val="24"/>
              </w:rPr>
              <w:t xml:space="preserve"> меньше</w:t>
            </w:r>
          </w:p>
        </w:tc>
      </w:tr>
      <w:tr w:rsidR="00863F1A" w:rsidRPr="0056185B" w:rsidTr="00F65CBF">
        <w:trPr>
          <w:trHeight w:val="968"/>
        </w:trPr>
        <w:tc>
          <w:tcPr>
            <w:tcW w:w="534" w:type="dxa"/>
          </w:tcPr>
          <w:p w:rsidR="0030251C" w:rsidRDefault="0030251C" w:rsidP="00F65CBF">
            <w:pPr>
              <w:pStyle w:val="a3"/>
              <w:numPr>
                <w:ilvl w:val="0"/>
                <w:numId w:val="6"/>
              </w:numPr>
              <w:tabs>
                <w:tab w:val="left" w:pos="-142"/>
                <w:tab w:val="left" w:pos="142"/>
              </w:tabs>
              <w:spacing w:line="240" w:lineRule="auto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63F1A" w:rsidRPr="0030251C" w:rsidRDefault="0030251C" w:rsidP="003025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984" w:type="dxa"/>
          </w:tcPr>
          <w:p w:rsidR="00863F1A" w:rsidRPr="004A6746" w:rsidRDefault="00A65E14" w:rsidP="008D1E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</w:t>
            </w:r>
            <w:r w:rsidR="00504644">
              <w:rPr>
                <w:rFonts w:ascii="Times New Roman" w:hAnsi="Times New Roman" w:cs="Times New Roman"/>
                <w:sz w:val="24"/>
                <w:szCs w:val="24"/>
              </w:rPr>
              <w:t>мешивание фарша</w:t>
            </w:r>
          </w:p>
        </w:tc>
        <w:tc>
          <w:tcPr>
            <w:tcW w:w="4536" w:type="dxa"/>
          </w:tcPr>
          <w:p w:rsidR="00863F1A" w:rsidRPr="004A6746" w:rsidRDefault="00504644" w:rsidP="00D40744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733675" cy="2047875"/>
                  <wp:effectExtent l="19050" t="0" r="9525" b="0"/>
                  <wp:docPr id="16" name="Рисунок 10" descr="C:\Users\777\Desktop\пирожки\IMG_7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777\Desktop\пирожки\IMG_7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863F1A" w:rsidRPr="00863F1A" w:rsidRDefault="00711538" w:rsidP="00943D5B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 нужной консистенции довести</w:t>
            </w:r>
            <w:r w:rsidR="00F65CBF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86277D">
              <w:rPr>
                <w:rFonts w:ascii="Times New Roman" w:hAnsi="Times New Roman" w:cs="Times New Roman"/>
                <w:sz w:val="24"/>
              </w:rPr>
              <w:t>бульоном</w:t>
            </w:r>
            <w:r w:rsidR="00F65CBF">
              <w:rPr>
                <w:rFonts w:ascii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(говяжьим) </w:t>
            </w:r>
            <w:r w:rsidR="00943D5B">
              <w:rPr>
                <w:rFonts w:ascii="Times New Roman" w:hAnsi="Times New Roman" w:cs="Times New Roman"/>
              </w:rPr>
              <w:t>или водой</w:t>
            </w:r>
          </w:p>
        </w:tc>
        <w:tc>
          <w:tcPr>
            <w:tcW w:w="2410" w:type="dxa"/>
          </w:tcPr>
          <w:p w:rsidR="00694485" w:rsidRPr="002F1253" w:rsidRDefault="00711538" w:rsidP="00711538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Готовый фарш круглой формы</w:t>
            </w:r>
          </w:p>
        </w:tc>
        <w:tc>
          <w:tcPr>
            <w:tcW w:w="2693" w:type="dxa"/>
          </w:tcPr>
          <w:p w:rsidR="00863F1A" w:rsidRDefault="00264306" w:rsidP="0071153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Масса однородная</w:t>
            </w:r>
            <w:r w:rsidR="00DF02A1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F65C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11538">
              <w:rPr>
                <w:rFonts w:ascii="Times New Roman" w:hAnsi="Times New Roman" w:cs="Times New Roman"/>
                <w:sz w:val="24"/>
                <w:szCs w:val="24"/>
              </w:rPr>
              <w:t>эластичная, мягкая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AC0740">
              <w:rPr>
                <w:rFonts w:ascii="Times New Roman" w:hAnsi="Times New Roman" w:cs="Times New Roman"/>
                <w:sz w:val="24"/>
                <w:szCs w:val="24"/>
              </w:rPr>
              <w:t xml:space="preserve"> Масса фарша на 1 пирог – 52</w:t>
            </w:r>
            <w:r w:rsidR="00711538">
              <w:rPr>
                <w:rFonts w:ascii="Times New Roman" w:hAnsi="Times New Roman" w:cs="Times New Roman"/>
                <w:sz w:val="24"/>
                <w:szCs w:val="24"/>
              </w:rPr>
              <w:t>0г.</w:t>
            </w:r>
          </w:p>
        </w:tc>
      </w:tr>
    </w:tbl>
    <w:p w:rsidR="00F525A7" w:rsidRDefault="00F525A7" w:rsidP="00F525A7">
      <w:pPr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F525A7" w:rsidRDefault="00F525A7" w:rsidP="00F525A7">
      <w:pPr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Инструкционно-технологическая карта «</w:t>
      </w:r>
      <w:r w:rsidRPr="00BE551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Выпечка осетинских пирогов»</w:t>
      </w:r>
    </w:p>
    <w:tbl>
      <w:tblPr>
        <w:tblStyle w:val="a4"/>
        <w:tblW w:w="14992" w:type="dxa"/>
        <w:tblLayout w:type="fixed"/>
        <w:tblLook w:val="04A0"/>
      </w:tblPr>
      <w:tblGrid>
        <w:gridCol w:w="675"/>
        <w:gridCol w:w="1843"/>
        <w:gridCol w:w="4394"/>
        <w:gridCol w:w="3119"/>
        <w:gridCol w:w="2126"/>
        <w:gridCol w:w="2835"/>
      </w:tblGrid>
      <w:tr w:rsidR="00DE048D" w:rsidRPr="0056185B" w:rsidTr="00D40744">
        <w:trPr>
          <w:trHeight w:val="968"/>
        </w:trPr>
        <w:tc>
          <w:tcPr>
            <w:tcW w:w="675" w:type="dxa"/>
          </w:tcPr>
          <w:p w:rsidR="00DE048D" w:rsidRPr="001C5420" w:rsidRDefault="00DE048D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 п/п</w:t>
            </w:r>
          </w:p>
        </w:tc>
        <w:tc>
          <w:tcPr>
            <w:tcW w:w="1843" w:type="dxa"/>
          </w:tcPr>
          <w:p w:rsidR="00DE048D" w:rsidRPr="001C5420" w:rsidRDefault="00DE048D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операции</w:t>
            </w:r>
          </w:p>
        </w:tc>
        <w:tc>
          <w:tcPr>
            <w:tcW w:w="4394" w:type="dxa"/>
          </w:tcPr>
          <w:p w:rsidR="00DE048D" w:rsidRPr="001C5420" w:rsidRDefault="00DE048D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Эскиз</w:t>
            </w:r>
          </w:p>
        </w:tc>
        <w:tc>
          <w:tcPr>
            <w:tcW w:w="3119" w:type="dxa"/>
          </w:tcPr>
          <w:p w:rsidR="00DE048D" w:rsidRPr="001C5420" w:rsidRDefault="00DE048D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Краткое описание операции</w:t>
            </w:r>
          </w:p>
        </w:tc>
        <w:tc>
          <w:tcPr>
            <w:tcW w:w="2126" w:type="dxa"/>
          </w:tcPr>
          <w:p w:rsidR="00DE048D" w:rsidRPr="001C5420" w:rsidRDefault="00DE048D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нгредиенты</w:t>
            </w:r>
          </w:p>
        </w:tc>
        <w:tc>
          <w:tcPr>
            <w:tcW w:w="2835" w:type="dxa"/>
          </w:tcPr>
          <w:p w:rsidR="00DE048D" w:rsidRPr="001C5420" w:rsidRDefault="00DE048D" w:rsidP="00D40744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Технологические требования</w:t>
            </w:r>
          </w:p>
        </w:tc>
      </w:tr>
      <w:tr w:rsidR="00844DE5" w:rsidRPr="0056185B" w:rsidTr="00D40744">
        <w:trPr>
          <w:trHeight w:val="968"/>
        </w:trPr>
        <w:tc>
          <w:tcPr>
            <w:tcW w:w="675" w:type="dxa"/>
          </w:tcPr>
          <w:p w:rsidR="00844DE5" w:rsidRPr="00DE048D" w:rsidRDefault="00844DE5" w:rsidP="00DE048D">
            <w:pPr>
              <w:pStyle w:val="a3"/>
              <w:numPr>
                <w:ilvl w:val="0"/>
                <w:numId w:val="8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44DE5" w:rsidRDefault="002330C5" w:rsidP="00C418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Разделка теста</w:t>
            </w:r>
          </w:p>
        </w:tc>
        <w:tc>
          <w:tcPr>
            <w:tcW w:w="4394" w:type="dxa"/>
          </w:tcPr>
          <w:p w:rsidR="00844DE5" w:rsidRDefault="00504644" w:rsidP="00D40744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657475" cy="1990725"/>
                  <wp:effectExtent l="19050" t="0" r="9525" b="0"/>
                  <wp:docPr id="22" name="Рисунок 15" descr="C:\Users\777\Desktop\пирожки\IMG_79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777\Desktop\пирожки\IMG_79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44DE5" w:rsidRPr="001C5420" w:rsidRDefault="00843E5C" w:rsidP="00EB104B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Го</w:t>
            </w:r>
            <w:r w:rsidR="002330C5">
              <w:rPr>
                <w:rFonts w:ascii="Times New Roman" w:hAnsi="Times New Roman" w:cs="Times New Roman"/>
                <w:sz w:val="24"/>
              </w:rPr>
              <w:t>т</w:t>
            </w:r>
            <w:r>
              <w:rPr>
                <w:rFonts w:ascii="Times New Roman" w:hAnsi="Times New Roman" w:cs="Times New Roman"/>
                <w:sz w:val="24"/>
              </w:rPr>
              <w:t>овое тесто выкладывают на п</w:t>
            </w:r>
            <w:r w:rsidR="00E12632">
              <w:rPr>
                <w:rFonts w:ascii="Times New Roman" w:hAnsi="Times New Roman" w:cs="Times New Roman"/>
                <w:sz w:val="24"/>
              </w:rPr>
              <w:t>ри</w:t>
            </w:r>
            <w:r>
              <w:rPr>
                <w:rFonts w:ascii="Times New Roman" w:hAnsi="Times New Roman" w:cs="Times New Roman"/>
                <w:sz w:val="24"/>
              </w:rPr>
              <w:t>сыпанный мукой стол</w:t>
            </w:r>
            <w:r w:rsidR="00F65CBF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FF22BF">
              <w:rPr>
                <w:rFonts w:ascii="Times New Roman" w:hAnsi="Times New Roman" w:cs="Times New Roman"/>
                <w:sz w:val="24"/>
              </w:rPr>
              <w:t>массой</w:t>
            </w:r>
            <w:r w:rsidR="00EB104B">
              <w:rPr>
                <w:rFonts w:ascii="Times New Roman" w:hAnsi="Times New Roman" w:cs="Times New Roman"/>
                <w:sz w:val="24"/>
              </w:rPr>
              <w:t>- 550</w:t>
            </w:r>
            <w:r w:rsidR="00786B5A">
              <w:rPr>
                <w:rFonts w:ascii="Times New Roman" w:hAnsi="Times New Roman" w:cs="Times New Roman"/>
                <w:sz w:val="24"/>
              </w:rPr>
              <w:t xml:space="preserve"> г</w:t>
            </w:r>
          </w:p>
        </w:tc>
        <w:tc>
          <w:tcPr>
            <w:tcW w:w="2126" w:type="dxa"/>
          </w:tcPr>
          <w:p w:rsidR="00844DE5" w:rsidRDefault="00823954" w:rsidP="00D40744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Мука</w:t>
            </w:r>
            <w:r w:rsidR="00943D5B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пшеничная</w:t>
            </w:r>
            <w:r w:rsidR="00E06400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на подпыл – 20г</w:t>
            </w:r>
            <w:r w:rsidR="00D40744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,</w:t>
            </w:r>
          </w:p>
          <w:p w:rsidR="00D40744" w:rsidRDefault="00E06400" w:rsidP="00D40744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Тесто – </w:t>
            </w:r>
            <w:r w:rsidR="00EB104B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55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0г,</w:t>
            </w:r>
          </w:p>
          <w:p w:rsidR="00E06400" w:rsidRPr="001C5420" w:rsidRDefault="00E06400" w:rsidP="00EB104B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Масло </w:t>
            </w:r>
            <w:r w:rsidR="0045244A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топленое 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(на смазку</w:t>
            </w:r>
            <w:r w:rsidR="00FF22BF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пирога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) – </w:t>
            </w:r>
            <w:r w:rsidR="00EB104B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0г</w:t>
            </w:r>
          </w:p>
        </w:tc>
        <w:tc>
          <w:tcPr>
            <w:tcW w:w="2835" w:type="dxa"/>
          </w:tcPr>
          <w:p w:rsidR="00844DE5" w:rsidRDefault="002330C5" w:rsidP="00FF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Тесто мягкое</w:t>
            </w:r>
            <w:r w:rsidR="00D40744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 надавливании на него, образовавшая </w:t>
            </w:r>
            <w:r w:rsidR="00943D5B">
              <w:rPr>
                <w:rFonts w:ascii="Times New Roman" w:hAnsi="Times New Roman" w:cs="Times New Roman"/>
                <w:sz w:val="24"/>
                <w:szCs w:val="24"/>
              </w:rPr>
              <w:t xml:space="preserve">впадинка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медленно </w:t>
            </w:r>
            <w:r w:rsidR="00FF22BF">
              <w:rPr>
                <w:rFonts w:ascii="Times New Roman" w:hAnsi="Times New Roman" w:cs="Times New Roman"/>
                <w:sz w:val="24"/>
                <w:szCs w:val="24"/>
              </w:rPr>
              <w:t>восстанавлива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ется</w:t>
            </w:r>
          </w:p>
        </w:tc>
      </w:tr>
      <w:tr w:rsidR="00863F1A" w:rsidRPr="0056185B" w:rsidTr="00D40744">
        <w:trPr>
          <w:trHeight w:val="968"/>
        </w:trPr>
        <w:tc>
          <w:tcPr>
            <w:tcW w:w="675" w:type="dxa"/>
          </w:tcPr>
          <w:p w:rsidR="00863F1A" w:rsidRPr="00DE048D" w:rsidRDefault="00863F1A" w:rsidP="00DE048D">
            <w:pPr>
              <w:pStyle w:val="a3"/>
              <w:numPr>
                <w:ilvl w:val="0"/>
                <w:numId w:val="8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FF22BF" w:rsidRDefault="00FF22BF" w:rsidP="00F65C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Формование</w:t>
            </w:r>
          </w:p>
          <w:p w:rsidR="00FE59D7" w:rsidRDefault="002330C5" w:rsidP="00FF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теста</w:t>
            </w:r>
          </w:p>
          <w:p w:rsidR="00863F1A" w:rsidRDefault="00863F1A" w:rsidP="00C418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4" w:type="dxa"/>
          </w:tcPr>
          <w:p w:rsidR="00863F1A" w:rsidRDefault="00FE59D7" w:rsidP="00D40744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657475" cy="1990725"/>
                  <wp:effectExtent l="19050" t="0" r="9525" b="0"/>
                  <wp:docPr id="13" name="Рисунок 8" descr="F:\пирожки\IMG_79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F:\пирожки\IMG_79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63F1A" w:rsidRPr="001C5420" w:rsidRDefault="00FF22BF" w:rsidP="00FF22BF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Придать</w:t>
            </w:r>
            <w:r w:rsidR="002F315B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F913B0">
              <w:rPr>
                <w:rFonts w:ascii="Times New Roman" w:hAnsi="Times New Roman" w:cs="Times New Roman"/>
                <w:sz w:val="24"/>
              </w:rPr>
              <w:t>округлую форму</w:t>
            </w:r>
            <w:r>
              <w:rPr>
                <w:rFonts w:ascii="Times New Roman" w:hAnsi="Times New Roman" w:cs="Times New Roman"/>
                <w:sz w:val="24"/>
              </w:rPr>
              <w:t>. Выложить</w:t>
            </w:r>
            <w:r w:rsidR="00FE59D7">
              <w:rPr>
                <w:rFonts w:ascii="Times New Roman" w:hAnsi="Times New Roman" w:cs="Times New Roman"/>
                <w:sz w:val="24"/>
              </w:rPr>
              <w:t xml:space="preserve"> на </w:t>
            </w:r>
            <w:r w:rsidR="009D1EC3">
              <w:rPr>
                <w:rFonts w:ascii="Times New Roman" w:hAnsi="Times New Roman" w:cs="Times New Roman"/>
                <w:sz w:val="24"/>
              </w:rPr>
              <w:t>присыпанный</w:t>
            </w:r>
            <w:r w:rsidR="00FE59D7">
              <w:rPr>
                <w:rFonts w:ascii="Times New Roman" w:hAnsi="Times New Roman" w:cs="Times New Roman"/>
                <w:sz w:val="24"/>
              </w:rPr>
              <w:t xml:space="preserve"> мукой</w:t>
            </w:r>
            <w:r>
              <w:rPr>
                <w:rFonts w:ascii="Times New Roman" w:hAnsi="Times New Roman" w:cs="Times New Roman"/>
                <w:sz w:val="24"/>
              </w:rPr>
              <w:t xml:space="preserve"> пшеничной</w:t>
            </w:r>
            <w:r w:rsidR="00FE59D7">
              <w:rPr>
                <w:rFonts w:ascii="Times New Roman" w:hAnsi="Times New Roman" w:cs="Times New Roman"/>
                <w:sz w:val="24"/>
              </w:rPr>
              <w:t xml:space="preserve"> стол</w:t>
            </w:r>
            <w:r w:rsidR="00F65CBF">
              <w:rPr>
                <w:rFonts w:ascii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>шарик</w:t>
            </w:r>
            <w:r w:rsidR="009D1EC3">
              <w:rPr>
                <w:rFonts w:ascii="Times New Roman" w:hAnsi="Times New Roman" w:cs="Times New Roman"/>
                <w:sz w:val="24"/>
              </w:rPr>
              <w:t>,</w:t>
            </w:r>
            <w:r>
              <w:rPr>
                <w:rFonts w:ascii="Times New Roman" w:hAnsi="Times New Roman" w:cs="Times New Roman"/>
                <w:sz w:val="24"/>
              </w:rPr>
              <w:t xml:space="preserve"> накрытый</w:t>
            </w:r>
            <w:r w:rsidR="00F65CBF">
              <w:rPr>
                <w:rFonts w:ascii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 xml:space="preserve">чистым </w:t>
            </w:r>
            <w:r w:rsidR="00FE59D7">
              <w:rPr>
                <w:rFonts w:ascii="Times New Roman" w:hAnsi="Times New Roman" w:cs="Times New Roman"/>
                <w:sz w:val="24"/>
              </w:rPr>
              <w:t>кухонным полотенцем</w:t>
            </w:r>
          </w:p>
        </w:tc>
        <w:tc>
          <w:tcPr>
            <w:tcW w:w="2126" w:type="dxa"/>
          </w:tcPr>
          <w:p w:rsidR="00D40744" w:rsidRDefault="00D40744" w:rsidP="00D40744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Мука пшеничная,</w:t>
            </w:r>
          </w:p>
          <w:p w:rsidR="00863F1A" w:rsidRPr="001C5420" w:rsidRDefault="004F3356" w:rsidP="00D40744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</w:t>
            </w:r>
            <w:r w:rsidR="00D40744" w:rsidRPr="00D40744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есто</w:t>
            </w:r>
          </w:p>
        </w:tc>
        <w:tc>
          <w:tcPr>
            <w:tcW w:w="2835" w:type="dxa"/>
          </w:tcPr>
          <w:p w:rsidR="00FE59D7" w:rsidRDefault="00D40744" w:rsidP="00FE59D7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Тесто округлой формы, </w:t>
            </w:r>
            <w:r w:rsidR="002330C5">
              <w:rPr>
                <w:rFonts w:ascii="Times New Roman" w:hAnsi="Times New Roman" w:cs="Times New Roman"/>
                <w:sz w:val="24"/>
              </w:rPr>
              <w:t xml:space="preserve">весом </w:t>
            </w:r>
            <w:r w:rsidR="00EB104B">
              <w:rPr>
                <w:rFonts w:ascii="Times New Roman" w:hAnsi="Times New Roman" w:cs="Times New Roman"/>
                <w:sz w:val="24"/>
              </w:rPr>
              <w:t>55</w:t>
            </w:r>
            <w:r w:rsidR="00F65CBF">
              <w:rPr>
                <w:rFonts w:ascii="Times New Roman" w:hAnsi="Times New Roman" w:cs="Times New Roman"/>
                <w:sz w:val="24"/>
              </w:rPr>
              <w:t>0г</w:t>
            </w:r>
          </w:p>
          <w:p w:rsidR="00863F1A" w:rsidRPr="00863F1A" w:rsidRDefault="00863F1A" w:rsidP="00FE59D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63F1A" w:rsidRPr="0056185B" w:rsidTr="00D40744">
        <w:trPr>
          <w:trHeight w:val="968"/>
        </w:trPr>
        <w:tc>
          <w:tcPr>
            <w:tcW w:w="675" w:type="dxa"/>
          </w:tcPr>
          <w:p w:rsidR="00863F1A" w:rsidRPr="00DE048D" w:rsidRDefault="00863F1A" w:rsidP="00DE048D">
            <w:pPr>
              <w:pStyle w:val="a3"/>
              <w:numPr>
                <w:ilvl w:val="0"/>
                <w:numId w:val="8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63F1A" w:rsidRDefault="00FF22BF" w:rsidP="00FF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Разделка и р</w:t>
            </w:r>
            <w:r w:rsidR="00FE59D7">
              <w:rPr>
                <w:rFonts w:ascii="Times New Roman" w:hAnsi="Times New Roman" w:cs="Times New Roman"/>
                <w:sz w:val="24"/>
                <w:szCs w:val="24"/>
              </w:rPr>
              <w:t>аскатка теста</w:t>
            </w:r>
          </w:p>
        </w:tc>
        <w:tc>
          <w:tcPr>
            <w:tcW w:w="4394" w:type="dxa"/>
          </w:tcPr>
          <w:p w:rsidR="00863F1A" w:rsidRDefault="00504644" w:rsidP="00D40744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657475" cy="1990725"/>
                  <wp:effectExtent l="19050" t="0" r="9525" b="0"/>
                  <wp:docPr id="25" name="Рисунок 17" descr="C:\Users\777\Desktop\пирожки\IMG_79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777\Desktop\пирожки\IMG_79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63F1A" w:rsidRPr="001C5420" w:rsidRDefault="00FF22BF" w:rsidP="00FF22BF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Разделить тесто на две неравные части: нижняя лепешка – больше, верхняя – меньше. Раскатать</w:t>
            </w:r>
            <w:r w:rsidR="00943D5B">
              <w:rPr>
                <w:rFonts w:ascii="Times New Roman" w:hAnsi="Times New Roman" w:cs="Times New Roman"/>
                <w:sz w:val="24"/>
              </w:rPr>
              <w:t xml:space="preserve"> нижнюю лепешку</w:t>
            </w:r>
            <w:r w:rsidR="00AB64F1">
              <w:rPr>
                <w:rFonts w:ascii="Times New Roman" w:hAnsi="Times New Roman" w:cs="Times New Roman"/>
                <w:sz w:val="24"/>
              </w:rPr>
              <w:t xml:space="preserve"> толщиной 5мм </w:t>
            </w:r>
          </w:p>
        </w:tc>
        <w:tc>
          <w:tcPr>
            <w:tcW w:w="2126" w:type="dxa"/>
          </w:tcPr>
          <w:p w:rsidR="004F3356" w:rsidRDefault="00FE59D7" w:rsidP="00FF22BF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Мука</w:t>
            </w:r>
            <w:r w:rsidR="00AB64F1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пшеничная</w:t>
            </w:r>
            <w:r w:rsidR="00FF22BF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(на подпыл)</w:t>
            </w:r>
            <w:r w:rsidR="00134CDA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,</w:t>
            </w:r>
          </w:p>
          <w:p w:rsidR="00FE59D7" w:rsidRPr="001C5420" w:rsidRDefault="004F3356" w:rsidP="004F335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</w:t>
            </w:r>
            <w:r w:rsidR="00FE59D7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есто</w:t>
            </w:r>
          </w:p>
        </w:tc>
        <w:tc>
          <w:tcPr>
            <w:tcW w:w="2835" w:type="dxa"/>
          </w:tcPr>
          <w:p w:rsidR="00863F1A" w:rsidRPr="00863F1A" w:rsidRDefault="00FE59D7" w:rsidP="004F3356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Тесто мягкое</w:t>
            </w:r>
            <w:r w:rsidR="0057076A">
              <w:rPr>
                <w:rFonts w:ascii="Times New Roman" w:hAnsi="Times New Roman" w:cs="Times New Roman"/>
                <w:sz w:val="24"/>
              </w:rPr>
              <w:t>,</w:t>
            </w:r>
            <w:r>
              <w:rPr>
                <w:rFonts w:ascii="Times New Roman" w:hAnsi="Times New Roman" w:cs="Times New Roman"/>
                <w:sz w:val="24"/>
              </w:rPr>
              <w:t xml:space="preserve"> эластичное.</w:t>
            </w:r>
          </w:p>
        </w:tc>
      </w:tr>
      <w:tr w:rsidR="00863F1A" w:rsidRPr="0056185B" w:rsidTr="00D40744">
        <w:trPr>
          <w:trHeight w:val="968"/>
        </w:trPr>
        <w:tc>
          <w:tcPr>
            <w:tcW w:w="675" w:type="dxa"/>
          </w:tcPr>
          <w:p w:rsidR="00863F1A" w:rsidRPr="00DE048D" w:rsidRDefault="00863F1A" w:rsidP="00DE048D">
            <w:pPr>
              <w:pStyle w:val="a3"/>
              <w:numPr>
                <w:ilvl w:val="0"/>
                <w:numId w:val="8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63F1A" w:rsidRDefault="00FF22BF" w:rsidP="00FF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Выкладывание</w:t>
            </w:r>
            <w:r w:rsidR="00B66D08">
              <w:rPr>
                <w:rFonts w:ascii="Times New Roman" w:hAnsi="Times New Roman" w:cs="Times New Roman"/>
                <w:sz w:val="24"/>
                <w:szCs w:val="24"/>
              </w:rPr>
              <w:t>нижней лепешки</w:t>
            </w:r>
          </w:p>
        </w:tc>
        <w:tc>
          <w:tcPr>
            <w:tcW w:w="4394" w:type="dxa"/>
          </w:tcPr>
          <w:p w:rsidR="00863F1A" w:rsidRDefault="00B66D08" w:rsidP="00D40744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657475" cy="1990725"/>
                  <wp:effectExtent l="19050" t="0" r="9525" b="0"/>
                  <wp:docPr id="26" name="Рисунок 18" descr="C:\Users\777\Desktop\пирожки\IMG_79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777\Desktop\пирожки\IMG_79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2330C5" w:rsidRPr="00C11E26" w:rsidRDefault="00AB64F1" w:rsidP="00233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Выложить</w:t>
            </w:r>
            <w:r w:rsidR="002F31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F3356">
              <w:rPr>
                <w:rFonts w:ascii="Times New Roman" w:hAnsi="Times New Roman" w:cs="Times New Roman"/>
                <w:sz w:val="24"/>
                <w:szCs w:val="24"/>
              </w:rPr>
              <w:t>нижнюю лепешку на смазанную жиром сковороду так,</w:t>
            </w:r>
            <w:r w:rsidR="00B66D08">
              <w:rPr>
                <w:rFonts w:ascii="Times New Roman" w:hAnsi="Times New Roman" w:cs="Times New Roman"/>
                <w:sz w:val="24"/>
                <w:szCs w:val="24"/>
              </w:rPr>
              <w:t xml:space="preserve"> что</w:t>
            </w:r>
            <w:r w:rsidR="00F65CBF">
              <w:rPr>
                <w:rFonts w:ascii="Times New Roman" w:hAnsi="Times New Roman" w:cs="Times New Roman"/>
                <w:sz w:val="24"/>
                <w:szCs w:val="24"/>
              </w:rPr>
              <w:t>бы она покрывала края сковороды</w:t>
            </w:r>
          </w:p>
          <w:p w:rsidR="002330C5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  <w:p w:rsidR="002330C5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  <w:p w:rsidR="002330C5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  <w:p w:rsidR="002330C5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  <w:p w:rsidR="002330C5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  <w:p w:rsidR="002330C5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  <w:p w:rsidR="002330C5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  <w:p w:rsidR="002330C5" w:rsidRPr="001C5420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126" w:type="dxa"/>
          </w:tcPr>
          <w:p w:rsidR="00A45B1E" w:rsidRPr="001C5420" w:rsidRDefault="00B66D08" w:rsidP="00FF22BF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Тесто</w:t>
            </w:r>
          </w:p>
        </w:tc>
        <w:tc>
          <w:tcPr>
            <w:tcW w:w="2835" w:type="dxa"/>
          </w:tcPr>
          <w:p w:rsidR="00863F1A" w:rsidRPr="00863F1A" w:rsidRDefault="00B66D08" w:rsidP="0063276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Лепешка для нижнего слоя должна быть больше и толще</w:t>
            </w:r>
          </w:p>
        </w:tc>
      </w:tr>
      <w:tr w:rsidR="007E2B05" w:rsidRPr="0056185B" w:rsidTr="00D40744">
        <w:trPr>
          <w:trHeight w:val="968"/>
        </w:trPr>
        <w:tc>
          <w:tcPr>
            <w:tcW w:w="675" w:type="dxa"/>
          </w:tcPr>
          <w:p w:rsidR="007E2B05" w:rsidRPr="00DE048D" w:rsidRDefault="007E2B05" w:rsidP="00DE048D">
            <w:pPr>
              <w:pStyle w:val="a3"/>
              <w:numPr>
                <w:ilvl w:val="0"/>
                <w:numId w:val="8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7E2B05" w:rsidRDefault="00FF22BF" w:rsidP="00FF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Выкладывание</w:t>
            </w:r>
            <w:r w:rsidR="00B66D08">
              <w:rPr>
                <w:rFonts w:ascii="Times New Roman" w:hAnsi="Times New Roman" w:cs="Times New Roman"/>
                <w:sz w:val="24"/>
                <w:szCs w:val="24"/>
              </w:rPr>
              <w:t>фарша</w:t>
            </w:r>
          </w:p>
        </w:tc>
        <w:tc>
          <w:tcPr>
            <w:tcW w:w="4394" w:type="dxa"/>
          </w:tcPr>
          <w:p w:rsidR="007E2B05" w:rsidRDefault="00B66D08" w:rsidP="00D40744">
            <w:pPr>
              <w:jc w:val="center"/>
              <w:rPr>
                <w:rFonts w:ascii="Arial" w:hAnsi="Arial" w:cs="Arial"/>
                <w:noProof/>
                <w:color w:val="444343"/>
              </w:rPr>
            </w:pPr>
            <w:r>
              <w:rPr>
                <w:rFonts w:ascii="Arial" w:hAnsi="Arial" w:cs="Arial"/>
                <w:noProof/>
                <w:color w:val="444343"/>
              </w:rPr>
              <w:drawing>
                <wp:inline distT="0" distB="0" distL="0" distR="0">
                  <wp:extent cx="2657475" cy="1990725"/>
                  <wp:effectExtent l="19050" t="0" r="9525" b="0"/>
                  <wp:docPr id="28" name="Рисунок 20" descr="C:\Users\777\Desktop\пирожки\IMG_8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777\Desktop\пирожки\IMG_8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7E2B05" w:rsidRDefault="00FF22BF" w:rsidP="00FE59D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Выложить</w:t>
            </w:r>
            <w:r w:rsidR="004F3356">
              <w:rPr>
                <w:rFonts w:ascii="Times New Roman" w:hAnsi="Times New Roman" w:cs="Times New Roman"/>
                <w:sz w:val="24"/>
              </w:rPr>
              <w:t xml:space="preserve"> равномерно</w:t>
            </w:r>
            <w:r w:rsidR="00530442">
              <w:rPr>
                <w:rFonts w:ascii="Times New Roman" w:hAnsi="Times New Roman" w:cs="Times New Roman"/>
                <w:sz w:val="24"/>
              </w:rPr>
              <w:t xml:space="preserve"> фарш</w:t>
            </w:r>
            <w:r>
              <w:rPr>
                <w:rFonts w:ascii="Times New Roman" w:hAnsi="Times New Roman" w:cs="Times New Roman"/>
                <w:sz w:val="24"/>
              </w:rPr>
              <w:t xml:space="preserve"> по всей поверхности теста</w:t>
            </w:r>
          </w:p>
        </w:tc>
        <w:tc>
          <w:tcPr>
            <w:tcW w:w="2126" w:type="dxa"/>
          </w:tcPr>
          <w:p w:rsidR="004F3356" w:rsidRDefault="004F3356" w:rsidP="00530442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Тесто,</w:t>
            </w:r>
          </w:p>
          <w:p w:rsidR="00A45B1E" w:rsidRPr="001C5420" w:rsidRDefault="00823954" w:rsidP="00530442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Ф</w:t>
            </w:r>
            <w:r w:rsidR="0053044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арш</w:t>
            </w:r>
          </w:p>
        </w:tc>
        <w:tc>
          <w:tcPr>
            <w:tcW w:w="2835" w:type="dxa"/>
          </w:tcPr>
          <w:p w:rsidR="00A45B1E" w:rsidRPr="00863F1A" w:rsidRDefault="00FF22BF" w:rsidP="00530442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Вы</w:t>
            </w:r>
            <w:r w:rsidR="00530442">
              <w:rPr>
                <w:rFonts w:ascii="Times New Roman" w:hAnsi="Times New Roman" w:cs="Times New Roman"/>
                <w:sz w:val="24"/>
              </w:rPr>
              <w:t xml:space="preserve">ложить равномерно фарш по всей </w:t>
            </w:r>
            <w:r>
              <w:rPr>
                <w:rFonts w:ascii="Times New Roman" w:hAnsi="Times New Roman" w:cs="Times New Roman"/>
                <w:sz w:val="24"/>
              </w:rPr>
              <w:t>поверхности теста</w:t>
            </w:r>
          </w:p>
        </w:tc>
      </w:tr>
      <w:tr w:rsidR="007E2B05" w:rsidRPr="0056185B" w:rsidTr="00D40744">
        <w:trPr>
          <w:trHeight w:val="968"/>
        </w:trPr>
        <w:tc>
          <w:tcPr>
            <w:tcW w:w="675" w:type="dxa"/>
          </w:tcPr>
          <w:p w:rsidR="007E2B05" w:rsidRPr="0030251C" w:rsidRDefault="0030251C" w:rsidP="003025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1843" w:type="dxa"/>
          </w:tcPr>
          <w:p w:rsidR="007E2B05" w:rsidRDefault="00530442" w:rsidP="00FF22B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Формование пирога</w:t>
            </w:r>
          </w:p>
        </w:tc>
        <w:tc>
          <w:tcPr>
            <w:tcW w:w="4394" w:type="dxa"/>
          </w:tcPr>
          <w:p w:rsidR="007E2B05" w:rsidRDefault="00530442" w:rsidP="00D40744">
            <w:pPr>
              <w:jc w:val="center"/>
              <w:rPr>
                <w:rFonts w:ascii="Arial" w:hAnsi="Arial" w:cs="Arial"/>
                <w:noProof/>
                <w:color w:val="444343"/>
              </w:rPr>
            </w:pPr>
            <w:r>
              <w:rPr>
                <w:rFonts w:ascii="Arial" w:hAnsi="Arial" w:cs="Arial"/>
                <w:noProof/>
                <w:color w:val="444343"/>
              </w:rPr>
              <w:drawing>
                <wp:inline distT="0" distB="0" distL="0" distR="0">
                  <wp:extent cx="2657475" cy="1990725"/>
                  <wp:effectExtent l="19050" t="0" r="9525" b="0"/>
                  <wp:docPr id="32" name="Рисунок 21" descr="C:\Users\777\Desktop\пирожки\IMG_8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777\Desktop\пирожки\IMG_80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7E2B05" w:rsidRPr="001F1FE0" w:rsidRDefault="00530442" w:rsidP="00AB64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Раскатать вторую верхнюю лепешку толщиной </w:t>
            </w:r>
            <w:r w:rsidR="00AB64F1">
              <w:rPr>
                <w:rFonts w:ascii="Times New Roman" w:hAnsi="Times New Roman" w:cs="Times New Roman"/>
                <w:sz w:val="24"/>
                <w:szCs w:val="24"/>
              </w:rPr>
              <w:t>2-3м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м. Накрыть сковороду и скалкой провести по краям сковороды, срезая с краев тесто</w:t>
            </w:r>
          </w:p>
        </w:tc>
        <w:tc>
          <w:tcPr>
            <w:tcW w:w="2126" w:type="dxa"/>
          </w:tcPr>
          <w:p w:rsidR="00FF22BF" w:rsidRDefault="00FF22BF" w:rsidP="00FF22BF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Тесто,</w:t>
            </w:r>
          </w:p>
          <w:p w:rsidR="007E2B05" w:rsidRPr="001C5420" w:rsidRDefault="00FF22BF" w:rsidP="00FF22BF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Фарш</w:t>
            </w:r>
          </w:p>
        </w:tc>
        <w:tc>
          <w:tcPr>
            <w:tcW w:w="2835" w:type="dxa"/>
          </w:tcPr>
          <w:p w:rsidR="007E2B05" w:rsidRPr="00863F1A" w:rsidRDefault="006C0B86" w:rsidP="00C11E26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Края плотно </w:t>
            </w:r>
            <w:r w:rsidR="00632761">
              <w:rPr>
                <w:rFonts w:ascii="Times New Roman" w:hAnsi="Times New Roman" w:cs="Times New Roman"/>
                <w:sz w:val="24"/>
              </w:rPr>
              <w:t>защипнуть,</w:t>
            </w:r>
            <w:r>
              <w:rPr>
                <w:rFonts w:ascii="Times New Roman" w:hAnsi="Times New Roman" w:cs="Times New Roman"/>
                <w:sz w:val="24"/>
              </w:rPr>
              <w:t xml:space="preserve"> чтобы при выпечке не вытекал сок</w:t>
            </w:r>
          </w:p>
        </w:tc>
      </w:tr>
      <w:tr w:rsidR="007E2B05" w:rsidRPr="0056185B" w:rsidTr="00D40744">
        <w:trPr>
          <w:trHeight w:val="968"/>
        </w:trPr>
        <w:tc>
          <w:tcPr>
            <w:tcW w:w="675" w:type="dxa"/>
          </w:tcPr>
          <w:p w:rsidR="007E2B05" w:rsidRPr="0030251C" w:rsidRDefault="0030251C" w:rsidP="003025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7.</w:t>
            </w:r>
          </w:p>
        </w:tc>
        <w:tc>
          <w:tcPr>
            <w:tcW w:w="1843" w:type="dxa"/>
          </w:tcPr>
          <w:p w:rsidR="007E2B05" w:rsidRDefault="00D504E6" w:rsidP="00D504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Вырезание фигурных</w:t>
            </w:r>
            <w:r w:rsidR="0030251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надрезов</w:t>
            </w:r>
          </w:p>
        </w:tc>
        <w:tc>
          <w:tcPr>
            <w:tcW w:w="4394" w:type="dxa"/>
          </w:tcPr>
          <w:p w:rsidR="007E2B05" w:rsidRDefault="003766CD" w:rsidP="00D40744">
            <w:pPr>
              <w:jc w:val="center"/>
              <w:rPr>
                <w:rFonts w:ascii="Arial" w:hAnsi="Arial" w:cs="Arial"/>
                <w:noProof/>
                <w:color w:val="444343"/>
              </w:rPr>
            </w:pPr>
            <w:r>
              <w:rPr>
                <w:rFonts w:ascii="Arial" w:hAnsi="Arial" w:cs="Arial"/>
                <w:noProof/>
                <w:color w:val="444343"/>
              </w:rPr>
              <w:drawing>
                <wp:inline distT="0" distB="0" distL="0" distR="0">
                  <wp:extent cx="2657475" cy="1990725"/>
                  <wp:effectExtent l="19050" t="0" r="9525" b="0"/>
                  <wp:docPr id="37" name="Рисунок 22" descr="C:\Users\777\Desktop\пирожки\IMG_80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777\Desktop\пирожки\IMG_80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7E2B05" w:rsidRPr="001F1FE0" w:rsidRDefault="003766CD" w:rsidP="00D504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Посередине верхней лепешки сделать </w:t>
            </w:r>
            <w:r w:rsidR="00823954">
              <w:rPr>
                <w:rFonts w:ascii="Times New Roman" w:hAnsi="Times New Roman" w:cs="Times New Roman"/>
                <w:sz w:val="24"/>
                <w:szCs w:val="24"/>
              </w:rPr>
              <w:t>фигурные надрезы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 свое усмотрение</w:t>
            </w:r>
            <w:r w:rsidR="0082395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126" w:type="dxa"/>
          </w:tcPr>
          <w:p w:rsidR="007E2B05" w:rsidRPr="001C5420" w:rsidRDefault="00D504E6" w:rsidP="00D504E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Пирог</w:t>
            </w:r>
          </w:p>
        </w:tc>
        <w:tc>
          <w:tcPr>
            <w:tcW w:w="2835" w:type="dxa"/>
          </w:tcPr>
          <w:p w:rsidR="007E2B05" w:rsidRPr="00863F1A" w:rsidRDefault="003766CD" w:rsidP="003766CD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Надрезы легче и красивее можно </w:t>
            </w:r>
            <w:r w:rsidR="004F3356">
              <w:rPr>
                <w:rFonts w:ascii="Times New Roman" w:hAnsi="Times New Roman" w:cs="Times New Roman"/>
                <w:sz w:val="24"/>
              </w:rPr>
              <w:t>сделать, если лепешку сложить в</w:t>
            </w:r>
            <w:r>
              <w:rPr>
                <w:rFonts w:ascii="Times New Roman" w:hAnsi="Times New Roman" w:cs="Times New Roman"/>
                <w:sz w:val="24"/>
              </w:rPr>
              <w:t>четверо</w:t>
            </w:r>
          </w:p>
        </w:tc>
      </w:tr>
      <w:tr w:rsidR="007E2B05" w:rsidRPr="0056185B" w:rsidTr="00D40744">
        <w:trPr>
          <w:trHeight w:val="3767"/>
        </w:trPr>
        <w:tc>
          <w:tcPr>
            <w:tcW w:w="675" w:type="dxa"/>
          </w:tcPr>
          <w:p w:rsidR="007E2B05" w:rsidRPr="0030251C" w:rsidRDefault="0030251C" w:rsidP="003025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1843" w:type="dxa"/>
          </w:tcPr>
          <w:p w:rsidR="007E2B05" w:rsidRPr="0002047F" w:rsidRDefault="00074892" w:rsidP="00D504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047F">
              <w:rPr>
                <w:rFonts w:ascii="Times New Roman" w:hAnsi="Times New Roman" w:cs="Times New Roman"/>
                <w:sz w:val="24"/>
                <w:szCs w:val="24"/>
              </w:rPr>
              <w:t>Выпечка пирога</w:t>
            </w:r>
          </w:p>
        </w:tc>
        <w:tc>
          <w:tcPr>
            <w:tcW w:w="4394" w:type="dxa"/>
          </w:tcPr>
          <w:p w:rsidR="007E2B05" w:rsidRDefault="0002047F" w:rsidP="00D40744">
            <w:pPr>
              <w:jc w:val="center"/>
              <w:rPr>
                <w:noProof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638425" cy="2438400"/>
                  <wp:effectExtent l="19050" t="0" r="9525" b="0"/>
                  <wp:docPr id="4" name="Рисунок 1" descr="C:\Users\777\Desktop\пирожки\IMG_086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777\Desktop\пирожки\IMG_086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7E2B05" w:rsidRDefault="00D504E6" w:rsidP="001C5420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Пароконвекционную печь </w:t>
            </w:r>
            <w:r w:rsidR="007E2B05" w:rsidRPr="00DD351B">
              <w:rPr>
                <w:rFonts w:ascii="Times New Roman" w:hAnsi="Times New Roman" w:cs="Times New Roman"/>
                <w:sz w:val="24"/>
              </w:rPr>
              <w:t xml:space="preserve">разогреть до 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t</w:t>
            </w:r>
            <w:r w:rsidRPr="00D504E6">
              <w:rPr>
                <w:rFonts w:ascii="Times New Roman" w:hAnsi="Times New Roman" w:cs="Times New Roman"/>
                <w:sz w:val="24"/>
              </w:rPr>
              <w:t>=</w:t>
            </w:r>
            <w:r w:rsidR="00E56F7C">
              <w:rPr>
                <w:rFonts w:ascii="Times New Roman" w:hAnsi="Times New Roman" w:cs="Times New Roman"/>
                <w:sz w:val="24"/>
              </w:rPr>
              <w:t>300</w:t>
            </w:r>
            <w:r>
              <w:rPr>
                <w:rFonts w:ascii="Times New Roman" w:hAnsi="Times New Roman" w:cs="Times New Roman"/>
                <w:sz w:val="24"/>
              </w:rPr>
              <w:t>°С. Выпекать</w:t>
            </w:r>
            <w:r w:rsidR="007E2B05" w:rsidRPr="00DD351B">
              <w:rPr>
                <w:rFonts w:ascii="Times New Roman" w:hAnsi="Times New Roman" w:cs="Times New Roman"/>
                <w:sz w:val="24"/>
              </w:rPr>
              <w:t xml:space="preserve"> пирог </w:t>
            </w:r>
            <w:r w:rsidR="0096745C">
              <w:rPr>
                <w:rFonts w:ascii="Times New Roman" w:hAnsi="Times New Roman" w:cs="Times New Roman"/>
                <w:sz w:val="24"/>
              </w:rPr>
              <w:t xml:space="preserve">10-12 </w:t>
            </w:r>
            <w:r w:rsidR="007E2B05" w:rsidRPr="00DD351B">
              <w:rPr>
                <w:rFonts w:ascii="Times New Roman" w:hAnsi="Times New Roman" w:cs="Times New Roman"/>
                <w:sz w:val="24"/>
              </w:rPr>
              <w:t>мин</w:t>
            </w:r>
            <w:r w:rsidR="00E56F7C">
              <w:rPr>
                <w:rFonts w:ascii="Times New Roman" w:hAnsi="Times New Roman" w:cs="Times New Roman"/>
                <w:sz w:val="24"/>
              </w:rPr>
              <w:t>.</w:t>
            </w:r>
          </w:p>
          <w:p w:rsidR="007E2B05" w:rsidRPr="00DD351B" w:rsidRDefault="00D504E6" w:rsidP="00D504E6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Сковород</w:t>
            </w:r>
            <w:r w:rsidR="007E2B05">
              <w:rPr>
                <w:rFonts w:ascii="Times New Roman" w:hAnsi="Times New Roman" w:cs="Times New Roman"/>
                <w:sz w:val="24"/>
              </w:rPr>
              <w:t xml:space="preserve">у </w:t>
            </w:r>
            <w:r w:rsidR="00A45B1E">
              <w:rPr>
                <w:rFonts w:ascii="Times New Roman" w:hAnsi="Times New Roman" w:cs="Times New Roman"/>
                <w:sz w:val="24"/>
              </w:rPr>
              <w:t xml:space="preserve">сначала </w:t>
            </w:r>
            <w:r>
              <w:rPr>
                <w:rFonts w:ascii="Times New Roman" w:hAnsi="Times New Roman" w:cs="Times New Roman"/>
                <w:sz w:val="24"/>
              </w:rPr>
              <w:t>поставить</w:t>
            </w:r>
            <w:r w:rsidR="007E2B05">
              <w:rPr>
                <w:rFonts w:ascii="Times New Roman" w:hAnsi="Times New Roman" w:cs="Times New Roman"/>
                <w:sz w:val="24"/>
              </w:rPr>
              <w:t xml:space="preserve"> на нижний уровень </w:t>
            </w:r>
            <w:r>
              <w:rPr>
                <w:rFonts w:ascii="Times New Roman" w:hAnsi="Times New Roman" w:cs="Times New Roman"/>
                <w:sz w:val="24"/>
              </w:rPr>
              <w:t>пароконвекционной печи, з</w:t>
            </w:r>
            <w:r w:rsidR="007E2B05">
              <w:rPr>
                <w:rFonts w:ascii="Times New Roman" w:hAnsi="Times New Roman" w:cs="Times New Roman"/>
                <w:sz w:val="24"/>
              </w:rPr>
              <w:t xml:space="preserve">атем </w:t>
            </w:r>
            <w:r w:rsidR="00FD2827">
              <w:rPr>
                <w:rFonts w:ascii="Times New Roman" w:hAnsi="Times New Roman" w:cs="Times New Roman"/>
                <w:sz w:val="24"/>
              </w:rPr>
              <w:t>переста</w:t>
            </w:r>
            <w:r>
              <w:rPr>
                <w:rFonts w:ascii="Times New Roman" w:hAnsi="Times New Roman" w:cs="Times New Roman"/>
                <w:sz w:val="24"/>
              </w:rPr>
              <w:t>вить</w:t>
            </w:r>
            <w:r w:rsidR="00FD2827">
              <w:rPr>
                <w:rFonts w:ascii="Times New Roman" w:hAnsi="Times New Roman" w:cs="Times New Roman"/>
                <w:sz w:val="24"/>
              </w:rPr>
              <w:t xml:space="preserve"> ее </w:t>
            </w:r>
            <w:r w:rsidR="007E2B05">
              <w:rPr>
                <w:rFonts w:ascii="Times New Roman" w:hAnsi="Times New Roman" w:cs="Times New Roman"/>
                <w:sz w:val="24"/>
              </w:rPr>
              <w:t>на верх</w:t>
            </w:r>
            <w:r w:rsidR="00FD2827">
              <w:rPr>
                <w:rFonts w:ascii="Times New Roman" w:hAnsi="Times New Roman" w:cs="Times New Roman"/>
                <w:sz w:val="24"/>
              </w:rPr>
              <w:t>ний уровень</w:t>
            </w:r>
            <w:r w:rsidR="00333D5B">
              <w:rPr>
                <w:rFonts w:ascii="Times New Roman" w:hAnsi="Times New Roman" w:cs="Times New Roman"/>
                <w:sz w:val="24"/>
              </w:rPr>
              <w:t>.</w:t>
            </w:r>
            <w:r w:rsidR="005806EC" w:rsidRPr="00DD351B">
              <w:rPr>
                <w:rFonts w:ascii="Times New Roman" w:hAnsi="Times New Roman" w:cs="Times New Roman"/>
                <w:sz w:val="24"/>
              </w:rPr>
              <w:t xml:space="preserve"> Готовый пирог </w:t>
            </w:r>
            <w:r>
              <w:rPr>
                <w:rFonts w:ascii="Times New Roman" w:hAnsi="Times New Roman" w:cs="Times New Roman"/>
                <w:sz w:val="24"/>
              </w:rPr>
              <w:t>снять</w:t>
            </w:r>
            <w:r w:rsidR="002F315B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5806EC" w:rsidRPr="00DD351B">
              <w:rPr>
                <w:rFonts w:ascii="Times New Roman" w:hAnsi="Times New Roman" w:cs="Times New Roman"/>
                <w:sz w:val="24"/>
              </w:rPr>
              <w:t>с</w:t>
            </w:r>
            <w:r w:rsidR="005806EC">
              <w:rPr>
                <w:rFonts w:ascii="Times New Roman" w:hAnsi="Times New Roman" w:cs="Times New Roman"/>
                <w:sz w:val="24"/>
              </w:rPr>
              <w:t>о сковороды с</w:t>
            </w:r>
            <w:r w:rsidR="005806EC" w:rsidRPr="00DD351B">
              <w:rPr>
                <w:rFonts w:ascii="Times New Roman" w:hAnsi="Times New Roman" w:cs="Times New Roman"/>
                <w:sz w:val="24"/>
              </w:rPr>
              <w:t xml:space="preserve"> помощью</w:t>
            </w:r>
            <w:r w:rsidR="005806EC">
              <w:rPr>
                <w:rFonts w:ascii="Times New Roman" w:hAnsi="Times New Roman" w:cs="Times New Roman"/>
                <w:sz w:val="24"/>
              </w:rPr>
              <w:t xml:space="preserve"> деревянной лопатки осторожно, чтобы не повредить низ пирога</w:t>
            </w:r>
          </w:p>
        </w:tc>
        <w:tc>
          <w:tcPr>
            <w:tcW w:w="2126" w:type="dxa"/>
          </w:tcPr>
          <w:p w:rsidR="007E2B05" w:rsidRPr="001C5420" w:rsidRDefault="00D504E6" w:rsidP="0030251C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Пирог</w:t>
            </w:r>
          </w:p>
        </w:tc>
        <w:tc>
          <w:tcPr>
            <w:tcW w:w="2835" w:type="dxa"/>
          </w:tcPr>
          <w:p w:rsidR="007C03A6" w:rsidRDefault="00D504E6" w:rsidP="00D504E6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Пароконвекционную печь </w:t>
            </w:r>
            <w:r w:rsidR="0045244A">
              <w:rPr>
                <w:rFonts w:ascii="Times New Roman" w:hAnsi="Times New Roman" w:cs="Times New Roman"/>
                <w:sz w:val="24"/>
              </w:rPr>
              <w:t>разогревают</w:t>
            </w:r>
            <w:r w:rsidR="00140059" w:rsidRPr="00DD351B">
              <w:rPr>
                <w:rFonts w:ascii="Times New Roman" w:hAnsi="Times New Roman" w:cs="Times New Roman"/>
                <w:sz w:val="24"/>
              </w:rPr>
              <w:t xml:space="preserve"> до 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t</w:t>
            </w:r>
            <w:r w:rsidRPr="00D504E6">
              <w:rPr>
                <w:rFonts w:ascii="Times New Roman" w:hAnsi="Times New Roman" w:cs="Times New Roman"/>
                <w:sz w:val="24"/>
              </w:rPr>
              <w:t>=</w:t>
            </w:r>
            <w:r w:rsidR="00E56F7C">
              <w:rPr>
                <w:rFonts w:ascii="Times New Roman" w:hAnsi="Times New Roman" w:cs="Times New Roman"/>
                <w:sz w:val="24"/>
              </w:rPr>
              <w:t>300</w:t>
            </w:r>
            <w:r>
              <w:rPr>
                <w:rFonts w:ascii="Times New Roman" w:hAnsi="Times New Roman" w:cs="Times New Roman"/>
                <w:sz w:val="24"/>
              </w:rPr>
              <w:t xml:space="preserve">°С. </w:t>
            </w:r>
            <w:r w:rsidR="007C03A6">
              <w:rPr>
                <w:rFonts w:ascii="Times New Roman" w:hAnsi="Times New Roman" w:cs="Times New Roman"/>
                <w:sz w:val="24"/>
              </w:rPr>
              <w:t>Выпекают до образования румяной поджарис</w:t>
            </w:r>
            <w:r w:rsidR="0030251C">
              <w:rPr>
                <w:rFonts w:ascii="Times New Roman" w:hAnsi="Times New Roman" w:cs="Times New Roman"/>
                <w:sz w:val="24"/>
              </w:rPr>
              <w:t>той корочки и закипания начинки</w:t>
            </w:r>
          </w:p>
          <w:p w:rsidR="007E2B05" w:rsidRPr="001C5420" w:rsidRDefault="007E2B05" w:rsidP="00E56F7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E2B05" w:rsidRPr="0056185B" w:rsidTr="00D40744">
        <w:trPr>
          <w:trHeight w:val="968"/>
        </w:trPr>
        <w:tc>
          <w:tcPr>
            <w:tcW w:w="675" w:type="dxa"/>
          </w:tcPr>
          <w:p w:rsidR="007E2B05" w:rsidRPr="0030251C" w:rsidRDefault="0030251C" w:rsidP="003025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9.</w:t>
            </w:r>
          </w:p>
        </w:tc>
        <w:tc>
          <w:tcPr>
            <w:tcW w:w="1843" w:type="dxa"/>
          </w:tcPr>
          <w:p w:rsidR="007E2B05" w:rsidRDefault="0045244A" w:rsidP="00EB10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Смазывание </w:t>
            </w:r>
            <w:r w:rsidR="00EB104B">
              <w:rPr>
                <w:rFonts w:ascii="Times New Roman" w:hAnsi="Times New Roman" w:cs="Times New Roman"/>
                <w:sz w:val="24"/>
                <w:szCs w:val="24"/>
              </w:rPr>
              <w:t xml:space="preserve">маслом </w:t>
            </w:r>
            <w:r w:rsidR="00670E38" w:rsidRPr="00670E38">
              <w:rPr>
                <w:rFonts w:ascii="Times New Roman" w:hAnsi="Times New Roman" w:cs="Times New Roman"/>
                <w:sz w:val="24"/>
                <w:szCs w:val="24"/>
              </w:rPr>
              <w:t>топленым</w:t>
            </w:r>
          </w:p>
        </w:tc>
        <w:tc>
          <w:tcPr>
            <w:tcW w:w="4394" w:type="dxa"/>
          </w:tcPr>
          <w:p w:rsidR="007E2B05" w:rsidRDefault="0096745C" w:rsidP="00D40744">
            <w:pPr>
              <w:jc w:val="center"/>
              <w:rPr>
                <w:noProof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657475" cy="1990725"/>
                  <wp:effectExtent l="19050" t="0" r="9525" b="0"/>
                  <wp:docPr id="40" name="Рисунок 23" descr="C:\Users\777\Desktop\пирожки\IMG_80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777\Desktop\пирожки\IMG_80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7E2B05" w:rsidRPr="001C5420" w:rsidRDefault="005806EC" w:rsidP="00EB104B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</w:t>
            </w:r>
            <w:r w:rsidR="0045244A">
              <w:rPr>
                <w:rFonts w:ascii="Times New Roman" w:hAnsi="Times New Roman" w:cs="Times New Roman"/>
                <w:sz w:val="24"/>
              </w:rPr>
              <w:t>мазать</w:t>
            </w:r>
            <w:r w:rsidR="00905BFA">
              <w:rPr>
                <w:rFonts w:ascii="Times New Roman" w:hAnsi="Times New Roman" w:cs="Times New Roman"/>
                <w:sz w:val="24"/>
              </w:rPr>
              <w:t xml:space="preserve"> топлен</w:t>
            </w:r>
            <w:r w:rsidR="00670E38">
              <w:rPr>
                <w:rFonts w:ascii="Times New Roman" w:hAnsi="Times New Roman" w:cs="Times New Roman"/>
                <w:sz w:val="24"/>
              </w:rPr>
              <w:t>ым маслом</w:t>
            </w:r>
            <w:r w:rsidR="007C03A6">
              <w:rPr>
                <w:rFonts w:ascii="Times New Roman" w:hAnsi="Times New Roman" w:cs="Times New Roman"/>
                <w:sz w:val="24"/>
              </w:rPr>
              <w:t xml:space="preserve"> с помощью специальной кисти</w:t>
            </w:r>
          </w:p>
        </w:tc>
        <w:tc>
          <w:tcPr>
            <w:tcW w:w="2126" w:type="dxa"/>
          </w:tcPr>
          <w:p w:rsidR="007E2B05" w:rsidRPr="001C5420" w:rsidRDefault="007C03A6" w:rsidP="00016C8F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Масло</w:t>
            </w:r>
            <w:r w:rsidR="00134CDA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топлен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ое</w:t>
            </w:r>
            <w:r w:rsidR="00E06400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(на смазку</w:t>
            </w:r>
            <w:r w:rsidR="0045244A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пирога</w:t>
            </w:r>
            <w:r w:rsidR="00E06400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) – </w:t>
            </w:r>
            <w:r w:rsidR="00016C8F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3</w:t>
            </w:r>
            <w:r w:rsidR="00E06400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0г</w:t>
            </w:r>
            <w:r w:rsidR="00134CDA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.</w:t>
            </w:r>
          </w:p>
        </w:tc>
        <w:tc>
          <w:tcPr>
            <w:tcW w:w="2835" w:type="dxa"/>
          </w:tcPr>
          <w:p w:rsidR="007E2B05" w:rsidRPr="001C5420" w:rsidRDefault="007C03A6" w:rsidP="007C03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Пирог мягкий, обильно смазанный маслом</w:t>
            </w:r>
          </w:p>
        </w:tc>
      </w:tr>
      <w:tr w:rsidR="007E2B05" w:rsidRPr="0056185B" w:rsidTr="00D40744">
        <w:trPr>
          <w:trHeight w:val="968"/>
        </w:trPr>
        <w:tc>
          <w:tcPr>
            <w:tcW w:w="675" w:type="dxa"/>
          </w:tcPr>
          <w:p w:rsidR="007E2B05" w:rsidRPr="0030251C" w:rsidRDefault="0030251C" w:rsidP="0030251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1843" w:type="dxa"/>
          </w:tcPr>
          <w:p w:rsidR="007E2B05" w:rsidRDefault="0045244A" w:rsidP="00C418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Оформление и отпуск пирога</w:t>
            </w:r>
          </w:p>
        </w:tc>
        <w:tc>
          <w:tcPr>
            <w:tcW w:w="4394" w:type="dxa"/>
          </w:tcPr>
          <w:p w:rsidR="007E2B05" w:rsidRDefault="0096745C" w:rsidP="00D40744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657475" cy="1990725"/>
                  <wp:effectExtent l="19050" t="0" r="9525" b="0"/>
                  <wp:docPr id="41" name="Рисунок 24" descr="C:\Users\777\Desktop\пирожки\IMG_80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777\Desktop\пирожки\IMG_80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F11124" w:rsidRDefault="0096745C" w:rsidP="00F11124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Пирог с мясом - очень сочный пирог, поэтому следует при подаче к столу верхнюю лепешку отделить от краев и нарезать на кусочки, прикрыв ими фарш.</w:t>
            </w:r>
          </w:p>
          <w:p w:rsidR="007E2B05" w:rsidRPr="001C5420" w:rsidRDefault="00F11124" w:rsidP="00F11124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Приятного аппетита!</w:t>
            </w:r>
          </w:p>
        </w:tc>
        <w:tc>
          <w:tcPr>
            <w:tcW w:w="2126" w:type="dxa"/>
          </w:tcPr>
          <w:p w:rsidR="0045244A" w:rsidRDefault="0045244A" w:rsidP="0045244A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Пирог,</w:t>
            </w:r>
          </w:p>
          <w:p w:rsidR="007E2B05" w:rsidRPr="001C5420" w:rsidRDefault="0045244A" w:rsidP="00016C8F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Масло топленое</w:t>
            </w:r>
          </w:p>
        </w:tc>
        <w:tc>
          <w:tcPr>
            <w:tcW w:w="2835" w:type="dxa"/>
          </w:tcPr>
          <w:p w:rsidR="007E2B05" w:rsidRPr="001C5420" w:rsidRDefault="0045244A" w:rsidP="008841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Выход 1 пирога –</w:t>
            </w:r>
            <w:r w:rsidR="0088410E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304EC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0г</w:t>
            </w:r>
            <w:r w:rsidR="0030251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9A2C5C" w:rsidRDefault="009A2C5C"/>
    <w:p w:rsidR="00E47314" w:rsidRDefault="0060787C" w:rsidP="0060787C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Главный эксперт _________________ Столбовская А.А.</w:t>
      </w:r>
    </w:p>
    <w:sectPr w:rsidR="00E47314" w:rsidSect="00867822">
      <w:pgSz w:w="16838" w:h="11906" w:orient="landscape"/>
      <w:pgMar w:top="1701" w:right="1134" w:bottom="1418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462B4" w:rsidRDefault="006462B4" w:rsidP="000C7390">
      <w:pPr>
        <w:spacing w:after="0" w:line="240" w:lineRule="auto"/>
      </w:pPr>
      <w:r>
        <w:separator/>
      </w:r>
    </w:p>
  </w:endnote>
  <w:endnote w:type="continuationSeparator" w:id="1">
    <w:p w:rsidR="006462B4" w:rsidRDefault="006462B4" w:rsidP="000C73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35741542"/>
    </w:sdtPr>
    <w:sdtContent>
      <w:p w:rsidR="00D40744" w:rsidRDefault="003C6A3F">
        <w:pPr>
          <w:pStyle w:val="ab"/>
          <w:jc w:val="center"/>
        </w:pPr>
        <w:r>
          <w:fldChar w:fldCharType="begin"/>
        </w:r>
        <w:r w:rsidR="00D40744">
          <w:instrText>PAGE   \* MERGEFORMAT</w:instrText>
        </w:r>
        <w:r>
          <w:fldChar w:fldCharType="separate"/>
        </w:r>
        <w:r w:rsidR="002F315B">
          <w:rPr>
            <w:noProof/>
          </w:rPr>
          <w:t>12</w:t>
        </w:r>
        <w:r>
          <w:fldChar w:fldCharType="end"/>
        </w:r>
      </w:p>
    </w:sdtContent>
  </w:sdt>
  <w:p w:rsidR="00D40744" w:rsidRDefault="00D40744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462B4" w:rsidRDefault="006462B4" w:rsidP="000C7390">
      <w:pPr>
        <w:spacing w:after="0" w:line="240" w:lineRule="auto"/>
      </w:pPr>
      <w:r>
        <w:separator/>
      </w:r>
    </w:p>
  </w:footnote>
  <w:footnote w:type="continuationSeparator" w:id="1">
    <w:p w:rsidR="006462B4" w:rsidRDefault="006462B4" w:rsidP="000C73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0744" w:rsidRDefault="00D40744" w:rsidP="00076E08">
    <w:pPr>
      <w:pStyle w:val="a9"/>
      <w:tabs>
        <w:tab w:val="clear" w:pos="9355"/>
        <w:tab w:val="right" w:pos="14175"/>
      </w:tabs>
      <w:jc w:val="right"/>
    </w:pPr>
    <w:r>
      <w:rPr>
        <w:noProof/>
        <w:sz w:val="26"/>
      </w:rPr>
      <w:drawing>
        <wp:inline distT="0" distB="0" distL="0" distR="0">
          <wp:extent cx="1057275" cy="714375"/>
          <wp:effectExtent l="0" t="0" r="0" b="0"/>
          <wp:docPr id="2" name="Рисунок 2" descr="Чемпионат 2014 копия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Чемпионат 2014 копия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b="30556"/>
                  <a:stretch/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</a:ext>
                  </a:extLst>
                </pic:spPr>
              </pic:pic>
            </a:graphicData>
          </a:graphic>
        </wp:inline>
      </w:drawing>
    </w:r>
  </w:p>
  <w:p w:rsidR="00D40744" w:rsidRDefault="00D40744">
    <w:pPr>
      <w:pStyle w:val="a9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0744" w:rsidRDefault="00D40744" w:rsidP="00867822">
    <w:pPr>
      <w:pStyle w:val="a9"/>
      <w:tabs>
        <w:tab w:val="clear" w:pos="4677"/>
        <w:tab w:val="clear" w:pos="9355"/>
        <w:tab w:val="left" w:pos="8040"/>
      </w:tabs>
      <w:jc w:val="right"/>
    </w:pPr>
    <w:r>
      <w:tab/>
    </w:r>
    <w:r>
      <w:rPr>
        <w:noProof/>
        <w:sz w:val="26"/>
      </w:rPr>
      <w:drawing>
        <wp:inline distT="0" distB="0" distL="0" distR="0">
          <wp:extent cx="1057275" cy="714375"/>
          <wp:effectExtent l="0" t="0" r="0" b="0"/>
          <wp:docPr id="5" name="Рисунок 5" descr="Чемпионат 2014 копия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Чемпионат 2014 копия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b="30556"/>
                  <a:stretch/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1A306F"/>
    <w:multiLevelType w:val="hybridMultilevel"/>
    <w:tmpl w:val="A80C58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3E76459"/>
    <w:multiLevelType w:val="hybridMultilevel"/>
    <w:tmpl w:val="A912C35E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>
    <w:nsid w:val="3547200B"/>
    <w:multiLevelType w:val="hybridMultilevel"/>
    <w:tmpl w:val="01C2B3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5AF2C43"/>
    <w:multiLevelType w:val="hybridMultilevel"/>
    <w:tmpl w:val="615462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37BE3FBF"/>
    <w:multiLevelType w:val="hybridMultilevel"/>
    <w:tmpl w:val="BD62FC6E"/>
    <w:lvl w:ilvl="0" w:tplc="181EB0D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698E473E"/>
    <w:multiLevelType w:val="hybridMultilevel"/>
    <w:tmpl w:val="8F44C6F4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731E1FA4"/>
    <w:multiLevelType w:val="hybridMultilevel"/>
    <w:tmpl w:val="1C729A46"/>
    <w:lvl w:ilvl="0" w:tplc="FA320C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7B93525"/>
    <w:multiLevelType w:val="hybridMultilevel"/>
    <w:tmpl w:val="9272C5F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6"/>
  </w:num>
  <w:num w:numId="5">
    <w:abstractNumId w:val="3"/>
  </w:num>
  <w:num w:numId="6">
    <w:abstractNumId w:val="5"/>
  </w:num>
  <w:num w:numId="7">
    <w:abstractNumId w:val="7"/>
  </w:num>
  <w:num w:numId="8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99330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9A2C5C"/>
    <w:rsid w:val="0000025A"/>
    <w:rsid w:val="00015FE2"/>
    <w:rsid w:val="00016C8F"/>
    <w:rsid w:val="0002047F"/>
    <w:rsid w:val="00024A74"/>
    <w:rsid w:val="000442D9"/>
    <w:rsid w:val="00050578"/>
    <w:rsid w:val="0005111D"/>
    <w:rsid w:val="00057616"/>
    <w:rsid w:val="00067968"/>
    <w:rsid w:val="0007238E"/>
    <w:rsid w:val="00074892"/>
    <w:rsid w:val="00076E08"/>
    <w:rsid w:val="0008159A"/>
    <w:rsid w:val="000877A6"/>
    <w:rsid w:val="000B1D7F"/>
    <w:rsid w:val="000C01D9"/>
    <w:rsid w:val="000C7390"/>
    <w:rsid w:val="000E54A3"/>
    <w:rsid w:val="000F3A28"/>
    <w:rsid w:val="001116C4"/>
    <w:rsid w:val="00114876"/>
    <w:rsid w:val="00131A2F"/>
    <w:rsid w:val="00134CDA"/>
    <w:rsid w:val="00140059"/>
    <w:rsid w:val="001515F1"/>
    <w:rsid w:val="0015246B"/>
    <w:rsid w:val="00163632"/>
    <w:rsid w:val="00191DB9"/>
    <w:rsid w:val="001971CB"/>
    <w:rsid w:val="001A0140"/>
    <w:rsid w:val="001B4564"/>
    <w:rsid w:val="001B75FA"/>
    <w:rsid w:val="001C1473"/>
    <w:rsid w:val="001C5420"/>
    <w:rsid w:val="001F1FE0"/>
    <w:rsid w:val="001F5268"/>
    <w:rsid w:val="00201AED"/>
    <w:rsid w:val="00232F8B"/>
    <w:rsid w:val="002330C5"/>
    <w:rsid w:val="0023644C"/>
    <w:rsid w:val="0024083D"/>
    <w:rsid w:val="00251259"/>
    <w:rsid w:val="00263BD4"/>
    <w:rsid w:val="00264306"/>
    <w:rsid w:val="00275373"/>
    <w:rsid w:val="0028307D"/>
    <w:rsid w:val="002964E3"/>
    <w:rsid w:val="002D162A"/>
    <w:rsid w:val="002D4EE9"/>
    <w:rsid w:val="002E4815"/>
    <w:rsid w:val="002F1253"/>
    <w:rsid w:val="002F315B"/>
    <w:rsid w:val="0030251C"/>
    <w:rsid w:val="00304EC9"/>
    <w:rsid w:val="003326FB"/>
    <w:rsid w:val="00333D5B"/>
    <w:rsid w:val="00334870"/>
    <w:rsid w:val="003432A5"/>
    <w:rsid w:val="00367E82"/>
    <w:rsid w:val="003766CD"/>
    <w:rsid w:val="00383624"/>
    <w:rsid w:val="00397DDC"/>
    <w:rsid w:val="003B158C"/>
    <w:rsid w:val="003B697A"/>
    <w:rsid w:val="003C41DE"/>
    <w:rsid w:val="003C6A3F"/>
    <w:rsid w:val="003D2AEF"/>
    <w:rsid w:val="003D7ACA"/>
    <w:rsid w:val="00416ECF"/>
    <w:rsid w:val="0045244A"/>
    <w:rsid w:val="00456DF9"/>
    <w:rsid w:val="00465C2A"/>
    <w:rsid w:val="00473A0F"/>
    <w:rsid w:val="00486DD2"/>
    <w:rsid w:val="00492DA3"/>
    <w:rsid w:val="004A6746"/>
    <w:rsid w:val="004D55D5"/>
    <w:rsid w:val="004E38C4"/>
    <w:rsid w:val="004F1C13"/>
    <w:rsid w:val="004F3356"/>
    <w:rsid w:val="00504644"/>
    <w:rsid w:val="00530442"/>
    <w:rsid w:val="00530CB3"/>
    <w:rsid w:val="00547CD5"/>
    <w:rsid w:val="0055780A"/>
    <w:rsid w:val="0057076A"/>
    <w:rsid w:val="00575E4D"/>
    <w:rsid w:val="005806EC"/>
    <w:rsid w:val="0058198F"/>
    <w:rsid w:val="0058296B"/>
    <w:rsid w:val="00591D7C"/>
    <w:rsid w:val="00593543"/>
    <w:rsid w:val="005B66A0"/>
    <w:rsid w:val="005C3FBC"/>
    <w:rsid w:val="005C5912"/>
    <w:rsid w:val="005D06AB"/>
    <w:rsid w:val="005D5721"/>
    <w:rsid w:val="0060787C"/>
    <w:rsid w:val="00615159"/>
    <w:rsid w:val="00632761"/>
    <w:rsid w:val="006338C6"/>
    <w:rsid w:val="006462B4"/>
    <w:rsid w:val="00650871"/>
    <w:rsid w:val="00663468"/>
    <w:rsid w:val="0066501E"/>
    <w:rsid w:val="00670E38"/>
    <w:rsid w:val="00674A62"/>
    <w:rsid w:val="0068256A"/>
    <w:rsid w:val="00692845"/>
    <w:rsid w:val="00694485"/>
    <w:rsid w:val="006B15B6"/>
    <w:rsid w:val="006B23D9"/>
    <w:rsid w:val="006B4DED"/>
    <w:rsid w:val="006C0B86"/>
    <w:rsid w:val="006C1AE1"/>
    <w:rsid w:val="006C6B0D"/>
    <w:rsid w:val="006E2B43"/>
    <w:rsid w:val="006F2925"/>
    <w:rsid w:val="007004DA"/>
    <w:rsid w:val="00711538"/>
    <w:rsid w:val="00714882"/>
    <w:rsid w:val="0072026D"/>
    <w:rsid w:val="00721DAB"/>
    <w:rsid w:val="00745D1A"/>
    <w:rsid w:val="00755975"/>
    <w:rsid w:val="00775092"/>
    <w:rsid w:val="00786B5A"/>
    <w:rsid w:val="00787214"/>
    <w:rsid w:val="00791AC9"/>
    <w:rsid w:val="00793073"/>
    <w:rsid w:val="007A1666"/>
    <w:rsid w:val="007A559F"/>
    <w:rsid w:val="007B251E"/>
    <w:rsid w:val="007C03A6"/>
    <w:rsid w:val="007E0427"/>
    <w:rsid w:val="007E2B05"/>
    <w:rsid w:val="007F2E4C"/>
    <w:rsid w:val="00810C03"/>
    <w:rsid w:val="00817D14"/>
    <w:rsid w:val="00823954"/>
    <w:rsid w:val="00843E5C"/>
    <w:rsid w:val="00844BDE"/>
    <w:rsid w:val="00844DE5"/>
    <w:rsid w:val="0086277D"/>
    <w:rsid w:val="00863F1A"/>
    <w:rsid w:val="00867822"/>
    <w:rsid w:val="00872CE4"/>
    <w:rsid w:val="00881D7A"/>
    <w:rsid w:val="00881FCC"/>
    <w:rsid w:val="0088410E"/>
    <w:rsid w:val="0089205C"/>
    <w:rsid w:val="00893CED"/>
    <w:rsid w:val="008B268C"/>
    <w:rsid w:val="008B37FD"/>
    <w:rsid w:val="008C25F2"/>
    <w:rsid w:val="008C5804"/>
    <w:rsid w:val="008D1EBD"/>
    <w:rsid w:val="00905BFA"/>
    <w:rsid w:val="00906250"/>
    <w:rsid w:val="00913181"/>
    <w:rsid w:val="00942FE7"/>
    <w:rsid w:val="00943D5B"/>
    <w:rsid w:val="00960772"/>
    <w:rsid w:val="0096745C"/>
    <w:rsid w:val="009838F2"/>
    <w:rsid w:val="009954F0"/>
    <w:rsid w:val="009A125F"/>
    <w:rsid w:val="009A2C5C"/>
    <w:rsid w:val="009B3921"/>
    <w:rsid w:val="009D1EC3"/>
    <w:rsid w:val="009E62E3"/>
    <w:rsid w:val="00A00063"/>
    <w:rsid w:val="00A12010"/>
    <w:rsid w:val="00A201BB"/>
    <w:rsid w:val="00A33C95"/>
    <w:rsid w:val="00A354C0"/>
    <w:rsid w:val="00A45B1E"/>
    <w:rsid w:val="00A46887"/>
    <w:rsid w:val="00A52AD7"/>
    <w:rsid w:val="00A65E14"/>
    <w:rsid w:val="00A67618"/>
    <w:rsid w:val="00AB64F1"/>
    <w:rsid w:val="00AB6C04"/>
    <w:rsid w:val="00AC0740"/>
    <w:rsid w:val="00AC1DAA"/>
    <w:rsid w:val="00AC3A45"/>
    <w:rsid w:val="00AC6B5C"/>
    <w:rsid w:val="00AE088C"/>
    <w:rsid w:val="00AF5D75"/>
    <w:rsid w:val="00AF6BEC"/>
    <w:rsid w:val="00B00ED1"/>
    <w:rsid w:val="00B01BB2"/>
    <w:rsid w:val="00B050E6"/>
    <w:rsid w:val="00B06DBA"/>
    <w:rsid w:val="00B62AE0"/>
    <w:rsid w:val="00B6404E"/>
    <w:rsid w:val="00B66D08"/>
    <w:rsid w:val="00B72D0C"/>
    <w:rsid w:val="00B84CBB"/>
    <w:rsid w:val="00B84FAE"/>
    <w:rsid w:val="00B87F16"/>
    <w:rsid w:val="00B9107C"/>
    <w:rsid w:val="00B917DC"/>
    <w:rsid w:val="00BC26FC"/>
    <w:rsid w:val="00BC75C3"/>
    <w:rsid w:val="00BE2F62"/>
    <w:rsid w:val="00BE551D"/>
    <w:rsid w:val="00BF44C7"/>
    <w:rsid w:val="00C11E26"/>
    <w:rsid w:val="00C306D6"/>
    <w:rsid w:val="00C3174E"/>
    <w:rsid w:val="00C337A0"/>
    <w:rsid w:val="00C36FAD"/>
    <w:rsid w:val="00C418A5"/>
    <w:rsid w:val="00C54095"/>
    <w:rsid w:val="00C66517"/>
    <w:rsid w:val="00C66F24"/>
    <w:rsid w:val="00C82F0B"/>
    <w:rsid w:val="00C8661A"/>
    <w:rsid w:val="00C915D1"/>
    <w:rsid w:val="00CA14EF"/>
    <w:rsid w:val="00CA3052"/>
    <w:rsid w:val="00CA77DA"/>
    <w:rsid w:val="00CB60F9"/>
    <w:rsid w:val="00CC4BEF"/>
    <w:rsid w:val="00D029A4"/>
    <w:rsid w:val="00D14CD7"/>
    <w:rsid w:val="00D226EE"/>
    <w:rsid w:val="00D35A6F"/>
    <w:rsid w:val="00D40744"/>
    <w:rsid w:val="00D40C3D"/>
    <w:rsid w:val="00D42FE8"/>
    <w:rsid w:val="00D473C8"/>
    <w:rsid w:val="00D504E6"/>
    <w:rsid w:val="00D5631F"/>
    <w:rsid w:val="00D578BD"/>
    <w:rsid w:val="00D57A5C"/>
    <w:rsid w:val="00D775B8"/>
    <w:rsid w:val="00D82242"/>
    <w:rsid w:val="00D84673"/>
    <w:rsid w:val="00D9032C"/>
    <w:rsid w:val="00DA1BA2"/>
    <w:rsid w:val="00DB7D71"/>
    <w:rsid w:val="00DC4023"/>
    <w:rsid w:val="00DD351B"/>
    <w:rsid w:val="00DE048D"/>
    <w:rsid w:val="00DF02A1"/>
    <w:rsid w:val="00E06400"/>
    <w:rsid w:val="00E12632"/>
    <w:rsid w:val="00E305DF"/>
    <w:rsid w:val="00E334DC"/>
    <w:rsid w:val="00E442A6"/>
    <w:rsid w:val="00E47314"/>
    <w:rsid w:val="00E56F7C"/>
    <w:rsid w:val="00E65CE6"/>
    <w:rsid w:val="00E90910"/>
    <w:rsid w:val="00EA729B"/>
    <w:rsid w:val="00EB104B"/>
    <w:rsid w:val="00EB5FC0"/>
    <w:rsid w:val="00EB7FD4"/>
    <w:rsid w:val="00EC450A"/>
    <w:rsid w:val="00EF0A11"/>
    <w:rsid w:val="00EF7EA0"/>
    <w:rsid w:val="00F11124"/>
    <w:rsid w:val="00F133AB"/>
    <w:rsid w:val="00F25038"/>
    <w:rsid w:val="00F27F6F"/>
    <w:rsid w:val="00F5040B"/>
    <w:rsid w:val="00F525A7"/>
    <w:rsid w:val="00F55C96"/>
    <w:rsid w:val="00F630DF"/>
    <w:rsid w:val="00F65CBF"/>
    <w:rsid w:val="00F74F85"/>
    <w:rsid w:val="00F80A89"/>
    <w:rsid w:val="00F82793"/>
    <w:rsid w:val="00F913B0"/>
    <w:rsid w:val="00FA2A4D"/>
    <w:rsid w:val="00FC28A9"/>
    <w:rsid w:val="00FD2827"/>
    <w:rsid w:val="00FD693D"/>
    <w:rsid w:val="00FD75F0"/>
    <w:rsid w:val="00FD7890"/>
    <w:rsid w:val="00FE59D7"/>
    <w:rsid w:val="00FF22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93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25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9A2C5C"/>
    <w:pPr>
      <w:widowControl w:val="0"/>
      <w:autoSpaceDE w:val="0"/>
      <w:autoSpaceDN w:val="0"/>
      <w:adjustRightInd w:val="0"/>
      <w:spacing w:after="0" w:line="274" w:lineRule="exact"/>
      <w:ind w:left="720" w:firstLine="567"/>
      <w:contextualSpacing/>
      <w:jc w:val="both"/>
    </w:pPr>
    <w:rPr>
      <w:rFonts w:ascii="Arial" w:eastAsia="Times New Roman" w:hAnsi="Arial" w:cs="Arial"/>
      <w:sz w:val="20"/>
      <w:szCs w:val="20"/>
    </w:rPr>
  </w:style>
  <w:style w:type="table" w:styleId="a4">
    <w:name w:val="Table Grid"/>
    <w:basedOn w:val="a1"/>
    <w:uiPriority w:val="59"/>
    <w:rsid w:val="009A2C5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9A2C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A2C5C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00025A"/>
  </w:style>
  <w:style w:type="character" w:styleId="a7">
    <w:name w:val="Hyperlink"/>
    <w:basedOn w:val="a0"/>
    <w:uiPriority w:val="99"/>
    <w:semiHidden/>
    <w:unhideWhenUsed/>
    <w:rsid w:val="0000025A"/>
    <w:rPr>
      <w:color w:val="0000FF"/>
      <w:u w:val="single"/>
    </w:rPr>
  </w:style>
  <w:style w:type="paragraph" w:styleId="a8">
    <w:name w:val="Normal (Web)"/>
    <w:basedOn w:val="a"/>
    <w:uiPriority w:val="99"/>
    <w:unhideWhenUsed/>
    <w:rsid w:val="002D16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header"/>
    <w:basedOn w:val="a"/>
    <w:link w:val="aa"/>
    <w:uiPriority w:val="99"/>
    <w:unhideWhenUsed/>
    <w:rsid w:val="000C73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0C7390"/>
  </w:style>
  <w:style w:type="paragraph" w:styleId="ab">
    <w:name w:val="footer"/>
    <w:basedOn w:val="a"/>
    <w:link w:val="ac"/>
    <w:uiPriority w:val="99"/>
    <w:unhideWhenUsed/>
    <w:rsid w:val="000C73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0C739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25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9A2C5C"/>
    <w:pPr>
      <w:widowControl w:val="0"/>
      <w:autoSpaceDE w:val="0"/>
      <w:autoSpaceDN w:val="0"/>
      <w:adjustRightInd w:val="0"/>
      <w:spacing w:after="0" w:line="274" w:lineRule="exact"/>
      <w:ind w:left="720" w:firstLine="567"/>
      <w:contextualSpacing/>
      <w:jc w:val="both"/>
    </w:pPr>
    <w:rPr>
      <w:rFonts w:ascii="Arial" w:eastAsia="Times New Roman" w:hAnsi="Arial" w:cs="Arial"/>
      <w:sz w:val="20"/>
      <w:szCs w:val="20"/>
    </w:rPr>
  </w:style>
  <w:style w:type="table" w:styleId="a4">
    <w:name w:val="Table Grid"/>
    <w:basedOn w:val="a1"/>
    <w:uiPriority w:val="59"/>
    <w:rsid w:val="009A2C5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9A2C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A2C5C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00025A"/>
  </w:style>
  <w:style w:type="character" w:styleId="a7">
    <w:name w:val="Hyperlink"/>
    <w:basedOn w:val="a0"/>
    <w:uiPriority w:val="99"/>
    <w:semiHidden/>
    <w:unhideWhenUsed/>
    <w:rsid w:val="0000025A"/>
    <w:rPr>
      <w:color w:val="0000FF"/>
      <w:u w:val="single"/>
    </w:rPr>
  </w:style>
  <w:style w:type="paragraph" w:styleId="a8">
    <w:name w:val="Normal (Web)"/>
    <w:basedOn w:val="a"/>
    <w:uiPriority w:val="99"/>
    <w:unhideWhenUsed/>
    <w:rsid w:val="002D16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927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46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75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2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15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footer" Target="footer1.xml"/><Relationship Id="rId19" Type="http://schemas.openxmlformats.org/officeDocument/2006/relationships/image" Target="media/image10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DFD3C5-4454-4FAE-994A-93A00C9E38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519</TotalTime>
  <Pages>12</Pages>
  <Words>850</Words>
  <Characters>4850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5689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Vova</dc:creator>
  <cp:lastModifiedBy>Школа</cp:lastModifiedBy>
  <cp:revision>65</cp:revision>
  <cp:lastPrinted>2016-05-24T07:33:00Z</cp:lastPrinted>
  <dcterms:created xsi:type="dcterms:W3CDTF">2014-07-07T12:24:00Z</dcterms:created>
  <dcterms:modified xsi:type="dcterms:W3CDTF">2016-10-11T11:12:00Z</dcterms:modified>
</cp:coreProperties>
</file>