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193" w:rsidRPr="005B4193" w:rsidRDefault="005B4193" w:rsidP="005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науки Республики Татарстан</w:t>
      </w:r>
    </w:p>
    <w:p w:rsidR="005B4193" w:rsidRPr="005B4193" w:rsidRDefault="005B4193" w:rsidP="005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автономное профессиональное</w:t>
      </w:r>
    </w:p>
    <w:p w:rsidR="005B4193" w:rsidRPr="005B4193" w:rsidRDefault="005B4193" w:rsidP="005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образовательное учреждение</w:t>
      </w:r>
    </w:p>
    <w:p w:rsidR="005B4193" w:rsidRPr="005B4193" w:rsidRDefault="005B4193" w:rsidP="005B41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1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«Международный колледж сервиса»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РАБОЧИХ ПРОГРАММ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УЧЕБНЫХ ДИСЦИПЛИН И ПРОФЕССИОНАЛЬНЫХ МОДУЛЕЙ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Профессия </w:t>
      </w:r>
      <w:r w:rsidR="005B4193">
        <w:rPr>
          <w:rFonts w:ascii="Times New Roman" w:hAnsi="Times New Roman" w:cs="Times New Roman"/>
          <w:b/>
          <w:sz w:val="28"/>
          <w:szCs w:val="28"/>
        </w:rPr>
        <w:t>19.01.04 Пекарь</w:t>
      </w:r>
      <w:r w:rsidRPr="00B85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(срок освоения </w:t>
      </w:r>
      <w:r w:rsidR="005B4193">
        <w:rPr>
          <w:rFonts w:ascii="Times New Roman" w:hAnsi="Times New Roman" w:cs="Times New Roman"/>
          <w:b/>
          <w:sz w:val="28"/>
          <w:szCs w:val="28"/>
        </w:rPr>
        <w:t>2</w:t>
      </w:r>
      <w:r w:rsidRPr="00B856F6">
        <w:rPr>
          <w:rFonts w:ascii="Times New Roman" w:hAnsi="Times New Roman" w:cs="Times New Roman"/>
          <w:b/>
          <w:sz w:val="28"/>
          <w:szCs w:val="28"/>
        </w:rPr>
        <w:t xml:space="preserve"> года 10 месяцев на базе основного общего образования)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7B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Общие положения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среднего профессионального образования по профессии </w:t>
      </w:r>
      <w:r w:rsidR="005B4193">
        <w:rPr>
          <w:rFonts w:ascii="Times New Roman" w:hAnsi="Times New Roman" w:cs="Times New Roman"/>
          <w:sz w:val="28"/>
          <w:szCs w:val="28"/>
        </w:rPr>
        <w:t>19</w:t>
      </w:r>
      <w:r w:rsidRPr="00B856F6">
        <w:rPr>
          <w:rFonts w:ascii="Times New Roman" w:hAnsi="Times New Roman" w:cs="Times New Roman"/>
          <w:sz w:val="28"/>
          <w:szCs w:val="28"/>
        </w:rPr>
        <w:t>.01.0</w:t>
      </w:r>
      <w:r w:rsidR="005B4193">
        <w:rPr>
          <w:rFonts w:ascii="Times New Roman" w:hAnsi="Times New Roman" w:cs="Times New Roman"/>
          <w:sz w:val="28"/>
          <w:szCs w:val="28"/>
        </w:rPr>
        <w:t>4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5B4193">
        <w:rPr>
          <w:rFonts w:ascii="Times New Roman" w:hAnsi="Times New Roman" w:cs="Times New Roman"/>
          <w:sz w:val="28"/>
          <w:szCs w:val="28"/>
        </w:rPr>
        <w:t>Пекарь</w:t>
      </w:r>
      <w:r w:rsidRPr="00B856F6">
        <w:rPr>
          <w:rFonts w:ascii="Times New Roman" w:hAnsi="Times New Roman" w:cs="Times New Roman"/>
          <w:sz w:val="28"/>
          <w:szCs w:val="28"/>
        </w:rPr>
        <w:t xml:space="preserve"> предполагает освоение обучающимися программы подготовки квалифицированных рабочих, служащих (ППКРС) с присвоением квалификации </w:t>
      </w:r>
      <w:r w:rsidR="005B4193">
        <w:rPr>
          <w:rFonts w:ascii="Times New Roman" w:hAnsi="Times New Roman" w:cs="Times New Roman"/>
          <w:sz w:val="28"/>
          <w:szCs w:val="28"/>
        </w:rPr>
        <w:t xml:space="preserve">пекарь, пекарь-мастер, </w:t>
      </w:r>
      <w:proofErr w:type="spellStart"/>
      <w:r w:rsidR="005B4193">
        <w:rPr>
          <w:rFonts w:ascii="Times New Roman" w:hAnsi="Times New Roman" w:cs="Times New Roman"/>
          <w:sz w:val="28"/>
          <w:szCs w:val="28"/>
        </w:rPr>
        <w:t>дрожжевод</w:t>
      </w:r>
      <w:proofErr w:type="spellEnd"/>
      <w:r w:rsidR="005B4193">
        <w:rPr>
          <w:rFonts w:ascii="Times New Roman" w:hAnsi="Times New Roman" w:cs="Times New Roman"/>
          <w:sz w:val="28"/>
          <w:szCs w:val="28"/>
        </w:rPr>
        <w:t>, тестовод, машинист тесторазделочных машин, формовщик теста, кондитер</w:t>
      </w:r>
      <w:r w:rsidRPr="00B856F6">
        <w:rPr>
          <w:rFonts w:ascii="Times New Roman" w:hAnsi="Times New Roman" w:cs="Times New Roman"/>
          <w:sz w:val="28"/>
          <w:szCs w:val="28"/>
        </w:rPr>
        <w:t xml:space="preserve">. Срок обучения на базе </w:t>
      </w:r>
      <w:r w:rsidR="008F7186" w:rsidRPr="00B856F6">
        <w:rPr>
          <w:rFonts w:ascii="Times New Roman" w:hAnsi="Times New Roman" w:cs="Times New Roman"/>
          <w:sz w:val="28"/>
          <w:szCs w:val="28"/>
        </w:rPr>
        <w:t>основного</w:t>
      </w:r>
      <w:r w:rsidRPr="00B856F6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r w:rsidR="005B4193">
        <w:rPr>
          <w:rFonts w:ascii="Times New Roman" w:hAnsi="Times New Roman" w:cs="Times New Roman"/>
          <w:sz w:val="28"/>
          <w:szCs w:val="28"/>
        </w:rPr>
        <w:t>2</w:t>
      </w:r>
      <w:r w:rsidRPr="00B856F6">
        <w:rPr>
          <w:rFonts w:ascii="Times New Roman" w:hAnsi="Times New Roman" w:cs="Times New Roman"/>
          <w:sz w:val="28"/>
          <w:szCs w:val="28"/>
        </w:rPr>
        <w:t xml:space="preserve"> года 10 мес. Аннотации размещены согласно циклам учебных дисциплин и профессиональных модулей. </w:t>
      </w:r>
    </w:p>
    <w:p w:rsidR="008F718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Pr="00B856F6">
        <w:rPr>
          <w:rFonts w:ascii="Times New Roman" w:hAnsi="Times New Roman" w:cs="Times New Roman"/>
          <w:b/>
          <w:sz w:val="28"/>
          <w:szCs w:val="28"/>
        </w:rPr>
        <w:t>Общеобразовательные учебные дисциплины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4B6A" w:rsidRPr="00504B6A" w:rsidRDefault="00504B6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B6A">
        <w:rPr>
          <w:rFonts w:ascii="Times New Roman" w:hAnsi="Times New Roman" w:cs="Times New Roman"/>
          <w:b/>
          <w:i/>
          <w:sz w:val="28"/>
          <w:szCs w:val="28"/>
        </w:rPr>
        <w:t>Базовые учебные дисциплины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.01 </w:t>
      </w:r>
      <w:r w:rsidRPr="00B856F6">
        <w:rPr>
          <w:rFonts w:ascii="Times New Roman" w:hAnsi="Times New Roman" w:cs="Times New Roman"/>
          <w:sz w:val="28"/>
          <w:szCs w:val="28"/>
        </w:rPr>
        <w:t>Русский язык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ОУД.02 Литература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.03 Иностранный язык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.04 </w:t>
      </w:r>
      <w:r w:rsidRPr="00B856F6">
        <w:rPr>
          <w:rFonts w:ascii="Times New Roman" w:hAnsi="Times New Roman" w:cs="Times New Roman"/>
          <w:sz w:val="28"/>
          <w:szCs w:val="28"/>
        </w:rPr>
        <w:t>Математика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.05 </w:t>
      </w:r>
      <w:r w:rsidRPr="00B856F6">
        <w:rPr>
          <w:rFonts w:ascii="Times New Roman" w:hAnsi="Times New Roman" w:cs="Times New Roman"/>
          <w:sz w:val="28"/>
          <w:szCs w:val="28"/>
        </w:rPr>
        <w:t>История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ОУД.06 Физическая культура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ОУД.07 Основы безопасности жизнедеятельности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ОУД.08 Астрономия</w:t>
      </w:r>
    </w:p>
    <w:p w:rsidR="008F718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ОУД.09 Родная литература</w:t>
      </w:r>
    </w:p>
    <w:p w:rsidR="00504B6A" w:rsidRPr="00504B6A" w:rsidRDefault="00504B6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04B6A">
        <w:rPr>
          <w:rFonts w:ascii="Times New Roman" w:hAnsi="Times New Roman" w:cs="Times New Roman"/>
          <w:b/>
          <w:i/>
          <w:sz w:val="28"/>
          <w:szCs w:val="28"/>
        </w:rPr>
        <w:t>Профильные учебные дисциплины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ОУД.10 Информатика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ОУД.11 Химия</w:t>
      </w: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ОУД.12 Биология</w:t>
      </w:r>
    </w:p>
    <w:p w:rsidR="008F7186" w:rsidRPr="00B856F6" w:rsidRDefault="00504B6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.00 </w:t>
      </w:r>
      <w:r>
        <w:rPr>
          <w:rFonts w:ascii="Times New Roman" w:hAnsi="Times New Roman" w:cs="Times New Roman"/>
          <w:b/>
          <w:sz w:val="28"/>
          <w:szCs w:val="28"/>
        </w:rPr>
        <w:t>Общеп</w:t>
      </w:r>
      <w:r w:rsidR="009356D6" w:rsidRPr="00B856F6">
        <w:rPr>
          <w:rFonts w:ascii="Times New Roman" w:hAnsi="Times New Roman" w:cs="Times New Roman"/>
          <w:b/>
          <w:sz w:val="28"/>
          <w:szCs w:val="28"/>
        </w:rPr>
        <w:t xml:space="preserve">рофессиональный цикл </w:t>
      </w:r>
      <w:r>
        <w:rPr>
          <w:rFonts w:ascii="Times New Roman" w:hAnsi="Times New Roman" w:cs="Times New Roman"/>
          <w:b/>
          <w:sz w:val="28"/>
          <w:szCs w:val="28"/>
        </w:rPr>
        <w:t>дисциплин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ОП.01 </w:t>
      </w:r>
      <w:r w:rsidR="008F7186" w:rsidRPr="00B856F6">
        <w:rPr>
          <w:rFonts w:ascii="Times New Roman" w:hAnsi="Times New Roman" w:cs="Times New Roman"/>
          <w:sz w:val="28"/>
          <w:szCs w:val="28"/>
        </w:rPr>
        <w:t>Основы микробиологии, санитарии и гигиены</w:t>
      </w:r>
      <w:r w:rsidR="00504B6A">
        <w:rPr>
          <w:rFonts w:ascii="Times New Roman" w:hAnsi="Times New Roman" w:cs="Times New Roman"/>
          <w:sz w:val="28"/>
          <w:szCs w:val="28"/>
        </w:rPr>
        <w:t xml:space="preserve"> в пищевом производстве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ОП.02 </w:t>
      </w:r>
      <w:r w:rsidR="00814ACF">
        <w:rPr>
          <w:rFonts w:ascii="Times New Roman" w:hAnsi="Times New Roman" w:cs="Times New Roman"/>
          <w:sz w:val="28"/>
          <w:szCs w:val="28"/>
        </w:rPr>
        <w:t>Экономические и правовые основы производственной деятельности/Социальная адаптация и основы социально-правовых знаний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ОП.03 </w:t>
      </w:r>
      <w:r w:rsidR="00814ACF">
        <w:rPr>
          <w:rFonts w:ascii="Times New Roman" w:hAnsi="Times New Roman" w:cs="Times New Roman"/>
          <w:sz w:val="28"/>
          <w:szCs w:val="28"/>
        </w:rPr>
        <w:t>Безопасность жизнедеятельности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ОП.04 </w:t>
      </w:r>
      <w:r w:rsidR="00814ACF">
        <w:rPr>
          <w:rFonts w:ascii="Times New Roman" w:hAnsi="Times New Roman" w:cs="Times New Roman"/>
          <w:sz w:val="28"/>
          <w:szCs w:val="28"/>
        </w:rPr>
        <w:t>Психология</w:t>
      </w:r>
    </w:p>
    <w:p w:rsidR="008F7186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ОП.05 </w:t>
      </w:r>
      <w:r w:rsidR="00814ACF">
        <w:rPr>
          <w:rFonts w:ascii="Times New Roman" w:hAnsi="Times New Roman" w:cs="Times New Roman"/>
          <w:sz w:val="28"/>
          <w:szCs w:val="28"/>
        </w:rPr>
        <w:t>Дизайн</w:t>
      </w:r>
    </w:p>
    <w:p w:rsidR="008F7186" w:rsidRPr="00B856F6" w:rsidRDefault="00B24C9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ОП.06</w:t>
      </w:r>
      <w:r w:rsidR="009356D6"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814ACF" w:rsidRPr="00B856F6">
        <w:rPr>
          <w:rFonts w:ascii="Times New Roman" w:hAnsi="Times New Roman" w:cs="Times New Roman"/>
          <w:sz w:val="28"/>
          <w:szCs w:val="28"/>
        </w:rPr>
        <w:t>Татарский язык в профессиональной деятельности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>ОП.</w:t>
      </w:r>
      <w:r w:rsidR="00B24C98" w:rsidRPr="00B856F6">
        <w:rPr>
          <w:rFonts w:ascii="Times New Roman" w:hAnsi="Times New Roman" w:cs="Times New Roman"/>
          <w:sz w:val="28"/>
          <w:szCs w:val="28"/>
        </w:rPr>
        <w:t>07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14ACF" w:rsidRPr="00B856F6">
        <w:rPr>
          <w:rFonts w:ascii="Times New Roman" w:hAnsi="Times New Roman" w:cs="Times New Roman"/>
          <w:sz w:val="28"/>
          <w:szCs w:val="28"/>
        </w:rPr>
        <w:t>Семьеведение</w:t>
      </w:r>
      <w:proofErr w:type="spellEnd"/>
      <w:r w:rsidR="00814ACF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814ACF" w:rsidRDefault="00814ACF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CF">
        <w:rPr>
          <w:rFonts w:ascii="Times New Roman" w:hAnsi="Times New Roman" w:cs="Times New Roman"/>
          <w:b/>
          <w:sz w:val="28"/>
          <w:szCs w:val="28"/>
        </w:rPr>
        <w:t>П.00 Профессиональный цикл</w:t>
      </w:r>
      <w:r w:rsidR="009356D6" w:rsidRPr="00814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ПМ.00 Профессиональные модули </w:t>
      </w:r>
    </w:p>
    <w:p w:rsidR="008F7186" w:rsidRPr="00814ACF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4ACF">
        <w:rPr>
          <w:rFonts w:ascii="Times New Roman" w:hAnsi="Times New Roman" w:cs="Times New Roman"/>
          <w:b/>
          <w:sz w:val="28"/>
          <w:szCs w:val="28"/>
        </w:rPr>
        <w:t xml:space="preserve">ПМ.01 </w:t>
      </w:r>
      <w:r w:rsidR="00814ACF" w:rsidRPr="00814ACF">
        <w:rPr>
          <w:rFonts w:ascii="Times New Roman" w:hAnsi="Times New Roman" w:cs="Times New Roman"/>
          <w:b/>
          <w:sz w:val="28"/>
          <w:szCs w:val="28"/>
        </w:rPr>
        <w:t>Размножение и выращивание дрожжей</w:t>
      </w:r>
      <w:r w:rsidRPr="00814AC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МДК.01.01 </w:t>
      </w:r>
      <w:r w:rsidR="00814ACF">
        <w:rPr>
          <w:rFonts w:ascii="Times New Roman" w:hAnsi="Times New Roman" w:cs="Times New Roman"/>
          <w:sz w:val="28"/>
          <w:szCs w:val="28"/>
        </w:rPr>
        <w:t>Технология производства дрожжей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230BD3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D3">
        <w:rPr>
          <w:rFonts w:ascii="Times New Roman" w:hAnsi="Times New Roman" w:cs="Times New Roman"/>
          <w:b/>
          <w:sz w:val="28"/>
          <w:szCs w:val="28"/>
        </w:rPr>
        <w:t xml:space="preserve">ПМ.02 </w:t>
      </w:r>
      <w:r w:rsidR="00814ACF" w:rsidRPr="00230BD3">
        <w:rPr>
          <w:rFonts w:ascii="Times New Roman" w:hAnsi="Times New Roman" w:cs="Times New Roman"/>
          <w:b/>
          <w:sz w:val="28"/>
          <w:szCs w:val="28"/>
        </w:rPr>
        <w:t>Приготовление теста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МДК.02.01 </w:t>
      </w:r>
      <w:r w:rsidR="00230BD3">
        <w:rPr>
          <w:rFonts w:ascii="Times New Roman" w:hAnsi="Times New Roman" w:cs="Times New Roman"/>
          <w:sz w:val="28"/>
          <w:szCs w:val="28"/>
        </w:rPr>
        <w:t>Технология приготовления теста для хлебобулочных изделий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МДК.02.02 </w:t>
      </w:r>
      <w:r w:rsidR="00230BD3">
        <w:rPr>
          <w:rFonts w:ascii="Times New Roman" w:hAnsi="Times New Roman" w:cs="Times New Roman"/>
          <w:sz w:val="28"/>
          <w:szCs w:val="28"/>
        </w:rPr>
        <w:t>Технология приготовления теста для мучных кондитерских изделий</w:t>
      </w:r>
    </w:p>
    <w:p w:rsidR="008F7186" w:rsidRPr="00230BD3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0BD3">
        <w:rPr>
          <w:rFonts w:ascii="Times New Roman" w:hAnsi="Times New Roman" w:cs="Times New Roman"/>
          <w:b/>
          <w:sz w:val="28"/>
          <w:szCs w:val="28"/>
        </w:rPr>
        <w:t xml:space="preserve">ПМ.03 </w:t>
      </w:r>
      <w:r w:rsidR="00230BD3">
        <w:rPr>
          <w:rFonts w:ascii="Times New Roman" w:hAnsi="Times New Roman" w:cs="Times New Roman"/>
          <w:b/>
          <w:sz w:val="28"/>
          <w:szCs w:val="28"/>
        </w:rPr>
        <w:t>Разделка теста</w:t>
      </w:r>
      <w:r w:rsidRPr="00230B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7652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lastRenderedPageBreak/>
        <w:t xml:space="preserve">МДК.03.01 </w:t>
      </w:r>
      <w:r w:rsidR="00230BD3">
        <w:rPr>
          <w:rFonts w:ascii="Times New Roman" w:hAnsi="Times New Roman" w:cs="Times New Roman"/>
          <w:sz w:val="28"/>
          <w:szCs w:val="28"/>
        </w:rPr>
        <w:t>Технология деления теста, формирования тестовых заготовок</w:t>
      </w:r>
      <w:r w:rsidR="00C37652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7652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МДК.03.02 </w:t>
      </w:r>
      <w:r w:rsidR="0062376B">
        <w:rPr>
          <w:rFonts w:ascii="Times New Roman" w:hAnsi="Times New Roman" w:cs="Times New Roman"/>
          <w:sz w:val="28"/>
          <w:szCs w:val="28"/>
        </w:rPr>
        <w:t>Технология разделки мучных кондитерских изделий</w:t>
      </w:r>
    </w:p>
    <w:p w:rsidR="008F7186" w:rsidRPr="0062376B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376B">
        <w:rPr>
          <w:rFonts w:ascii="Times New Roman" w:hAnsi="Times New Roman" w:cs="Times New Roman"/>
          <w:b/>
          <w:sz w:val="28"/>
          <w:szCs w:val="28"/>
        </w:rPr>
        <w:t xml:space="preserve">ПМ.04 </w:t>
      </w:r>
      <w:r w:rsidR="0062376B">
        <w:rPr>
          <w:rFonts w:ascii="Times New Roman" w:hAnsi="Times New Roman" w:cs="Times New Roman"/>
          <w:b/>
          <w:sz w:val="28"/>
          <w:szCs w:val="28"/>
        </w:rPr>
        <w:t>Термическая отработка теста и отделка поверхности хлебобулочных изделий</w:t>
      </w:r>
    </w:p>
    <w:p w:rsidR="0029528E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МДК.04.01 </w:t>
      </w:r>
      <w:r w:rsidR="0062376B">
        <w:rPr>
          <w:rFonts w:ascii="Times New Roman" w:hAnsi="Times New Roman" w:cs="Times New Roman"/>
          <w:sz w:val="28"/>
          <w:szCs w:val="28"/>
        </w:rPr>
        <w:t>Технология выпекания хлеба, хлебобулочных изделий и сушки сухарных изделий</w:t>
      </w:r>
    </w:p>
    <w:p w:rsidR="0029528E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МДК.04.02 </w:t>
      </w:r>
      <w:r w:rsidR="0062376B">
        <w:rPr>
          <w:rFonts w:ascii="Times New Roman" w:hAnsi="Times New Roman" w:cs="Times New Roman"/>
          <w:sz w:val="28"/>
          <w:szCs w:val="28"/>
        </w:rPr>
        <w:t>Технология приготовления выпеченных полуфабрикатов и отделки мучных кондитерских изделий</w:t>
      </w:r>
      <w:r w:rsidR="0029528E"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376B" w:rsidRPr="00B856F6" w:rsidRDefault="0062376B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856F6">
        <w:rPr>
          <w:rFonts w:ascii="Times New Roman" w:hAnsi="Times New Roman" w:cs="Times New Roman"/>
          <w:sz w:val="28"/>
          <w:szCs w:val="28"/>
        </w:rPr>
        <w:t>МДК.04.0</w:t>
      </w:r>
      <w:r>
        <w:rPr>
          <w:rFonts w:ascii="Times New Roman" w:hAnsi="Times New Roman" w:cs="Times New Roman"/>
          <w:sz w:val="28"/>
          <w:szCs w:val="28"/>
        </w:rPr>
        <w:t>3  Инновационные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технологии в пекарском производстве</w:t>
      </w:r>
    </w:p>
    <w:p w:rsidR="008F718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76B">
        <w:rPr>
          <w:rFonts w:ascii="Times New Roman" w:hAnsi="Times New Roman" w:cs="Times New Roman"/>
          <w:b/>
          <w:sz w:val="28"/>
          <w:szCs w:val="28"/>
        </w:rPr>
        <w:t>ПМ.05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  <w:r w:rsidR="0062376B" w:rsidRPr="0062376B">
        <w:rPr>
          <w:rFonts w:ascii="Times New Roman" w:hAnsi="Times New Roman" w:cs="Times New Roman"/>
          <w:b/>
          <w:sz w:val="28"/>
          <w:szCs w:val="28"/>
        </w:rPr>
        <w:t>Укладка и упаковка готовой продукции</w:t>
      </w:r>
      <w:r w:rsidRPr="00B856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6D6" w:rsidRPr="00B856F6" w:rsidRDefault="009356D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sz w:val="28"/>
          <w:szCs w:val="28"/>
        </w:rPr>
        <w:t xml:space="preserve">МДК.05.01 </w:t>
      </w:r>
      <w:r w:rsidR="0062376B">
        <w:rPr>
          <w:rFonts w:ascii="Times New Roman" w:hAnsi="Times New Roman" w:cs="Times New Roman"/>
          <w:sz w:val="28"/>
          <w:szCs w:val="28"/>
        </w:rPr>
        <w:t>Технология укладки и упаковки готовой продукции</w:t>
      </w:r>
    </w:p>
    <w:p w:rsidR="0029528E" w:rsidRPr="00B856F6" w:rsidRDefault="0062376B" w:rsidP="0062376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ФК.00 Физическая культура/ Физическая культура адаптационная</w:t>
      </w:r>
    </w:p>
    <w:p w:rsidR="0029528E" w:rsidRPr="00B856F6" w:rsidRDefault="0029528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7186" w:rsidRPr="00B856F6" w:rsidRDefault="008F718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</w:t>
      </w:r>
      <w:r w:rsidR="0029528E" w:rsidRPr="00B856F6">
        <w:rPr>
          <w:rFonts w:ascii="Times New Roman" w:hAnsi="Times New Roman" w:cs="Times New Roman"/>
          <w:b/>
          <w:sz w:val="28"/>
          <w:szCs w:val="28"/>
        </w:rPr>
        <w:t>Н</w:t>
      </w:r>
      <w:r w:rsidRPr="00B856F6">
        <w:rPr>
          <w:rFonts w:ascii="Times New Roman" w:hAnsi="Times New Roman" w:cs="Times New Roman"/>
          <w:b/>
          <w:sz w:val="28"/>
          <w:szCs w:val="28"/>
        </w:rPr>
        <w:t>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ОУД.01 </w:t>
      </w:r>
      <w:r w:rsidR="009356D6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РУССКИЙ ЯЗЫК </w:t>
      </w:r>
    </w:p>
    <w:p w:rsidR="005440B1" w:rsidRPr="00B856F6" w:rsidRDefault="005440B1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31E2" w:rsidRPr="00B856F6" w:rsidRDefault="00EB31E2" w:rsidP="00765760">
      <w:pPr>
        <w:numPr>
          <w:ilvl w:val="0"/>
          <w:numId w:val="1"/>
        </w:numPr>
        <w:spacing w:after="0" w:line="240" w:lineRule="auto"/>
        <w:ind w:left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РАБОЧЕЙ ПРОГРАММЫ УЧЕБНОЙ ДИСЦИПЛИНЫ</w:t>
      </w:r>
    </w:p>
    <w:p w:rsidR="00EB31E2" w:rsidRPr="00B856F6" w:rsidRDefault="00EB31E2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FD" w:rsidRPr="001E64FD" w:rsidRDefault="001E64FD" w:rsidP="007657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b/>
          <w:sz w:val="28"/>
          <w:szCs w:val="28"/>
        </w:rPr>
        <w:t>Область применения рабочей программы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1E64FD">
        <w:rPr>
          <w:rFonts w:ascii="Times New Roman" w:eastAsia="Calibri" w:hAnsi="Times New Roman" w:cs="Times New Roman"/>
          <w:sz w:val="28"/>
          <w:szCs w:val="28"/>
        </w:rPr>
        <w:t>по  программе</w:t>
      </w:r>
      <w:proofErr w:type="gram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подготовки квалифицированных рабочих, служащих по профессии 19.01.04 Пекарь.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Профиль получаемого профессионального образования – естественно-научный.</w:t>
      </w:r>
    </w:p>
    <w:p w:rsidR="001E64FD" w:rsidRPr="001E64FD" w:rsidRDefault="001E64FD" w:rsidP="00765760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b/>
          <w:sz w:val="28"/>
          <w:szCs w:val="28"/>
        </w:rPr>
        <w:t xml:space="preserve"> Место учебной дисциплины в структуре основной профессиональной образовательной программы: 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Учебная дисциплина «Русский язык» относится к общеобразовательному циклу основной профессиональной образовательной программы.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«Русский язык» обеспечивает достижение следующих результатов: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воспитание уважения к русскому (родному) языку, который сохраняет и отражает культурные и нравственные ценности, накопленные народом на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протяжении веков, осознание связи языка и истории, культуры русского и других народов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понимание роли родного языка как основы успешной социализации личности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осознание эстетической ценности, потребности сохранить чистоту русского языка как явления национальной культуры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- готовность и способность к самостоятельной, творческой и ответственной деятельности;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 к самооценке на основе наблюдения за собственной речью, потребность речевого самосовершенствования;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всеми видами речевой деятельности: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аудированием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, чтением (пониманием), говорением, письмом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владение языковыми средствами — умение ясно, логично и точно излагать свою точку зрения, использовать адекватные языковые средства; использование приобретенных знаний и умений для анализа языковых явлений на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межпредметном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уровне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нормами речевого поведения в различных ситуациях межличностного и межкультурного общения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для решения когнитивных, коммуникативных и организационных задач в процессе изучения русского языка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понятий о нормах русского литературного языка и применение знаний о них в речевой практике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создавать устные и письменные монологические и диалогические высказывания различных типов и жанров в учебно-научной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(на материале изучаемых учебных дисциплин), социально-культурной и деловой сферах общения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навыками самоанализа и самооценки на основе наблюдений за собственной речью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умением анализировать текст с точки зрения наличия в нем явной и скрытой, основной и второстепенной информации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об изобразительно-выразительных возможностях русского языка;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текста;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- способность выявлять в художественных текстах образы, темы и проблемы и выражать свое отношение к теме, проблеме текста в развернутых аргументированных устных и письменных высказываниях;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- владение навыками анализа текста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1E64FD" w:rsidRPr="001E64FD" w:rsidRDefault="001E64FD" w:rsidP="001E64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Выпускник, освоивший 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учебную дисциплину «Русский язык»</w:t>
      </w:r>
      <w:r w:rsidRPr="001E64FD">
        <w:rPr>
          <w:rFonts w:ascii="Times New Roman" w:eastAsia="Calibri" w:hAnsi="Times New Roman" w:cs="Times New Roman"/>
          <w:sz w:val="28"/>
          <w:szCs w:val="28"/>
        </w:rPr>
        <w:t>, должен обладать общими компетенциями, включающими в себя способность: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контроль, оценку и коррекцию собственной деятельности, нести ответственность за результаты своей работы.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клиентами.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содержания учебной дисциплины «Русский язык» </w:t>
      </w: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proofErr w:type="spellStart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дисциплинами общепрофессионального цикла – литература, татарский язык, родная литература, история, обществознание.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Курс обеспечен методическими пособиями и указаниями к выполнению практических работ.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E64FD" w:rsidRPr="001E64FD" w:rsidRDefault="001E64FD" w:rsidP="00765760">
      <w:pPr>
        <w:numPr>
          <w:ilvl w:val="1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Количество часов на освоение программы учебной дисциплины:</w:t>
      </w:r>
    </w:p>
    <w:p w:rsidR="001E64FD" w:rsidRPr="001E64FD" w:rsidRDefault="001E64FD" w:rsidP="001E64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обучающихся: 270 ч;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аудиторная учебная нагрузка обучающихся 180 ч</w:t>
      </w: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том числе: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теоретического обучения – 120;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лаб. и практических занятий – 60;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-самостоятельная работа </w:t>
      </w:r>
      <w:proofErr w:type="gramStart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 -</w:t>
      </w:r>
      <w:proofErr w:type="gramEnd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90.</w:t>
      </w:r>
    </w:p>
    <w:p w:rsidR="00EB31E2" w:rsidRPr="00B856F6" w:rsidRDefault="00EB31E2" w:rsidP="005B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31E2" w:rsidRPr="00B856F6" w:rsidRDefault="00EB31E2" w:rsidP="005B73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31E2" w:rsidRPr="00B856F6" w:rsidRDefault="00EB31E2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5440B1" w:rsidRDefault="00EB31E2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ОУД.02 </w:t>
      </w:r>
      <w:r w:rsidR="005440B1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ЛИТЕРАТУРА</w:t>
      </w:r>
    </w:p>
    <w:p w:rsidR="001E64FD" w:rsidRPr="001E64FD" w:rsidRDefault="001E64FD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EB31E2" w:rsidRPr="00B856F6" w:rsidRDefault="00EB31E2" w:rsidP="001E64F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РАБОЧ</w:t>
      </w:r>
      <w:r w:rsid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ЕЙ ПРОГРАММЫ УЧЕБНОЙ ДИСЦИПЛИНЫ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</w:t>
      </w:r>
      <w:proofErr w:type="gram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 по</w:t>
      </w:r>
      <w:proofErr w:type="gram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программе подготовки квалифицированных рабочих, служащих по профессии </w:t>
      </w:r>
      <w:r w:rsidRPr="001E64FD">
        <w:rPr>
          <w:rFonts w:ascii="Times New Roman" w:eastAsia="Calibri" w:hAnsi="Times New Roman" w:cs="Times New Roman"/>
          <w:sz w:val="28"/>
          <w:szCs w:val="28"/>
        </w:rPr>
        <w:t>19.01.04 Пекарь.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 – естественно-научный.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Место учебной дисциплины в структуре основной профессиональной образовательной программы: 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0" w:right="-18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«Литература» относится к общеобразовательному циклу основной профессиональной образовательной программы.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«Литература» обеспечивает достижение следующих результатов: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 отношение к миру;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самостоятельно организовывать собственную деятельность, оценивать ее, определять сферу своих интересов;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различных видов анализа литературных произведений;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самоанализа и самооценки на основе наблюдений за собственной речью;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«Литература», должен обладать общими компетенциями, включающими в себя способность: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оценку и коррекцию собственной деятельности, нести ответственность за результаты своей работы.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клиентами.</w:t>
      </w:r>
    </w:p>
    <w:p w:rsidR="001E64FD" w:rsidRPr="001E64FD" w:rsidRDefault="001E64FD" w:rsidP="001E64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FD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содержания учебной дисциплины «Литература» имеет </w:t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</w:rPr>
        <w:t xml:space="preserve"> связи с дисциплинами общепрофессионального цикла – русский язык, татарский язык, родная литература, история, обществознание.</w:t>
      </w:r>
    </w:p>
    <w:p w:rsidR="001E64FD" w:rsidRPr="001E64FD" w:rsidRDefault="001E64FD" w:rsidP="001E64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FD">
        <w:rPr>
          <w:rFonts w:ascii="Times New Roman" w:eastAsia="Times New Roman" w:hAnsi="Times New Roman" w:cs="Times New Roman"/>
          <w:sz w:val="28"/>
          <w:szCs w:val="28"/>
        </w:rPr>
        <w:tab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1E64FD" w:rsidRPr="001E64FD" w:rsidRDefault="001E64FD" w:rsidP="001E64F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64FD">
        <w:rPr>
          <w:rFonts w:ascii="Times New Roman" w:eastAsia="Times New Roman" w:hAnsi="Times New Roman" w:cs="Times New Roman"/>
          <w:sz w:val="28"/>
          <w:szCs w:val="28"/>
        </w:rPr>
        <w:tab/>
        <w:t>Курс обеспечен методическими пособиями и указаниями к выполнению практических работ.</w:t>
      </w:r>
    </w:p>
    <w:p w:rsidR="001E64FD" w:rsidRPr="001E64FD" w:rsidRDefault="001E64FD" w:rsidP="00765760">
      <w:pPr>
        <w:widowControl w:val="0"/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</w:rPr>
        <w:t>Рекомендуемое количество часов на освоение программы учебной дисциплины:</w:t>
      </w:r>
    </w:p>
    <w:p w:rsidR="001E64FD" w:rsidRPr="001E64FD" w:rsidRDefault="001E64FD" w:rsidP="001E64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учебная нагрузка обучающегося: 324 ч;</w:t>
      </w:r>
    </w:p>
    <w:p w:rsidR="001E64FD" w:rsidRPr="001E64FD" w:rsidRDefault="001E64FD" w:rsidP="001E64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1E64FD" w:rsidRPr="001E64FD" w:rsidRDefault="001E64FD" w:rsidP="001E64FD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216ч;</w:t>
      </w:r>
    </w:p>
    <w:p w:rsidR="001E64FD" w:rsidRPr="001E64FD" w:rsidRDefault="001E64FD" w:rsidP="001E64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– 156;</w:t>
      </w:r>
    </w:p>
    <w:p w:rsidR="001E64FD" w:rsidRPr="001E64FD" w:rsidRDefault="001E64FD" w:rsidP="001E64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 занятия – </w:t>
      </w:r>
      <w:r w:rsidRPr="001E64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60;</w:t>
      </w:r>
    </w:p>
    <w:p w:rsidR="001E64FD" w:rsidRPr="001E64FD" w:rsidRDefault="001E64FD" w:rsidP="001E64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самостоятельные работы – 108;</w:t>
      </w:r>
    </w:p>
    <w:p w:rsidR="001E64FD" w:rsidRPr="001E64FD" w:rsidRDefault="001E64FD" w:rsidP="001E64FD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промежуточная аттестация в форме экзамена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E64FD" w:rsidRPr="001E64FD" w:rsidSect="008505E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B73AE" w:rsidRPr="00B856F6" w:rsidRDefault="005B73AE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ОУД.03 </w:t>
      </w:r>
      <w:r w:rsidR="005440B1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ИНОСТРАННЫЙ ЯЗЫК</w:t>
      </w:r>
    </w:p>
    <w:p w:rsidR="005B73AE" w:rsidRPr="00B856F6" w:rsidRDefault="005B73AE" w:rsidP="001E64FD">
      <w:pPr>
        <w:pStyle w:val="1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</w:p>
    <w:p w:rsidR="00EB31E2" w:rsidRPr="00B856F6" w:rsidRDefault="00F44831" w:rsidP="005B73AE">
      <w:pPr>
        <w:pStyle w:val="1"/>
        <w:tabs>
          <w:tab w:val="left" w:pos="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B856F6">
        <w:rPr>
          <w:b/>
          <w:caps/>
          <w:sz w:val="28"/>
          <w:szCs w:val="28"/>
        </w:rPr>
        <w:t xml:space="preserve">1. </w:t>
      </w:r>
      <w:r w:rsidR="00EB31E2" w:rsidRPr="00B856F6">
        <w:rPr>
          <w:b/>
          <w:caps/>
          <w:sz w:val="28"/>
          <w:szCs w:val="28"/>
        </w:rPr>
        <w:t xml:space="preserve">паспорт </w:t>
      </w:r>
      <w:proofErr w:type="gramStart"/>
      <w:r w:rsidR="00EB31E2" w:rsidRPr="00B856F6">
        <w:rPr>
          <w:b/>
          <w:caps/>
          <w:sz w:val="28"/>
          <w:szCs w:val="28"/>
        </w:rPr>
        <w:t>РАБОЧЕЙ  ПРОГРАММЫ</w:t>
      </w:r>
      <w:proofErr w:type="gramEnd"/>
      <w:r w:rsidR="00EB31E2" w:rsidRPr="00B856F6">
        <w:rPr>
          <w:b/>
          <w:caps/>
          <w:sz w:val="28"/>
          <w:szCs w:val="28"/>
        </w:rPr>
        <w:t xml:space="preserve"> учебной дисциплины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сть применения рабочей программ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по профессии 19.01.04 Пекарь.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образования-естественно-научный.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«Иностранный язык» обеспечивает достижение следующих результатов: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1E64FD">
        <w:rPr>
          <w:rFonts w:ascii="Times New Roman" w:eastAsia="Calibri" w:hAnsi="Times New Roman" w:cs="Times New Roman"/>
          <w:b/>
          <w:sz w:val="28"/>
          <w:szCs w:val="28"/>
        </w:rPr>
        <w:t>Личностных: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 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 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широкого представления о достижениях национальных   культур, о роли английского языка и культуры в развитии мировой культуры;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 - развитие интереса и способности к наблюдению за иным способом мировидения; 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 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-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языка.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proofErr w:type="spellStart"/>
      <w:r w:rsidRPr="001E64FD">
        <w:rPr>
          <w:rFonts w:ascii="Times New Roman" w:eastAsia="Calibri" w:hAnsi="Times New Roman" w:cs="Times New Roman"/>
          <w:b/>
          <w:sz w:val="28"/>
          <w:szCs w:val="28"/>
        </w:rPr>
        <w:t>Метапредметных</w:t>
      </w:r>
      <w:proofErr w:type="spellEnd"/>
      <w:r w:rsidRPr="001E64FD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ind w:firstLine="142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b/>
          <w:sz w:val="28"/>
          <w:szCs w:val="28"/>
        </w:rPr>
        <w:t>-</w:t>
      </w:r>
      <w:proofErr w:type="gramStart"/>
      <w:r w:rsidRPr="001E64FD">
        <w:rPr>
          <w:rFonts w:ascii="Times New Roman" w:eastAsia="Calibri" w:hAnsi="Times New Roman" w:cs="Times New Roman"/>
          <w:sz w:val="28"/>
          <w:szCs w:val="28"/>
        </w:rPr>
        <w:t>умение  самостоятельно</w:t>
      </w:r>
      <w:proofErr w:type="gram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выбирать успешные коммуникативные стратегии в     различных ситуациях общения;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-владение навыками проектной деятельности, моделирующей реальные ситуации межкультурной коммуникации;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-умение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 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- умение ясно, логично и точно излагать свою точку зрения, используя адекватные языковые средства.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ind w:left="-142" w:firstLine="99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b/>
          <w:sz w:val="28"/>
          <w:szCs w:val="28"/>
        </w:rPr>
        <w:t>Предметных: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современном поликультурном мире; – владение знаниями о социокультурной специфике англоговорящих стран и умение строить свое речевое и неречевое поведение адекватно этой специфике; умение выделять общее и различное в культуре родной страны и англоговорящих стран;</w:t>
      </w:r>
    </w:p>
    <w:p w:rsidR="001E64FD" w:rsidRPr="001E64FD" w:rsidRDefault="001E64FD" w:rsidP="001E64FD">
      <w:pPr>
        <w:tabs>
          <w:tab w:val="left" w:pos="360"/>
          <w:tab w:val="left" w:pos="93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 - достижение порогового уровня владения английским языком, позволяющего выпускникам общаться в устной и письменной формах как с носителями английского языка, так и с представителями других стран, использующими данный язык как средство общения; 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proofErr w:type="spellStart"/>
      <w:r w:rsidRPr="001E64FD">
        <w:rPr>
          <w:rFonts w:ascii="Times New Roman" w:eastAsia="Calibri" w:hAnsi="Times New Roman" w:cs="Times New Roman"/>
          <w:sz w:val="28"/>
          <w:szCs w:val="28"/>
        </w:rPr>
        <w:t>сформированность</w:t>
      </w:r>
      <w:proofErr w:type="spell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«Иностранный язык», должен обладать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элементами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1E64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1E64FD" w:rsidRPr="001E64FD" w:rsidRDefault="001E64FD" w:rsidP="001E64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1E64FD" w:rsidRPr="001E64FD" w:rsidRDefault="001E64FD" w:rsidP="001E64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</w:t>
      </w:r>
      <w:proofErr w:type="gramStart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дисциплиной  общепрофессионального</w:t>
      </w:r>
      <w:proofErr w:type="gramEnd"/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цикла – Психология, общеобразовательного цикла - История, Русский язык, Математика</w:t>
      </w:r>
    </w:p>
    <w:p w:rsidR="001E64FD" w:rsidRPr="001E64FD" w:rsidRDefault="001E64FD" w:rsidP="001E64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1E64FD" w:rsidRPr="001E64FD" w:rsidRDefault="001E64FD" w:rsidP="001E64FD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нагрузка –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324 часа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занятий –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</w:t>
      </w:r>
    </w:p>
    <w:p w:rsidR="00C77AA7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учебная работа –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</w:t>
      </w: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EB31E2" w:rsidRPr="00B856F6" w:rsidRDefault="00C77AA7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ОУД.04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F44831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МАТЕМАТИКА</w:t>
      </w:r>
    </w:p>
    <w:p w:rsidR="00F44831" w:rsidRPr="00B856F6" w:rsidRDefault="00F44831" w:rsidP="001E64FD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A7" w:rsidRPr="00B856F6" w:rsidRDefault="00C77AA7" w:rsidP="001E64FD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1.ПАСПОРТ РАБОЧЕЙ ПРОГРАММЫ УЧЕБНОЙ ДИСЦИПЛИНЫ</w:t>
      </w:r>
    </w:p>
    <w:p w:rsidR="001E64FD" w:rsidRPr="001E64FD" w:rsidRDefault="001E64FD" w:rsidP="001E64FD">
      <w:pPr>
        <w:spacing w:after="0" w:line="240" w:lineRule="auto"/>
        <w:ind w:left="360" w:right="-1"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1.1.  Область применения рабочей программы.</w:t>
      </w:r>
    </w:p>
    <w:p w:rsidR="001E64FD" w:rsidRPr="001E64FD" w:rsidRDefault="001E64FD" w:rsidP="001E64F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1E64FD">
        <w:rPr>
          <w:rFonts w:ascii="Times New Roman" w:eastAsia="Calibri" w:hAnsi="Times New Roman" w:cs="Times New Roman"/>
          <w:sz w:val="28"/>
          <w:szCs w:val="28"/>
        </w:rPr>
        <w:t>по  программе</w:t>
      </w:r>
      <w:proofErr w:type="gramEnd"/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подготовки квалифицированных рабочих, служащих по профессии 19.01.04 Пекарь.</w:t>
      </w:r>
    </w:p>
    <w:p w:rsidR="001E64FD" w:rsidRPr="001E64FD" w:rsidRDefault="001E64FD" w:rsidP="001E64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</w:t>
      </w:r>
      <w:r w:rsidRPr="001E64FD">
        <w:rPr>
          <w:rFonts w:ascii="Times New Roman" w:eastAsia="Calibri" w:hAnsi="Times New Roman" w:cs="Times New Roman"/>
          <w:b/>
          <w:sz w:val="28"/>
          <w:szCs w:val="28"/>
        </w:rPr>
        <w:t>Математика</w:t>
      </w: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может быть использована в дополнительном профессиональном образовании по изучению общеобразовательных дисциплин.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ab/>
        <w:t>Профиль получаемого профессионального образования – естественно-научный.</w:t>
      </w:r>
    </w:p>
    <w:p w:rsidR="001E64FD" w:rsidRPr="001E64FD" w:rsidRDefault="001E64FD" w:rsidP="001E64FD">
      <w:pPr>
        <w:shd w:val="clear" w:color="auto" w:fill="FFFFFF"/>
        <w:spacing w:after="0" w:line="240" w:lineRule="auto"/>
        <w:ind w:right="-184"/>
        <w:jc w:val="both"/>
        <w:rPr>
          <w:rFonts w:ascii="Arial" w:eastAsia="Times New Roman" w:hAnsi="Arial" w:cs="Arial"/>
          <w:color w:val="000000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1.2. Место дисциплины в структуре основной профессиональной образовательной программы: </w:t>
      </w:r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дисциплина входит в </w:t>
      </w:r>
      <w:proofErr w:type="gramStart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общеобразовательный  цикл</w:t>
      </w:r>
      <w:proofErr w:type="gramEnd"/>
      <w:r w:rsidRPr="001E6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E64FD" w:rsidRPr="001E64FD" w:rsidRDefault="001E64FD" w:rsidP="001E64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Цели и задачи дисциплины – требования к результатам освоения дисциплины:</w:t>
      </w:r>
    </w:p>
    <w:p w:rsidR="001E64FD" w:rsidRPr="001E64FD" w:rsidRDefault="001E64FD" w:rsidP="001E6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Освоение содержания учебной дисциплины «Математика» обеспечивает достижение студентами следующих результатов:</w:t>
      </w:r>
    </w:p>
    <w:p w:rsidR="001E64FD" w:rsidRPr="001E64FD" w:rsidRDefault="001E64FD" w:rsidP="001E6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личностных:</w:t>
      </w:r>
    </w:p>
    <w:p w:rsidR="001E64FD" w:rsidRPr="001E64FD" w:rsidRDefault="001E64FD" w:rsidP="001E64F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понимание значимости математики для научно-технического прогресса, </w:t>
      </w: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отношения к математике как к части общечеловеческой культуры через знакомство с историей развития математики, эволюцией математических идей;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для продолжения образования и самообразования;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овладение математическими знаниями и умениями, необходимыми в повседневной жизни, для освоения смежных естественнонаучных дисциплин и дисциплин профессионального цикла, для получения образования в областях, не требующих углубленной математической подготовки;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и способность к самостоятельной творческой и ответственной деятельности;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к коллективной работе, сотрудничеству со сверстниками в образовательной, общественно полезной, учебно-исследовательской, проектной и других видах деятельности;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языковыми средствами: умение ясно, логично и точно излагать свою точку зрения, использовать адекватные языковые средства;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для их достижения;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целеустремленность в поисках и принятии решений, сообразительность и интуиция, развитость пространственных представлений;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предметных: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математике как части мировой культуры и месте математики в современной цивилизации, способах описания явлений реального мира на математическом языке;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математических понятиях как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методами доказательств и алгоритмов решения, умение их применять, проводить доказательные рассуждения в ходе решения задач;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стандартными приемами решения рациональных и иррациональных, показательных, степенных, тригонометрических уравнений и неравенств, их систем;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об основных понятиях математического анализа и их свойствах, владение умением характеризовать поведение функций, использование полученных знаний для описания и анализа реальных зависимостей;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владение основными понятиями о плоских и пространственных геометрических фигурах, их основных свойствах; </w:t>
      </w: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умения распознавать геометрические фигуры на чертежах, моделях и в реальном мире; применение изученных свойств геометрических фигур и формул для решения геометрических задач и задач с практическим содержанием;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представлений о процессах и явлениях, имеющих вероятностный характер, статистических закономерностях в реальном мире, основных понятиях элементарной теории вероятностей; умений находить и </w:t>
      </w: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оценивать вероятности наступления событий в простейших практических ситуациях и основные характеристики случайных величин;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владение навыками использования готовых компьютерных программ при решении задач.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E64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1.4. Выпускник, освоивший учебную дисциплину «Математика», должен обладать элементами общих компетенций,</w:t>
      </w:r>
      <w:r w:rsidRPr="001E64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64FD">
        <w:rPr>
          <w:rFonts w:ascii="Times New Roman" w:eastAsia="Calibri" w:hAnsi="Times New Roman" w:cs="Times New Roman"/>
          <w:b/>
          <w:sz w:val="28"/>
          <w:szCs w:val="28"/>
        </w:rPr>
        <w:t>включающими в себя способность: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контроль, оценку и коррекцию собственной деятельности, нести ответственность за результаты своей работы.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деятельности.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</w:t>
      </w:r>
    </w:p>
    <w:p w:rsidR="001E64FD" w:rsidRPr="001E64FD" w:rsidRDefault="001E64FD" w:rsidP="001E64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клиентами.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Содержание  дисциплины</w:t>
      </w:r>
      <w:proofErr w:type="gram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имеет </w:t>
      </w:r>
      <w:proofErr w:type="spellStart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межпредметные</w:t>
      </w:r>
      <w:proofErr w:type="spellEnd"/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связи с дисциплинами общепрофессионального цикла – астрономия, химия.</w:t>
      </w:r>
    </w:p>
    <w:p w:rsidR="001E64FD" w:rsidRPr="001E64FD" w:rsidRDefault="001E64FD" w:rsidP="001E64F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1.4 Количество часов на освоение программы учебной дисциплины: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432 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в том числе: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288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1E64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</w:t>
      </w:r>
      <w:r w:rsidRPr="001E6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3AE" w:rsidRPr="00B856F6" w:rsidRDefault="005B73AE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EB31E2" w:rsidRPr="00B856F6" w:rsidRDefault="00C77AA7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ОУД.05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F44831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</w:t>
      </w:r>
    </w:p>
    <w:p w:rsidR="00F44831" w:rsidRPr="00B856F6" w:rsidRDefault="00F44831" w:rsidP="007B44D9">
      <w:pPr>
        <w:pStyle w:val="a6"/>
        <w:spacing w:after="0" w:line="240" w:lineRule="auto"/>
        <w:ind w:left="0" w:right="-285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F448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1.ПАСПОРТ РАБОЧЕЙ ПРОГРАММЫ УЧЕБНОЙ ДИСЦИПЛИНЫ</w:t>
      </w:r>
    </w:p>
    <w:p w:rsidR="001E64FD" w:rsidRPr="001E64FD" w:rsidRDefault="001E64FD" w:rsidP="001E64FD">
      <w:pPr>
        <w:spacing w:after="0" w:line="23" w:lineRule="atLeast"/>
        <w:ind w:right="-1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 Область применения рабочей программы.</w:t>
      </w:r>
    </w:p>
    <w:p w:rsidR="001E64FD" w:rsidRPr="001E64FD" w:rsidRDefault="001E64FD" w:rsidP="001E64FD">
      <w:pPr>
        <w:spacing w:after="0" w:line="23" w:lineRule="atLeast"/>
        <w:ind w:firstLine="36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1E64FD">
        <w:rPr>
          <w:rFonts w:ascii="Times New Roman" w:eastAsia="Calibri" w:hAnsi="Times New Roman" w:cs="Times New Roman"/>
          <w:sz w:val="26"/>
          <w:szCs w:val="26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1E64FD">
        <w:rPr>
          <w:rFonts w:ascii="Times New Roman" w:eastAsia="Calibri" w:hAnsi="Times New Roman" w:cs="Times New Roman"/>
          <w:sz w:val="26"/>
          <w:szCs w:val="26"/>
        </w:rPr>
        <w:t>по  программе</w:t>
      </w:r>
      <w:proofErr w:type="gramEnd"/>
      <w:r w:rsidRPr="001E64FD">
        <w:rPr>
          <w:rFonts w:ascii="Times New Roman" w:eastAsia="Calibri" w:hAnsi="Times New Roman" w:cs="Times New Roman"/>
          <w:sz w:val="26"/>
          <w:szCs w:val="26"/>
        </w:rPr>
        <w:t xml:space="preserve"> подготовки квалифицированных рабочих, служащих по профессии 19.01.04 Пекарь.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4FD">
        <w:rPr>
          <w:rFonts w:ascii="Times New Roman" w:eastAsia="Calibri" w:hAnsi="Times New Roman" w:cs="Times New Roman"/>
          <w:sz w:val="26"/>
          <w:szCs w:val="26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1E64FD" w:rsidRPr="001E64FD" w:rsidRDefault="001E64FD" w:rsidP="001E64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3" w:lineRule="atLeast"/>
        <w:ind w:right="-18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1E64FD">
        <w:rPr>
          <w:rFonts w:ascii="Times New Roman" w:eastAsia="Calibri" w:hAnsi="Times New Roman" w:cs="Times New Roman"/>
          <w:sz w:val="26"/>
          <w:szCs w:val="26"/>
        </w:rPr>
        <w:tab/>
        <w:t>Профиль получаемого профессионального образования – естественно-научный.</w:t>
      </w:r>
    </w:p>
    <w:p w:rsidR="001E64FD" w:rsidRPr="001E64FD" w:rsidRDefault="001E64FD" w:rsidP="001E64FD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дисциплина входит в общеобразовательный цикл.</w:t>
      </w:r>
    </w:p>
    <w:p w:rsidR="001E64FD" w:rsidRPr="001E64FD" w:rsidRDefault="001E64FD" w:rsidP="001E64FD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1.3. Цели и задачи учебной </w:t>
      </w:r>
      <w:proofErr w:type="gramStart"/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дисциплины  и</w:t>
      </w:r>
      <w:proofErr w:type="gramEnd"/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требования к результатам освоения дисциплины: 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В  результате</w:t>
      </w:r>
      <w:proofErr w:type="gram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освоения учебной дисциплины обучающийся должен знать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факты, процессы и явления, характеризующие целостность отечественной и всемирной истории;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периодизацию всемирной и отечественной истории;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современные версии и трактовки важнейших проблем отечественной и всемирной истории;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особенности исторического пути России, ее роль в мировом сообществе;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исторические термины и даты.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 освоения учебной дисциплины обучающийся должен уметь 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различать в исторической информации факты и мнения, исторические описания и исторические объяснения; 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представлять результаты изучения исторического материала в формах конспекта, реферата;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использовать приобретенные знания и умения в практической деятельности и повседневной жизни: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- </w:t>
      </w: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определения собственной позиции по отношению к явлениям современной жизни, исходя из их исторической обусловленности;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использования навыков исторического анализа при критическом восприятии получаемой извне социальной информации;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-</w:t>
      </w: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соотнесения своих действий и </w:t>
      </w:r>
      <w:proofErr w:type="gram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поступков</w:t>
      </w:r>
      <w:proofErr w:type="gram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окружающих с исторически возникшими формами социального поведения;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-</w:t>
      </w: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осознания себя как </w:t>
      </w:r>
      <w:proofErr w:type="gram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</w:t>
      </w:r>
      <w:proofErr w:type="gram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исторически сложившегося гражданского, этнокультурного, конфессионального сообщества, гражданина России.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Освоение содержания учебной дисциплины ОУД .05 История обеспечивает достижение студентами следующих </w:t>
      </w:r>
      <w:r w:rsidRPr="001E64FD">
        <w:rPr>
          <w:rFonts w:ascii="Times New Roman" w:eastAsia="Times New Roman" w:hAnsi="Times New Roman" w:cs="Times New Roman"/>
          <w:bCs/>
          <w:sz w:val="26"/>
          <w:szCs w:val="26"/>
        </w:rPr>
        <w:t>результатов: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личностных</w:t>
      </w:r>
      <w:r w:rsidRPr="001E64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российской гражданской идентичности, патриотизма, уважения к своему народу, чувств ответственности перед Родиной, гордости за свой край, свою Родину, прошлое и настоящее многонационального народа России, уважения к государственным символам (гербу, флагу, гимну);</w:t>
      </w:r>
    </w:p>
    <w:p w:rsidR="001E64FD" w:rsidRPr="001E64FD" w:rsidRDefault="001E64FD" w:rsidP="001E64FD">
      <w:pPr>
        <w:spacing w:after="0" w:line="23" w:lineRule="atLeast"/>
        <w:ind w:left="357" w:firstLine="53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становление гражданской позиции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готовность к служению Отечеству, его защите; </w:t>
      </w:r>
    </w:p>
    <w:p w:rsidR="001E64FD" w:rsidRPr="001E64FD" w:rsidRDefault="001E64FD" w:rsidP="001E64FD">
      <w:pPr>
        <w:spacing w:after="0" w:line="23" w:lineRule="atLeast"/>
        <w:ind w:left="360" w:firstLine="54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мировоззрения, соответствующего современному уровню развития исторической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основ саморазвития и самовоспитания в соответствии с общечеловеческими ценностями и идеалами гражданского общества; 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- готовность и способность к самостоятельной, творческой и ответственной деятельности;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proofErr w:type="spellStart"/>
      <w:r w:rsidRPr="001E64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метапредметных</w:t>
      </w:r>
      <w:proofErr w:type="spellEnd"/>
      <w:r w:rsidRPr="001E64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готовность и способность к самостоятельной информационно-познавательной деятельности, включая умение ориентироваться в различных источниках исторической информации, критически ее оценивать и интерпретировать;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умение использовать средства информационных и коммуникационных технологий в решении когнитивных, коммуникативных и организационных задач с </w:t>
      </w:r>
      <w:r w:rsidRPr="001E64FD">
        <w:rPr>
          <w:rFonts w:ascii="Times New Roman" w:eastAsia="Times New Roman" w:hAnsi="Times New Roman" w:cs="Times New Roman"/>
          <w:sz w:val="26"/>
          <w:szCs w:val="26"/>
        </w:rPr>
        <w:lastRenderedPageBreak/>
        <w:t>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• </w:t>
      </w:r>
      <w:r w:rsidRPr="001E64FD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предметных</w:t>
      </w:r>
      <w:r w:rsidRPr="001E64FD">
        <w:rPr>
          <w:rFonts w:ascii="Times New Roman" w:eastAsia="Times New Roman" w:hAnsi="Times New Roman" w:cs="Times New Roman"/>
          <w:b/>
          <w:bCs/>
          <w:sz w:val="26"/>
          <w:szCs w:val="26"/>
        </w:rPr>
        <w:t>: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умений применять исторические знания в профессиональной и общественной деятельности, поликультурном общении;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>− владение навыками проектной деятельности и исторической реконструкции с привлечением различных источников;</w:t>
      </w:r>
    </w:p>
    <w:p w:rsidR="001E64FD" w:rsidRPr="001E64FD" w:rsidRDefault="001E64FD" w:rsidP="001E64FD">
      <w:pPr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−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</w:rPr>
        <w:t>сформированность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</w:rPr>
        <w:t xml:space="preserve"> умений вести диалог, обосновывать свою точку зрения в дискуссии по исторической тематике.</w:t>
      </w:r>
    </w:p>
    <w:p w:rsidR="001E64FD" w:rsidRPr="001E64FD" w:rsidRDefault="001E64FD" w:rsidP="001E64F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Освоение содержания учебной дисциплины ОУД.05 История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1E64FD" w:rsidRPr="001E64FD" w:rsidRDefault="001E64FD" w:rsidP="001E64FD">
      <w:pPr>
        <w:shd w:val="clear" w:color="auto" w:fill="FFFFFF"/>
        <w:spacing w:after="213" w:line="225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  <w:t>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1E64FD" w:rsidRPr="001E64FD" w:rsidRDefault="001E64FD" w:rsidP="001E64FD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Выпускник, освоивший образовательную программу, должен обладать следующими общими компетенциями (далее - ОК):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1E64FD" w:rsidRPr="001E64FD" w:rsidRDefault="001E64FD" w:rsidP="001E64FD">
      <w:pPr>
        <w:spacing w:after="0" w:line="23" w:lineRule="atLeast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64FD">
        <w:rPr>
          <w:rFonts w:ascii="Times New Roman" w:eastAsia="Calibri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1E64FD" w:rsidRPr="001E64FD" w:rsidRDefault="001E64FD" w:rsidP="001E64F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Содержание дисциплины имеет </w:t>
      </w:r>
      <w:proofErr w:type="spell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межпредметные</w:t>
      </w:r>
      <w:proofErr w:type="spell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связи с дисциплинами общеобразовательного - Охрана труда, Безопасность жизнедеятельности,</w:t>
      </w:r>
      <w:r w:rsidRPr="001E64F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Литература.</w:t>
      </w:r>
    </w:p>
    <w:p w:rsidR="001E64FD" w:rsidRPr="001E64FD" w:rsidRDefault="001E64FD" w:rsidP="001E64F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1E64FD" w:rsidRPr="001E64FD" w:rsidRDefault="001E64FD" w:rsidP="001E64FD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  <w:t>Курс обеспечен методическими пособиями и указаниями к выполнению практических работ.</w:t>
      </w:r>
    </w:p>
    <w:p w:rsidR="001E64FD" w:rsidRPr="001E64FD" w:rsidRDefault="001E64FD" w:rsidP="001E64FD">
      <w:pPr>
        <w:spacing w:after="0" w:line="23" w:lineRule="atLeast"/>
        <w:ind w:right="-1"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gramStart"/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1.4  Рекомендуемое</w:t>
      </w:r>
      <w:proofErr w:type="gramEnd"/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количество часов  на освоение  программы учебной дисциплины:</w:t>
      </w:r>
    </w:p>
    <w:p w:rsidR="001E64FD" w:rsidRPr="001E64FD" w:rsidRDefault="001E64FD" w:rsidP="001E64FD">
      <w:pPr>
        <w:spacing w:after="0" w:line="23" w:lineRule="atLeast"/>
        <w:ind w:left="284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Максимальной учебной нагрузки обучающегося -     310     часов, в том числе: </w:t>
      </w:r>
    </w:p>
    <w:p w:rsidR="001E64FD" w:rsidRPr="001E64FD" w:rsidRDefault="001E64FD" w:rsidP="001E64FD">
      <w:pPr>
        <w:spacing w:after="0" w:line="23" w:lineRule="atLeast"/>
        <w:ind w:left="284" w:right="-1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Обязательной </w:t>
      </w:r>
      <w:proofErr w:type="gram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аудиторной  учебной</w:t>
      </w:r>
      <w:proofErr w:type="gram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нагрузки обучающегося  -    207   часов;  </w:t>
      </w:r>
    </w:p>
    <w:p w:rsidR="001E64FD" w:rsidRPr="001E64FD" w:rsidRDefault="001E64FD" w:rsidP="001E64FD">
      <w:pPr>
        <w:spacing w:after="0" w:line="23" w:lineRule="atLeast"/>
        <w:ind w:left="360" w:right="-285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Самостоятельной </w:t>
      </w:r>
      <w:proofErr w:type="gramStart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обучающегося</w:t>
      </w:r>
      <w:proofErr w:type="gramEnd"/>
      <w:r w:rsidRPr="001E64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   103    часов.</w:t>
      </w:r>
      <w:r w:rsidRPr="001E64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1E64FD" w:rsidRPr="001E64FD" w:rsidRDefault="001E64FD" w:rsidP="001E64FD">
      <w:pPr>
        <w:spacing w:after="0" w:line="23" w:lineRule="atLeast"/>
        <w:ind w:left="360" w:right="-285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44831" w:rsidRPr="00B856F6" w:rsidRDefault="00F44831" w:rsidP="001E64F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627E" w:rsidRPr="00B856F6" w:rsidRDefault="0000627E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EB31E2" w:rsidRPr="00B856F6" w:rsidRDefault="0000627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ОУД.06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F44831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ФИЗИЧЕСКАЯ КУЛЬТУРА</w:t>
      </w:r>
    </w:p>
    <w:p w:rsidR="00F44831" w:rsidRPr="00B856F6" w:rsidRDefault="00F44831" w:rsidP="008505E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F448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1.ПАСПОРТ РАБОЧЕЙ ПРОГРАММЫ УЧЕБНОЙ ДИСЦИПЛИНЫ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профессиям 19.01.04 Пекарь по программе подготовки квалифицированных рабочих, служащих.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образования- естественно-научный.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«Физическая культура» обеспечивает достижение следующих результатов:</w:t>
      </w:r>
    </w:p>
    <w:p w:rsidR="008505E0" w:rsidRPr="008505E0" w:rsidRDefault="008505E0" w:rsidP="008505E0">
      <w:pPr>
        <w:widowControl w:val="0"/>
        <w:tabs>
          <w:tab w:val="left" w:pos="558"/>
        </w:tabs>
        <w:spacing w:after="0" w:line="360" w:lineRule="auto"/>
        <w:ind w:left="280"/>
        <w:jc w:val="both"/>
        <w:rPr>
          <w:rFonts w:ascii="Times New Roman" w:eastAsia="Century Schoolbook" w:hAnsi="Times New Roman" w:cs="Century Schoolbook"/>
          <w:b/>
          <w:i/>
          <w:iCs/>
          <w:spacing w:val="8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личностных: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сформированность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устойчивой мотивации к здоровому образу жизни и обу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 xml:space="preserve">чению, целенаправленному личностному совершенствованию двигательной активности с </w:t>
      </w: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валеологической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и профессиональной направленностью, непри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ятию вредных привычек: курения, употребления алкоголя, наркотиков;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lastRenderedPageBreak/>
        <w:t>потребность к самостоятельному использованию физической культуры как составляющей доминанты здоровья;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приобретение личного опыта творческого использования </w:t>
      </w: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профессионально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оздоровительных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средств и методов двигательной активности;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ленаправленной двигательной активности, способности их использования в социальной, в том числе профессиональной, практике;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способность к построению индивидуальной образовательной траектории са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принятие и реализация ценностей здорового и безопасного образа жизни, потребности в физическом самосовершенствовании, занятиях </w:t>
      </w: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спортивно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оздоровительной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деятельностью;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48"/>
        </w:tabs>
        <w:spacing w:after="0" w:line="360" w:lineRule="auto"/>
        <w:ind w:left="860" w:right="20" w:hanging="30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умение оказывать первую помощь при занятиях спортивно-оздоровительной деятельностью;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патриотизм, уважение к своему народу, чувство ответственности перед Ро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диной;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60" w:line="360" w:lineRule="auto"/>
        <w:ind w:left="86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готовность к служению Отечеству, его защите;</w:t>
      </w:r>
    </w:p>
    <w:p w:rsidR="008505E0" w:rsidRPr="008505E0" w:rsidRDefault="008505E0" w:rsidP="008505E0">
      <w:pPr>
        <w:widowControl w:val="0"/>
        <w:tabs>
          <w:tab w:val="left" w:pos="561"/>
        </w:tabs>
        <w:spacing w:after="0" w:line="360" w:lineRule="auto"/>
        <w:ind w:left="280"/>
        <w:jc w:val="both"/>
        <w:rPr>
          <w:rFonts w:ascii="Times New Roman" w:eastAsia="Century Schoolbook" w:hAnsi="Times New Roman" w:cs="Century Schoolbook"/>
          <w:b/>
          <w:i/>
          <w:iCs/>
          <w:spacing w:val="8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метапредметных</w:t>
      </w:r>
      <w:proofErr w:type="spellEnd"/>
      <w:r w:rsidRPr="008505E0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: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способность использовать </w:t>
      </w: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межпредметные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понятия и универсальные учеб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 xml:space="preserve">ные действия (регулятивные, познавательные, 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lastRenderedPageBreak/>
        <w:t>коммуникативные) в познавательной, спортивной, физкультурной, оздоровительной и социальной практике;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готовность учебного сотрудничества с преподавателями и сверстниками с ис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пользованием специальных средств и методов двигательной активности;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освоение знаний, полученных в процессе теоретических, учебно-методических и практических занятий, в области анатомии, физиологии, психологии (воз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растной и спортивной), экологии, ОБЖ;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формирование навыков участия в различных видах соревновательной дея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тельности, моделирующих профессиональную подготовку;</w:t>
      </w:r>
    </w:p>
    <w:p w:rsidR="008505E0" w:rsidRPr="008505E0" w:rsidRDefault="008505E0" w:rsidP="008505E0">
      <w:pPr>
        <w:widowControl w:val="0"/>
        <w:tabs>
          <w:tab w:val="left" w:pos="561"/>
        </w:tabs>
        <w:spacing w:after="0" w:line="360" w:lineRule="auto"/>
        <w:ind w:left="280"/>
        <w:jc w:val="both"/>
        <w:rPr>
          <w:rFonts w:ascii="Times New Roman" w:eastAsia="Century Schoolbook" w:hAnsi="Times New Roman" w:cs="Century Schoolbook"/>
          <w:b/>
          <w:i/>
          <w:iCs/>
          <w:spacing w:val="8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b/>
          <w:color w:val="000000"/>
          <w:spacing w:val="4"/>
          <w:sz w:val="28"/>
          <w:szCs w:val="28"/>
          <w:shd w:val="clear" w:color="auto" w:fill="FFFFFF"/>
          <w:lang w:eastAsia="ru-RU"/>
        </w:rPr>
        <w:t>предметных: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умение использовать разнообразные формы и виды физкультурной деятельно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сти для организации здорового образа жизни, активного отдыха и досуга;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spacing w:val="4"/>
          <w:sz w:val="28"/>
          <w:szCs w:val="28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tabs>
          <w:tab w:val="left" w:pos="863"/>
        </w:tabs>
        <w:spacing w:after="0" w:line="360" w:lineRule="auto"/>
        <w:ind w:left="860" w:right="20" w:hanging="280"/>
        <w:jc w:val="both"/>
        <w:rPr>
          <w:rFonts w:ascii="Times New Roman" w:eastAsia="Century Schoolbook" w:hAnsi="Times New Roman" w:cs="Century Schoolbook"/>
          <w:color w:val="000000"/>
          <w:spacing w:val="3"/>
          <w:sz w:val="28"/>
          <w:szCs w:val="28"/>
          <w:shd w:val="clear" w:color="auto" w:fill="FFFFFF"/>
          <w:lang w:eastAsia="ru-RU"/>
        </w:rPr>
      </w:pP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</w:t>
      </w:r>
      <w:proofErr w:type="spellStart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>физкультурно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softHyphen/>
        <w:t>спортивного</w:t>
      </w:r>
      <w:proofErr w:type="spellEnd"/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t xml:space="preserve"> комплекса </w:t>
      </w:r>
      <w:r w:rsidRPr="008505E0">
        <w:rPr>
          <w:rFonts w:ascii="Times New Roman" w:eastAsia="Century Schoolbook" w:hAnsi="Times New Roman" w:cs="Times New Roman"/>
          <w:color w:val="000000"/>
          <w:spacing w:val="3"/>
          <w:sz w:val="28"/>
          <w:szCs w:val="28"/>
          <w:shd w:val="clear" w:color="auto" w:fill="FFFFFF"/>
          <w:lang w:eastAsia="ru-RU"/>
        </w:rPr>
        <w:lastRenderedPageBreak/>
        <w:t>«Готов к труду и обороне» (ГТО).</w:t>
      </w:r>
    </w:p>
    <w:p w:rsidR="008505E0" w:rsidRPr="008505E0" w:rsidRDefault="008505E0" w:rsidP="007657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«Основы безопасности жизнедеятельности», должен обладать </w:t>
      </w: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общих компетенций</w:t>
      </w:r>
      <w:r w:rsidRPr="0085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05E0" w:rsidRPr="008505E0" w:rsidRDefault="008505E0" w:rsidP="008505E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8132"/>
      </w:tblGrid>
      <w:tr w:rsidR="008505E0" w:rsidRPr="008505E0" w:rsidTr="008505E0">
        <w:trPr>
          <w:tblHeader/>
        </w:trPr>
        <w:tc>
          <w:tcPr>
            <w:tcW w:w="1254" w:type="dxa"/>
          </w:tcPr>
          <w:p w:rsidR="008505E0" w:rsidRPr="008505E0" w:rsidRDefault="008505E0" w:rsidP="00850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Toc473484258"/>
            <w:bookmarkStart w:id="1" w:name="_Toc473484331"/>
            <w:r w:rsidRPr="008505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Код</w:t>
            </w:r>
            <w:bookmarkEnd w:id="0"/>
            <w:bookmarkEnd w:id="1"/>
          </w:p>
        </w:tc>
        <w:tc>
          <w:tcPr>
            <w:tcW w:w="8599" w:type="dxa"/>
          </w:tcPr>
          <w:p w:rsidR="008505E0" w:rsidRPr="008505E0" w:rsidRDefault="008505E0" w:rsidP="008505E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bookmarkStart w:id="2" w:name="_Toc473484259"/>
            <w:bookmarkStart w:id="3" w:name="_Toc473484332"/>
            <w:r w:rsidRPr="008505E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Наименование общих компетенций</w:t>
            </w:r>
            <w:bookmarkEnd w:id="2"/>
            <w:bookmarkEnd w:id="3"/>
          </w:p>
        </w:tc>
      </w:tr>
      <w:tr w:rsidR="008505E0" w:rsidRPr="008505E0" w:rsidTr="008505E0">
        <w:tc>
          <w:tcPr>
            <w:tcW w:w="1254" w:type="dxa"/>
          </w:tcPr>
          <w:p w:rsidR="008505E0" w:rsidRPr="008505E0" w:rsidRDefault="008505E0" w:rsidP="00850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03.</w:t>
            </w:r>
          </w:p>
        </w:tc>
        <w:tc>
          <w:tcPr>
            <w:tcW w:w="8599" w:type="dxa"/>
          </w:tcPr>
          <w:p w:rsidR="008505E0" w:rsidRPr="008505E0" w:rsidRDefault="008505E0" w:rsidP="00850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 03 Анализировать рабочую ситуацию, осуществлять текущий и итоговый контроль, оценку и коррекцию собственной деятельности, нести</w:t>
            </w:r>
          </w:p>
          <w:p w:rsidR="008505E0" w:rsidRPr="008505E0" w:rsidRDefault="008505E0" w:rsidP="008505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505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ответственность за результаты своей работы.</w:t>
            </w:r>
          </w:p>
        </w:tc>
      </w:tr>
      <w:tr w:rsidR="008505E0" w:rsidRPr="008505E0" w:rsidTr="008505E0">
        <w:tc>
          <w:tcPr>
            <w:tcW w:w="1254" w:type="dxa"/>
          </w:tcPr>
          <w:p w:rsidR="008505E0" w:rsidRPr="008505E0" w:rsidRDefault="008505E0" w:rsidP="00850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505E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ОК 07.</w:t>
            </w:r>
          </w:p>
        </w:tc>
        <w:tc>
          <w:tcPr>
            <w:tcW w:w="8599" w:type="dxa"/>
          </w:tcPr>
          <w:p w:rsidR="008505E0" w:rsidRPr="008505E0" w:rsidRDefault="008505E0" w:rsidP="00850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05E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ОК 7 Исполнять воинскую обязанность, в том числе с применением</w:t>
            </w:r>
          </w:p>
          <w:p w:rsidR="008505E0" w:rsidRPr="008505E0" w:rsidRDefault="008505E0" w:rsidP="008505E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r w:rsidRPr="008505E0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полученных профессиональных знаний (для юношей).</w:t>
            </w:r>
          </w:p>
        </w:tc>
      </w:tr>
    </w:tbl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 xml:space="preserve"> связи с дисциплинами общепрофессионального цикла – </w:t>
      </w:r>
      <w:r w:rsidRPr="008505E0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t>психологии (воз</w:t>
      </w:r>
      <w:r w:rsidRPr="008505E0">
        <w:rPr>
          <w:rFonts w:ascii="Century Schoolbook" w:eastAsia="Century Schoolbook" w:hAnsi="Century Schoolbook" w:cs="Century Schoolbook"/>
          <w:color w:val="000000"/>
          <w:spacing w:val="3"/>
          <w:sz w:val="28"/>
          <w:szCs w:val="28"/>
          <w:shd w:val="clear" w:color="auto" w:fill="FFFFFF"/>
          <w:lang w:eastAsia="x-none"/>
        </w:rPr>
        <w:softHyphen/>
        <w:t>растной и спортивной</w:t>
      </w:r>
      <w:r w:rsidRPr="008505E0">
        <w:rPr>
          <w:rFonts w:ascii="Century Schoolbook" w:eastAsia="Century Schoolbook" w:hAnsi="Century Schoolbook" w:cs="Century Schoolbook"/>
          <w:color w:val="000000"/>
          <w:spacing w:val="3"/>
          <w:sz w:val="24"/>
          <w:szCs w:val="24"/>
          <w:shd w:val="clear" w:color="auto" w:fill="FFFFFF"/>
          <w:lang w:eastAsia="x-none"/>
        </w:rPr>
        <w:t>)</w:t>
      </w: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val="x-none" w:eastAsia="x-none"/>
        </w:rPr>
        <w:t>, охрана труда, безопасность жизнедеятельности.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tabs>
          <w:tab w:val="left" w:pos="927"/>
        </w:tabs>
        <w:autoSpaceDE w:val="0"/>
        <w:autoSpaceDN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Максимальной учебной нагрузки </w:t>
      </w:r>
      <w:proofErr w:type="gramStart"/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обучающегося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378 часов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Обязательной </w:t>
      </w:r>
      <w:proofErr w:type="gramStart"/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аудиторной  учебной</w:t>
      </w:r>
      <w:proofErr w:type="gramEnd"/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нагрузки обучающегося 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252 часа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5E0" w:rsidRPr="008505E0" w:rsidRDefault="008505E0" w:rsidP="008505E0">
      <w:pPr>
        <w:spacing w:after="0" w:line="360" w:lineRule="auto"/>
        <w:ind w:right="-285"/>
        <w:contextualSpacing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Самостоятельной </w:t>
      </w:r>
      <w:proofErr w:type="gramStart"/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 обучающегося</w:t>
      </w:r>
      <w:proofErr w:type="gramEnd"/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-     </w:t>
      </w:r>
      <w:r w:rsidRPr="00850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126</w:t>
      </w:r>
      <w:r w:rsidRPr="008505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часов.</w:t>
      </w:r>
      <w:r w:rsidRPr="008505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44831" w:rsidRPr="00B856F6" w:rsidRDefault="00F44831" w:rsidP="005B73AE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10A" w:rsidRPr="00B856F6" w:rsidRDefault="00E8010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0A" w:rsidRPr="00B856F6" w:rsidRDefault="00E8010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0A" w:rsidRPr="00B856F6" w:rsidRDefault="00E8010A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27" w:rsidRPr="00B856F6" w:rsidRDefault="00287F27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7F27" w:rsidRPr="00B856F6" w:rsidRDefault="00287F27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10A" w:rsidRPr="00B856F6" w:rsidRDefault="00E8010A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77AA7" w:rsidRPr="00B856F6" w:rsidRDefault="00C77AA7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3AE" w:rsidRPr="00B856F6" w:rsidRDefault="005B73AE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F44831" w:rsidRPr="008505E0" w:rsidRDefault="00EB31E2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</w:t>
      </w:r>
      <w:r w:rsidR="0000627E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7</w:t>
      </w:r>
      <w:r w:rsidR="0000627E" w:rsidRPr="00B856F6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="0000627E" w:rsidRPr="00B856F6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F44831" w:rsidRPr="00B856F6">
        <w:rPr>
          <w:rFonts w:ascii="Times New Roman" w:hAnsi="Times New Roman" w:cs="Times New Roman"/>
          <w:b/>
          <w:bCs/>
          <w:sz w:val="28"/>
          <w:szCs w:val="28"/>
        </w:rPr>
        <w:t>СНОВЫ БЕЗОПАСНОСТИ ЖИЗНЕДЕЯТЕЛЬНОСТИ</w:t>
      </w:r>
    </w:p>
    <w:p w:rsidR="00BF50AC" w:rsidRPr="008505E0" w:rsidRDefault="00BF50AC" w:rsidP="00765760">
      <w:pPr>
        <w:pStyle w:val="a6"/>
        <w:numPr>
          <w:ilvl w:val="0"/>
          <w:numId w:val="6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05E0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8505E0" w:rsidRPr="008505E0" w:rsidRDefault="008505E0" w:rsidP="00765760">
      <w:pPr>
        <w:numPr>
          <w:ilvl w:val="1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  <w:t>Область применения программы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  профессии 19.01.04 Пекарь по программе подготовки квалифицированных рабочих, служащих</w:t>
      </w:r>
      <w:r w:rsidRPr="00850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Профиль получаемого профессионального образования –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r w:rsidRPr="00850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  для профессии 19.01.04 Пекарь по программе подготовки квалифицированных рабочих, служащих.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Учебная дисциплина ОУД.07 Основы   безопасности   жизнедеятельности относится к общеобразовательному циклу учебного плана по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профессии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19.01.04</w:t>
      </w:r>
      <w:r w:rsidRPr="0085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Пекарь по программе подготовки квалифицированных рабочих, служащих</w:t>
      </w:r>
      <w:r w:rsidRPr="008505E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.</w:t>
      </w:r>
    </w:p>
    <w:p w:rsidR="008505E0" w:rsidRPr="008505E0" w:rsidRDefault="008505E0" w:rsidP="0085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  <w:t xml:space="preserve">   1.3 Цели и задачи учебной дисциплины - требования к результатам освоения дисциплины:</w:t>
      </w:r>
    </w:p>
    <w:p w:rsidR="008505E0" w:rsidRPr="008505E0" w:rsidRDefault="008505E0" w:rsidP="008505E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Освоение содержания учебной дисциплины «Основы безопасности жизнедеятельности» обеспечивает достижение следующих </w:t>
      </w:r>
      <w:r w:rsidRPr="008505E0"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  <w:t>результатов:</w:t>
      </w:r>
    </w:p>
    <w:p w:rsidR="008505E0" w:rsidRPr="008505E0" w:rsidRDefault="008505E0" w:rsidP="007657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  <w:t>личностных: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Л1 – развитие личностных, в том числе духовных и физических, качеств, обеспечивающих защищенность жизненно важных интересов личности от внешних и внутренних угроз;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Л2 – готовность к служению Отечеству, его защите;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Л3 – формирование потребности соблюдать нормы здорового образа </w:t>
      </w: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lastRenderedPageBreak/>
        <w:t>жизни, осознанно выполнять    правила безопасности жизнедеятельности;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Л4 – воспитание ответственного отношения к сохранению окружающей природной среды, личному здоровью, как к индивидуальной и общественной ценности;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Л5 – освоение приемов действий в опасных и чрезвычайных ситуациях природного, техногенного и социального характера</w:t>
      </w:r>
    </w:p>
    <w:p w:rsidR="008505E0" w:rsidRPr="008505E0" w:rsidRDefault="008505E0" w:rsidP="0076576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  <w:t>межпредметных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М1 − овладение умениями формулировать личные понятия о безопасности;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М2 − анализировать причины возникновения опасных и чрезвычайных ситуаций;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М3 –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М4 − формирование умений взаимодействовать с окружающими, выполнять различные социальные роли вовремя и при ликвидации последствий чрезвычайных ситуаций;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М5 − формирование умения предвидеть возникновение опасных ситуаций по характерным признакам их появления, а также на основе анализа специальной информации, получаемой из различных источников;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М6 − формирование умения анализировать явления и события природного, техногенного и социального характера, выявлять причины их возникновения и возможные последствия, проектировать модели личного безопасного поведения;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lastRenderedPageBreak/>
        <w:t>М7 −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М8 – формирование установки на здоровый образ жизни.</w:t>
      </w:r>
    </w:p>
    <w:p w:rsidR="008505E0" w:rsidRPr="008505E0" w:rsidRDefault="008505E0" w:rsidP="00765760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i/>
          <w:position w:val="12"/>
          <w:sz w:val="28"/>
          <w:szCs w:val="28"/>
          <w:lang w:eastAsia="ru-RU"/>
        </w:rPr>
        <w:t>предметных: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П1 − </w:t>
      </w:r>
      <w:proofErr w:type="spellStart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  представлений о культуре безопасности жизнедеятельности, в том числе о культуре экологической безопасности как жизненно важной социально-нравственной позиции личности, а также средстве, повышающем защищенность личности, общества и государства от внешних и внутренних угроз, включая отрицательное влияние человеческого фактора;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П2 − получение знания основ государственной системы, российского законодательства, направленного на защиту населения от внешних и внутренних угроз;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П3 − </w:t>
      </w:r>
      <w:proofErr w:type="spellStart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представлений о необходимости отрицания, терроризма, других действий противоправного характера, а также асоциального поведения;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П4 − </w:t>
      </w:r>
      <w:proofErr w:type="spellStart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представлений о здоровом образе жизни как о средстве обеспечения духовного, физического и социального благополучия личности;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П5 − освоение знания факторов, пагубно влияющих на здоровье человека;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П6 − развитие знания основных мер защиты (в том числе в области гражданской обороны) и правил поведения в условиях опасных и чрезвычайных ситуаций;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П7 − получение и освоение знания основ обороны государства и воинской службы: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lastRenderedPageBreak/>
        <w:t>П8 – законодательства об обороне государства и воинской обязанности граждан; прав и обязанностей гражданина до призыва, во время призыва и прохождения военной службы, уставных отношений, быта военнослужащих, порядка несения службы и воинских ритуалов, строевой, огневой и тактической подготовки;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П9 − освоение знания основных видов военно-профессиональной деятельности, особенностей прохождения военной службы по призыву и контракту, увольнения с военной службы и пребывания в запасе;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П10 − владение основами медицинских знаний и оказания первой помощи пострадавшим при неотложных состояниях (травмах, отравлениях и различных видах поражений), включая знания об основных инфекционных заболеваниях и их профилактике.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Выпускник, освоивший учебную дисциплину Основы безопасности жизнедеятельности, должен обладать элементами общих и профессиональных компетенций (далее- ОК, ПК): ПК и ОК, которые актуализируются при изучении учебной дисциплины: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ОК 6. Работать в команде, эффективно общаться с коллегами, руководством, клиентами. </w:t>
      </w:r>
    </w:p>
    <w:p w:rsidR="008505E0" w:rsidRPr="008505E0" w:rsidRDefault="008505E0" w:rsidP="008505E0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lastRenderedPageBreak/>
        <w:t xml:space="preserve">ОК 7. Исполнять воинскую обязанность, в том числе с применением полученных профессиональных знаний (для юношей). </w:t>
      </w:r>
    </w:p>
    <w:p w:rsidR="008505E0" w:rsidRPr="008505E0" w:rsidRDefault="008505E0" w:rsidP="008505E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Содержание дисциплины имеет </w:t>
      </w:r>
      <w:proofErr w:type="spellStart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связи с дисциплинами профессионального цикла – физическая культура, история, биология, обществознание.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1.4. Количество часов на освоение программы учебной дисциплины: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Максимальной учебной нагрузки обучающегося 108 часов,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в том числе: 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Обязательной аудиторной нагрузки обучающегося 72 часов;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Лекций, </w:t>
      </w:r>
      <w:proofErr w:type="gramStart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уроков  60</w:t>
      </w:r>
      <w:proofErr w:type="gramEnd"/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 xml:space="preserve"> часов;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Практических занятий 12 часов;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position w:val="12"/>
          <w:sz w:val="28"/>
          <w:szCs w:val="28"/>
          <w:lang w:eastAsia="ru-RU"/>
        </w:rPr>
        <w:t>Самостоятельная работа -  36 часов.</w:t>
      </w:r>
    </w:p>
    <w:p w:rsidR="008505E0" w:rsidRPr="008505E0" w:rsidRDefault="008505E0" w:rsidP="008505E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position w:val="12"/>
          <w:sz w:val="28"/>
          <w:szCs w:val="28"/>
          <w:lang w:eastAsia="ru-RU"/>
        </w:rPr>
      </w:pPr>
    </w:p>
    <w:p w:rsidR="008505E0" w:rsidRPr="008505E0" w:rsidRDefault="008505E0" w:rsidP="008505E0">
      <w:pPr>
        <w:pStyle w:val="a6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4831" w:rsidRPr="00B856F6" w:rsidRDefault="00F44831" w:rsidP="005B73A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EB31E2" w:rsidRPr="00B856F6" w:rsidRDefault="00BF50AC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ОУД.08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56E66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АСТРОНОМИЯ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1. ПАСПОРТ РАБОЧЕЙ ПРОГРАММЫ УЧЕБНОЙ ДИСЦИПЛИНЫ</w:t>
      </w:r>
    </w:p>
    <w:p w:rsidR="008505E0" w:rsidRPr="008505E0" w:rsidRDefault="008505E0" w:rsidP="008505E0">
      <w:pPr>
        <w:spacing w:after="0" w:line="360" w:lineRule="auto"/>
        <w:ind w:left="360" w:right="-1" w:firstLine="540"/>
        <w:contextualSpacing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1.1.  Область применения рабочей программы</w:t>
      </w:r>
    </w:p>
    <w:p w:rsidR="008505E0" w:rsidRPr="008505E0" w:rsidRDefault="008505E0" w:rsidP="008505E0">
      <w:pPr>
        <w:spacing w:after="0" w:line="36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учебной дисциплины является частью основной профессиональной образовательной программы в соответствии с ФГОС </w:t>
      </w:r>
      <w:proofErr w:type="gramStart"/>
      <w:r w:rsidRPr="008505E0">
        <w:rPr>
          <w:rFonts w:ascii="Times New Roman" w:eastAsia="Calibri" w:hAnsi="Times New Roman" w:cs="Times New Roman"/>
          <w:sz w:val="28"/>
          <w:szCs w:val="28"/>
        </w:rPr>
        <w:t>по  программе</w:t>
      </w:r>
      <w:proofErr w:type="gramEnd"/>
      <w:r w:rsidRPr="008505E0">
        <w:rPr>
          <w:rFonts w:ascii="Times New Roman" w:eastAsia="Calibri" w:hAnsi="Times New Roman" w:cs="Times New Roman"/>
          <w:sz w:val="28"/>
          <w:szCs w:val="28"/>
        </w:rPr>
        <w:t xml:space="preserve"> подготовки квалифицированных рабочих, служащих по профессии 19.01.04 Пекарь.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ab/>
        <w:t>Профиль получаемого профессионального образования – естественно-научный.</w:t>
      </w:r>
    </w:p>
    <w:p w:rsidR="008505E0" w:rsidRPr="008505E0" w:rsidRDefault="008505E0" w:rsidP="008505E0">
      <w:pPr>
        <w:spacing w:after="0" w:line="360" w:lineRule="auto"/>
        <w:ind w:left="426" w:firstLine="696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lastRenderedPageBreak/>
        <w:t xml:space="preserve">1.2 Место учебной дисциплины в структуре основной профессиональной образовательной программы: </w:t>
      </w: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>дисциплина входит в общеобразовательный цикл.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 Место учебной дисциплины в структуре основной профессиональной образовательной программы: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ОУД.08 Астрономия относится к общеобразовательному циклу. Оно охватывает широкий спектр вопросов о разнообразных свойствах объектов природы, которые можно рассматривать как единое целое. Астрономия - неотъемлемая составляющая культуры: определяя мировоззрение человека, оно проникает и в гуманитарную сферу, и в общественную жизнь.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астрономии представляет физика - наука о природе, изучающая наиболее важные явления, законы и свойства материального мира. В физике устанавливаются универсальные законы, справедливость которых подтверждается не только в земных условиях и в околоземных пространствах, но и во всей Вселенной. В этом заключается один из существенных признаков физики как фундаментальной науки.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целом учебная дисциплина ОУД 08 «Астрономия», в содержании которой ведущим компонентом являются научные знания и научные методы познания, позволяет сформировать у обучающихся целостную естественно-научную картину мира, пробудить у них эмоционально-ценностное отношение к изучаемому материалу, готовность к выбору действий определенной направленности, умение критически оценивать свои и чужие действия и поступки.</w:t>
      </w:r>
    </w:p>
    <w:p w:rsidR="008505E0" w:rsidRPr="008505E0" w:rsidRDefault="008505E0" w:rsidP="008505E0">
      <w:pPr>
        <w:suppressLineNumbers/>
        <w:tabs>
          <w:tab w:val="left" w:pos="1007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1.3 Цели и задачи учебной дисциплины</w:t>
      </w: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– требования к результатам освоения учебной дисциплины. </w:t>
      </w: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программы ОУД.08 «Астрономия» направлено на достижение следующих </w:t>
      </w:r>
      <w:r w:rsidRPr="008505E0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целей:</w:t>
      </w:r>
    </w:p>
    <w:p w:rsidR="008505E0" w:rsidRPr="008505E0" w:rsidRDefault="008505E0" w:rsidP="008505E0">
      <w:pPr>
        <w:suppressLineNumbers/>
        <w:tabs>
          <w:tab w:val="left" w:pos="1007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- освоение знаний о современной естественно-научной картине мира и методах естественных наук; знакомство с наиболее важными идеями и </w:t>
      </w: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достижениями астрономии, оказавшими определяющее влияние на развитие техники и технологий;</w:t>
      </w:r>
    </w:p>
    <w:p w:rsidR="008505E0" w:rsidRPr="008505E0" w:rsidRDefault="008505E0" w:rsidP="008505E0">
      <w:pPr>
        <w:suppressLineNumbers/>
        <w:tabs>
          <w:tab w:val="left" w:pos="1007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>- овладение умениями применять полученные знания для объяснения явлений окружающего мира, восприятия информации естественно-научного и профессионально значимого содержания; развитие интеллектуальных, творческих способностей и критического мышления в ходе проведения простейших исследований, анализа явлений, восприятия и интерпретации естественно-научной информации;</w:t>
      </w:r>
    </w:p>
    <w:p w:rsidR="008505E0" w:rsidRPr="008505E0" w:rsidRDefault="008505E0" w:rsidP="008505E0">
      <w:pPr>
        <w:suppressLineNumbers/>
        <w:tabs>
          <w:tab w:val="left" w:pos="1007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>-воспитание убежденности в возможности познания законов природы и использования достижений астрономии для развития цивилизации и повышения качества жизни;</w:t>
      </w:r>
    </w:p>
    <w:p w:rsidR="008505E0" w:rsidRPr="008505E0" w:rsidRDefault="008505E0" w:rsidP="008505E0">
      <w:pPr>
        <w:suppressLineNumbers/>
        <w:tabs>
          <w:tab w:val="left" w:pos="1007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bidi="en-US"/>
        </w:rPr>
        <w:t>- применение естественно-научных знаний в профессиональной деятельности и повседневной жизни для обеспечения безопасности жизнедеятельности; грамотного использования современных технологий; охраны здоровья, окружающей среды.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учебной дисциплины ОУД. 08 «Астрономия» обеспечивает достижение студентами следующих </w:t>
      </w:r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результатов: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личностных</w:t>
      </w:r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устойчивый интерес к истории и достижениям в области естественных наук, чувство гордости за российские естественные науки;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продолжению образования, повышению квалификации в избранной профессиональной деятельности с использованием знаний в области естественных наук;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объективное осознание значимости компетенций в области естественных наук для человека и общества, умение использовать технологические достижения в области астрономии, физики, химии, биологии для повышения собственного интеллектуального развития в выбранной профессиональной деятельности;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умение проанализировать техногенные последствия для окружающей среды, бытовой и производственной деятельности человека;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готовность самостоятельно добывать новые для себя естественно-научные знания с использованием для этого доступных источников информации;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управлять своей познавательной деятельностью, проводить самооценку уровня собственного интеллектуального развития;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выстраивать конструктивные взаимоотношения в команде по решению общих задач в области естествознания;</w:t>
      </w:r>
      <w:r w:rsidRPr="008505E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метапредметных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овладение умениями и навыками различных видов познавательной деятельности для изучения разных сторон окружающего естественного мира;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применение основных методов познания (наблюдения, научного эксперимента) для изучения различных сторон естественно-научной картины мира, с которыми возникает необходимость сталкиваться в профессиональной сфере;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определять цели и задачи деятельности, выбирать средства для их достижения на практике;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использовать различные источники для получения естественно-научной информации и оценивать ее достоверность для достижения поставленных целей и задач;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предметных</w:t>
      </w:r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целостной современной естественно-научной картине мира, природе как единой целостной системе, взаимосвязи человека, природы и общества, пространственно-временных масштабах Вселенной;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знаниями о наиболее важных открытиях и достижениях в области астрономии, повлиявших на эволюцию представлений о природе, на развитие техники и технологий;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применять естественно-научные знания для объяснения окружающих явлений, сохранения здоровья, обеспечения безопасности жизнедеятельности, бережного отношения к природе, рационального природопользования, а также выполнения роли грамотного потребителя;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научном методе познания природы и средствах изучения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мегамира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макромира и микромира; владение приемами астрономических наблюдений, опытов, исследований и оценки достоверности полученных результатов;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понятийным аппаратом естественных наук, позволяющим познавать мир, участвовать в дискуссиях по естественно-научным вопросам, использовать различные источники информации для подготовки собственных работ, критически относиться к сообщениям СМИ, содержащим научную информацию;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понимать значимость естественно-научного знания для каждого человека независимо от его профессиональной деятельности, различать факты и оценки, сравнивать оценочные выводы, видеть их связь с критериями оценок и связь критериев с определенной системой ценностей</w:t>
      </w:r>
      <w:r w:rsidRPr="008505E0">
        <w:rPr>
          <w:rFonts w:ascii="SchoolBookCSanPin-Regular" w:eastAsia="Times New Roman" w:hAnsi="SchoolBookCSanPin-Regular" w:cs="SchoolBookCSanPin-Regular"/>
          <w:sz w:val="28"/>
          <w:szCs w:val="28"/>
          <w:lang w:eastAsia="ru-RU"/>
        </w:rPr>
        <w:t>.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 Выпускник, освоивший учебную дисциплину «Астрономия», должен обладать </w:t>
      </w: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элементами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общих компетенций: 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ОК 3. Анализировать рабочую ситуацию, осуществлять текущий и итоговый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контроль, оценку и коррекцию собственной деятельности, нести ответственность за результаты своей работы.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8"/>
          <w:szCs w:val="28"/>
        </w:rPr>
        <w:lastRenderedPageBreak/>
        <w:t>клиентами.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Реализация содержания учебной дисциплины «Астрономия» </w:t>
      </w: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имеет </w:t>
      </w:r>
      <w:proofErr w:type="spellStart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дисциплинами: химия, экология.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1.4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часов.</w:t>
      </w:r>
    </w:p>
    <w:p w:rsidR="00956E66" w:rsidRPr="00B856F6" w:rsidRDefault="00956E66" w:rsidP="005B73AE">
      <w:pPr>
        <w:widowControl w:val="0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956E66" w:rsidRPr="00B856F6" w:rsidRDefault="00BF50AC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ОУД.09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56E66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РОДНАЯ ЛИТЕРАТУРА</w:t>
      </w:r>
    </w:p>
    <w:p w:rsidR="00956E66" w:rsidRPr="00B856F6" w:rsidRDefault="00956E66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E66" w:rsidRPr="00B856F6" w:rsidRDefault="00956E66" w:rsidP="00956E6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1. ПАСПОРТ РАБОЧЕЙ ПРОГРАММЫ УЧЕБНОЙ ДИСЦИПЛИНЫ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рабочей программы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5E0" w:rsidRPr="008505E0" w:rsidRDefault="008505E0" w:rsidP="008505E0">
      <w:pPr>
        <w:widowControl w:val="0"/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является частью основной профессиональной образовательной программы в соответствии с ФГОС по профессии </w:t>
      </w: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19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. 01.0</w:t>
      </w: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4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Пекарь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программе подготовки квалификационных рабочих, служащих</w:t>
      </w: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8505E0" w:rsidRPr="008505E0" w:rsidRDefault="008505E0" w:rsidP="008505E0">
      <w:pPr>
        <w:spacing w:after="20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Профиль получаемого профессионального образования –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r w:rsidRPr="008505E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8505E0" w:rsidRPr="008505E0" w:rsidRDefault="008505E0" w:rsidP="008505E0">
      <w:pPr>
        <w:tabs>
          <w:tab w:val="left" w:pos="567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  <w:t xml:space="preserve">     1.2 Место учебной дисциплины в структуре основной профессиональной образовательной программы с пояснениями: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</w:t>
      </w: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ab/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Цели и задачи учебной дисциплины – требования к результатам освоения учебной дисциплины:</w:t>
      </w:r>
      <w:r w:rsidRPr="008505E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«Родная литература» обеспечивает достижение следующих результатов: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эстетическое отношение к миру;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интернет-ресурсов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•умение самостоятельно организовывать собственную деятельность, оценивать ее, определять сферу своих интересов;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умение работать с разными источниками информации, находить ее, анализировать, использовать в самостоятельной деятельности;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владение навыками познавательной, учебно-исследовательской и проектной деятельности, навыками разрешения проблем; способность и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готовность к самостоятельному поиску методов решения практических задач, применению различных методов познания;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устойчивого интереса к чтению как средству познания других культур, уважительного отношения к ним;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навыков различных видов анализа литературных произведений;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самоанализа и самооценки на основе наблюдений за собственной речью;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анализировать текст с точки зрения наличия в нем явной и скрытой, основной и второстепенной информации;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умением представлять тексты в виде тезисов, конспектов, аннотаций, рефератов, сочинений различных жанров;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системе стилей языка художественной литературы.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«Родная литература», должен обладать общими компетенциями, включающими в себя способность: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оценку и коррекцию собственной деятельности, нести ответственность за результаты своей работы.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клиентами.</w:t>
      </w:r>
    </w:p>
    <w:p w:rsidR="008505E0" w:rsidRPr="008505E0" w:rsidRDefault="008505E0" w:rsidP="008505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E0">
        <w:rPr>
          <w:rFonts w:ascii="Times New Roman" w:eastAsia="Times New Roman" w:hAnsi="Times New Roman" w:cs="Times New Roman"/>
          <w:sz w:val="28"/>
          <w:szCs w:val="28"/>
        </w:rPr>
        <w:tab/>
        <w:t xml:space="preserve">Реализация содержания учебной дисциплины «Родная литература» имеет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</w:rPr>
        <w:t xml:space="preserve"> связи с дисциплинами общепрофессионального цикла– русский язык, татарский язык в профессиональной деятельности, история.</w:t>
      </w:r>
    </w:p>
    <w:p w:rsidR="008505E0" w:rsidRPr="008505E0" w:rsidRDefault="008505E0" w:rsidP="008505E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05E0">
        <w:rPr>
          <w:rFonts w:ascii="Times New Roman" w:eastAsia="Times New Roman" w:hAnsi="Times New Roman" w:cs="Times New Roman"/>
          <w:sz w:val="28"/>
          <w:szCs w:val="28"/>
        </w:rPr>
        <w:tab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1.4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обучающихся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216 часов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обучающихся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144 часа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лекций, уроков – 100 часов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практических занятий – 44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часа;</w:t>
      </w:r>
    </w:p>
    <w:p w:rsidR="00EE5A72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72 часов.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956E66" w:rsidRPr="008505E0" w:rsidRDefault="00EE5A72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ОУД.10</w:t>
      </w:r>
      <w:r w:rsidR="00EB31E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="00956E66" w:rsidRPr="00B856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ИНФОРМАТИКА</w:t>
      </w:r>
    </w:p>
    <w:p w:rsidR="00956E66" w:rsidRPr="00B856F6" w:rsidRDefault="00956E66" w:rsidP="005B73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5A72" w:rsidRPr="00B856F6" w:rsidRDefault="00EE5A72" w:rsidP="005B73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B856F6">
        <w:rPr>
          <w:rFonts w:ascii="Times New Roman" w:hAnsi="Times New Roman"/>
          <w:b/>
          <w:bCs/>
          <w:sz w:val="28"/>
          <w:szCs w:val="28"/>
        </w:rPr>
        <w:t>1. ПАСПОРТ РАБОЧЕЙ ПРОГРАММЫ УЧЕБНОЙ ДИСЦИПЛИНЫ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19.01.04 Пекарь по программе подготовки квалифицированных рабочих,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служащих .</w:t>
      </w:r>
      <w:proofErr w:type="gramEnd"/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– естественно-научный.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«Информатика» обеспечивает достижение следующих результатов: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&amp;quot" w:eastAsia="Times New Roman" w:hAnsi="&amp;quot" w:cs="Times New Roman"/>
          <w:sz w:val="24"/>
          <w:szCs w:val="24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гордости и уважения к истории развития и достижениям отечественной информатики в мировой индустрии информационных технологий;</w:t>
      </w:r>
    </w:p>
    <w:p w:rsidR="008505E0" w:rsidRPr="008505E0" w:rsidRDefault="008505E0" w:rsidP="0085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своего места в информационном обществе;</w:t>
      </w:r>
    </w:p>
    <w:p w:rsidR="008505E0" w:rsidRPr="008505E0" w:rsidRDefault="008505E0" w:rsidP="0085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и способность к самостоятельной и ответственной творческой деятельности с использованием информационно-коммуникационных технологий;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деятельности, самостоятельно формировать новые для себя знания в профессиональной области, используя для этого доступные источники информации;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выстраивать конструктивные взаимоотношения в командной работе по решению общих задач, в том числе с использованием современных средств сетевых коммуникаций;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управлять своей познавательной деятельностью, проводить самооценку уровня собственного интеллектуального развития, в том числе с использованием современных электронных образовательных ресурсов;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выбирать грамотное поведение при использовании разнообразных средств информационно-коммуникационных технологий как в профессиональной деятельности, так и в быту;</w:t>
      </w:r>
    </w:p>
    <w:p w:rsidR="008505E0" w:rsidRPr="008505E0" w:rsidRDefault="008505E0" w:rsidP="00765760">
      <w:pPr>
        <w:numPr>
          <w:ilvl w:val="0"/>
          <w:numId w:val="9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к продолжению образования и повышению квалификации в избранной профессиональной деятельности на основе развития личных информационно-коммуникационных компетенций;</w:t>
      </w:r>
    </w:p>
    <w:p w:rsidR="008505E0" w:rsidRPr="008505E0" w:rsidRDefault="008505E0" w:rsidP="008505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овладение умениями формулировать личные понятия о безопасности;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выявлять причинно-следственные связи опасных ситуаций и их влияние на безопасность жизнедеятельности человека;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умений взаимодействовать с окружающими, выполнять различные социальные роли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ликвидации последствий чрезвычайных ситуаций;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умения анализировать явления и события природного, техногенного и социального характера, выявлять причины их возникновения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возможные последствия, проектировать модели личного безопасного поведения;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развитие умения информировать о результатах своих наблюдений, участвовать в дискуссии, отстаивать свою точку зрения, находить компромиссное решение в различных ситуациях.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Предметных: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информации и информационных процессов в окружающем мире;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владение навыками алгоритмического мышления и понимание методов формального описания алгоритмов, владение знанием основных алгоритмических конструкций, умение анализировать алгоритмы;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готовых прикладных компьютерных программ по профилю подготовки;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способами представления, хранения и обработки данных на компьютере;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компьютерными средствами представления и анализа данных в электронных таблицах;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базах данных и простейших средствах управления ими;</w:t>
      </w:r>
    </w:p>
    <w:p w:rsidR="008505E0" w:rsidRPr="008505E0" w:rsidRDefault="008505E0" w:rsidP="00765760">
      <w:pPr>
        <w:numPr>
          <w:ilvl w:val="0"/>
          <w:numId w:val="10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компьютерно-математических моделях и необходимости анализа соответствия модели и моделируемого объекта (процесса);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«Информатика», должен обладать элементами общих компетенций</w:t>
      </w: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контроль, оценку и коррекцию собственной деятельности, нести ответственность за результаты своей работы.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клиентами.</w:t>
      </w:r>
    </w:p>
    <w:p w:rsidR="008505E0" w:rsidRPr="008505E0" w:rsidRDefault="008505E0" w:rsidP="008505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 дисциплины</w:t>
      </w:r>
      <w:proofErr w:type="gramEnd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имеет </w:t>
      </w:r>
      <w:proofErr w:type="spellStart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связи с дисциплинами общеобразовательного, общепрофессионального  цикла – математика, основы безопасности жизнедеятельности, безопасность жизнедеятельности.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Рекомендуемое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образовательной нагрузки 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 часа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Теоретическое обучение 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58 часов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Практические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занятия 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122</w:t>
      </w:r>
      <w:proofErr w:type="gramEnd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нагрузка  –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270 часов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 </w:t>
      </w:r>
      <w:r w:rsidRPr="00850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90</w:t>
      </w:r>
      <w:proofErr w:type="gramEnd"/>
      <w:r w:rsidRPr="008505E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часов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010A" w:rsidRPr="00B856F6" w:rsidRDefault="00E8010A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</w:t>
      </w:r>
      <w:r w:rsidR="00EE5A7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11 Химия</w:t>
      </w:r>
    </w:p>
    <w:p w:rsidR="00956E66" w:rsidRPr="00B856F6" w:rsidRDefault="00956E66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956E66" w:rsidRPr="00B856F6" w:rsidRDefault="00956E66" w:rsidP="005B73A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E5A72" w:rsidRPr="00B856F6">
        <w:rPr>
          <w:rFonts w:ascii="Times New Roman" w:hAnsi="Times New Roman" w:cs="Times New Roman"/>
          <w:b/>
          <w:sz w:val="28"/>
          <w:szCs w:val="28"/>
        </w:rPr>
        <w:t>ПАСПОРТ РАБОЧЕЙ ПРОГРАММЫ УЧЕБНОЙ ДИСЦИПЛИНЫ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19.01.04 Пекарь.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- естественно-научный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ОУД.11 «Химия» обеспечивает достижение следующих результатов: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чувство гордости и уважения к истории и достижениям отечественной химической науки; химически грамотное поведение в профессиональной деятельности и в быту при обращении с химическими веществами, материалами и процессами;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продолжению образования и повышения квалификации в избранной профессиональной деятельности и объективное осознание роли химических компетенций в этом;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использовать достижения современной химической науки и химических технологий для повышения собственного интеллектуального развития в выбранной профессиональной деятельности.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− использование различных видов познавательной деятельности и основных интеллектуальных операций (постановки задачи, формулирования гипотез, анализа и синтеза, сравнения, обобщения, систематизации, выявления причинно-следственных связей, поиска аналогов, формулирования выводов) для решения поставленной задачи, применение основных методов познания (наблюдения, научного эксперимента) для изучения различных сторон химических объектов и процессов, с которыми возникает необходимость сталкиваться в профессиональной сфере;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использование различных источников для получения химической информации, умение оценить ее достоверность для достижения хороших результатов в профессиональной сфере;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Предметных</w:t>
      </w:r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месте химии в современной научной картине мира; понимание роли химии в формировании кругозора и функциональной грамотности человека для решения практических задач;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основополагающими химическими понятиями, теориями, законами и закономерностями; уверенное пользование химической терминологией и символикой;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основными методами научного познания, используемыми в химии: наблюдением, описанием, измерением, экспериментом;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умения давать количественные оценки и производить расчеты по химическим формулам и уравнениям;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правилами техники безопасности при использовании химических веществ;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химической информации, получаемой из разных источников.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Выпускник, освоивший учебную дисциплину ОУД 11 «Химия», должен обладать элементами </w:t>
      </w:r>
      <w:r w:rsidRPr="008505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общих компетенций: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8505E0" w:rsidRPr="008505E0" w:rsidRDefault="008505E0" w:rsidP="008505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–  биология,  математика.</w:t>
      </w:r>
    </w:p>
    <w:p w:rsidR="008505E0" w:rsidRPr="008505E0" w:rsidRDefault="008505E0" w:rsidP="008505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максимальной учебной нагрузки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</w:t>
      </w:r>
      <w:r w:rsidRPr="008505E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284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часа, в том числе: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обязательной аудиторной учебной нагрузки обучающегося 189 часов: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95  часов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5A72" w:rsidRPr="00B856F6" w:rsidRDefault="00EE5A72" w:rsidP="005B73AE">
      <w:pPr>
        <w:keepNext/>
        <w:keepLines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5A72" w:rsidRDefault="00EE5A72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05E0" w:rsidRPr="00B856F6" w:rsidRDefault="008505E0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ОУД.</w:t>
      </w:r>
      <w:r w:rsidR="00EE5A72" w:rsidRPr="00B856F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12 Биология</w:t>
      </w:r>
    </w:p>
    <w:p w:rsidR="00956E66" w:rsidRPr="00B856F6" w:rsidRDefault="00956E66" w:rsidP="005B73A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E5A72" w:rsidRPr="00B856F6" w:rsidRDefault="00EE5A72" w:rsidP="005B73AE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ПАСПОРТ РАБОЧЕЙ ПРОГРАММЫ УЧЕБНОЙ ДИСЦИПЛИНЫ 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1.1Область применения рабочей программы.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профессии   19.01.04 Пекарь.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Профиль получаемого профессионального образования - естественно-научный.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 Место учебной дисциплины в структуре основной профессиональной образовательной программы: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входит в общеобразовательный цикл.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содержания учебной дисциплины ОУД.12 Биология обеспечивает достижение следующих результатов: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Личностных: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гордости и уважения к истории и достижениям отечественной биологической науки; представления о целостной естественно-научной картине мира;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понимание взаимосвязи и взаимозависимости естественных наук, их влияния на окружающую среду, экономическую, технологическую, социальную и этическую сферы деятельности человека;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использовать знания о современной естественнонаучной картине мира в образовательной и профессиональной деятельности; возможности информационной среды для обеспечения продуктивного самообразования;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культурой мышления, способность к обобщению, анализу, восприятию информации в области естественных наук, постановке цели и выбору путей ее достижения в профессиональной сфере;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обладание навыками безопасной работы во время проектно-исследовательской и экспериментальной деятельности, при использовании лабораторного оборудования;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способность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привычек (курения, алкоголизма, наркомании); правил поведения в природной среде;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готовность к оказанию первой помощи при травмах, простудных и других заболеваниях, отравлениях пищевыми продуктами.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50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Метапредметных</w:t>
      </w:r>
      <w:proofErr w:type="spellEnd"/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осознание социальной значимости своей профессии/специальности, обладание мотивацией к осуществлению профессиональной деятельности;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повышение интеллектуального уровня в процессе изучения биологических явлений;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концепций, гипотез (о сущности и происхождении жизни, человека) в ходе работы с различными источниками информации;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организовывать сотрудничество единомышленников, в том числе с использованием современных информационно-коммуникационных технологий;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понимать принципы устойчивости и продуктивности живой природы, пути ее изменения под влиянием антропогенных факторов, способность к системному анализу глобальных экологических проблем, вопросов состояния окружающей среды и рационального использования природных ресурсов;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умение обосновывать место и роль биологических знаний в практической деятельности людей, развитии современных технологий; определять живые объекты в природе; проводить наблюдения за экосистемами с целью их описания и выявления естественных и антропогенных изменений; находить и анализировать информацию о живых объектах;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применять биологические и экологические знания для анализа прикладных проблем хозяйственной деятельности;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к самостоятельному проведению исследований, постановке естественно-научного эксперимента, использованию информационных технологий для решения научных и профессиональных задач;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способность к оценке этических аспектов некоторых исследований в области биотехнологии (клонирование, искусственное оплодотворение).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Предметных</w:t>
      </w:r>
      <w:r w:rsidRPr="008505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представлений о роли и месте биологии в современной научной картине мира; понимание роли биологии в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формировании кругозора и функциональной грамотности для решения практических задач;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− владение основными методами научного познания, используемыми при биологических исследованиях живых объектов и экосистем: описанием, измерением, проведением наблюдений; выявление и оценка антропогенных изменений в природе;</w:t>
      </w:r>
    </w:p>
    <w:p w:rsidR="008505E0" w:rsidRPr="008505E0" w:rsidRDefault="008505E0" w:rsidP="008505E0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</w:t>
      </w:r>
    </w:p>
    <w:p w:rsidR="008505E0" w:rsidRPr="008505E0" w:rsidRDefault="008505E0" w:rsidP="008505E0">
      <w:pPr>
        <w:tabs>
          <w:tab w:val="left" w:pos="10076"/>
        </w:tabs>
        <w:autoSpaceDE w:val="0"/>
        <w:autoSpaceDN w:val="0"/>
        <w:adjustRightInd w:val="0"/>
        <w:spacing w:after="0" w:line="276" w:lineRule="auto"/>
        <w:ind w:right="-54" w:firstLine="720"/>
        <w:jc w:val="both"/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−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собственной позиции по отношению к биологической информации, получаемой из разных источников, глобальным экологическим проблемам и путям их решения.</w:t>
      </w:r>
      <w:r w:rsidRPr="008505E0">
        <w:rPr>
          <w:rFonts w:ascii="SchoolBookCSanPin-Regular" w:eastAsia="Times New Roman" w:hAnsi="SchoolBookCSanPin-Regular" w:cs="SchoolBookCSanPin-Regular"/>
          <w:sz w:val="21"/>
          <w:szCs w:val="21"/>
          <w:lang w:eastAsia="ru-RU"/>
        </w:rPr>
        <w:t xml:space="preserve"> </w:t>
      </w:r>
    </w:p>
    <w:p w:rsidR="008505E0" w:rsidRPr="008505E0" w:rsidRDefault="008505E0" w:rsidP="008505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Выпускник, освоивший учебную дисциплину ОУД 12 Биология должен обладать элементами общих компетенций (далее- ОК):</w:t>
      </w:r>
    </w:p>
    <w:p w:rsidR="008505E0" w:rsidRPr="008505E0" w:rsidRDefault="008505E0" w:rsidP="0085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505E0" w:rsidRPr="008505E0" w:rsidRDefault="008505E0" w:rsidP="0085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8505E0" w:rsidRPr="008505E0" w:rsidRDefault="008505E0" w:rsidP="0085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8505E0" w:rsidRPr="008505E0" w:rsidRDefault="008505E0" w:rsidP="0085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8505E0" w:rsidRPr="008505E0" w:rsidRDefault="008505E0" w:rsidP="00850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8505E0" w:rsidRPr="008505E0" w:rsidRDefault="008505E0" w:rsidP="008505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 дисциплины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имеет </w:t>
      </w:r>
      <w:proofErr w:type="spell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дисциплинами – химия, микробиология, математика, ОБЖ.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максимальной учебной нагрузки обучающегося 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108 часов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72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часа: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теоретического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 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54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лаб.</w:t>
      </w:r>
      <w:proofErr w:type="gramEnd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практических занятий –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самостоятельной работы обучающегося </w:t>
      </w:r>
      <w:proofErr w:type="gramStart"/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 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</w:t>
      </w:r>
      <w:proofErr w:type="gramEnd"/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часов;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– не предусмотрено;</w:t>
      </w:r>
    </w:p>
    <w:p w:rsidR="008505E0" w:rsidRPr="008505E0" w:rsidRDefault="008505E0" w:rsidP="008505E0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261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промежуточная аттестация – дифференцированный зачет.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5741" w:rsidRPr="00B856F6" w:rsidRDefault="00635741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41" w:rsidRPr="00B856F6" w:rsidRDefault="0063574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E66" w:rsidRPr="00B856F6" w:rsidRDefault="00956E66" w:rsidP="00956E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956E66" w:rsidRPr="008505E0" w:rsidRDefault="006F10B8" w:rsidP="008505E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B856F6">
        <w:rPr>
          <w:rFonts w:ascii="Times New Roman" w:eastAsia="Times New Roman" w:hAnsi="Times New Roman" w:cs="Times New Roman"/>
          <w:b/>
          <w:caps/>
          <w:sz w:val="28"/>
          <w:szCs w:val="28"/>
        </w:rPr>
        <w:t>ОП.01 Основы микробологии,</w:t>
      </w:r>
      <w:r w:rsidR="00287F27" w:rsidRPr="00B856F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="008505E0">
        <w:rPr>
          <w:rFonts w:ascii="Times New Roman" w:eastAsia="Times New Roman" w:hAnsi="Times New Roman" w:cs="Times New Roman"/>
          <w:b/>
          <w:caps/>
          <w:sz w:val="28"/>
          <w:szCs w:val="28"/>
        </w:rPr>
        <w:t>санитарии и гигиены в пищевом производстве</w:t>
      </w:r>
    </w:p>
    <w:p w:rsidR="00956E66" w:rsidRPr="00B856F6" w:rsidRDefault="00956E66" w:rsidP="005B73AE">
      <w:pPr>
        <w:spacing w:after="0" w:line="240" w:lineRule="auto"/>
        <w:ind w:left="1" w:right="1239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956E66" w:rsidRPr="00B856F6" w:rsidRDefault="00956E66" w:rsidP="00956E6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56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ПАСПОРТ РАБОЧЕЙ ПРОГРАММЫ УЧЕБНОЙ ДИСЦИПЛИНЫ </w:t>
      </w:r>
    </w:p>
    <w:p w:rsidR="008505E0" w:rsidRPr="008505E0" w:rsidRDefault="008505E0" w:rsidP="008505E0">
      <w:pPr>
        <w:tabs>
          <w:tab w:val="left" w:pos="0"/>
        </w:tabs>
        <w:spacing w:after="0" w:line="36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Основы микробиологии, санитарии и гигиены в пищевом производстве</w:t>
      </w:r>
    </w:p>
    <w:p w:rsidR="008505E0" w:rsidRPr="008505E0" w:rsidRDefault="008505E0" w:rsidP="008505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1.1.</w:t>
      </w:r>
      <w:r w:rsidRPr="008505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Область применения программы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«Основы микробиологии, санитарии и гигиены в пищевом производстве» является частью основной профессиональной образовательной программы в соответствии с ФГОС по программе подготовки квалифицированных рабочих, служащих по профессии 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19.01.04</w:t>
      </w:r>
      <w:r w:rsidRPr="008505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Пекарь.</w:t>
      </w:r>
    </w:p>
    <w:p w:rsidR="008505E0" w:rsidRPr="008505E0" w:rsidRDefault="008505E0" w:rsidP="008505E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получаемого профессионального образования – естественно-научный.</w:t>
      </w:r>
    </w:p>
    <w:p w:rsidR="008505E0" w:rsidRPr="008505E0" w:rsidRDefault="008505E0" w:rsidP="008505E0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Рабочая программа учебной дисциплины «Основы микробиологии, санитарии и гигиены в пищевом производстве» может быть использована для повышения квалификации по профессиям рабочих: 19.01.17 Повар-кондитер, </w:t>
      </w:r>
      <w:r w:rsidRPr="008505E0">
        <w:rPr>
          <w:rFonts w:ascii="Times New Roman" w:eastAsia="Times New Roman" w:hAnsi="Times New Roman" w:cs="Times New Roman"/>
          <w:sz w:val="28"/>
          <w:szCs w:val="28"/>
          <w:lang w:eastAsia="ru-RU"/>
        </w:rPr>
        <w:t>19.01.07</w:t>
      </w:r>
      <w:r w:rsidRPr="00850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Кондитер сахаристых изделий.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дисциплина входит в общепрофессиональный цикл. 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1.3. Цели и задачи учебной дисциплины – требования к результатам освоения дисциплины.</w:t>
      </w:r>
    </w:p>
    <w:p w:rsidR="008505E0" w:rsidRPr="008505E0" w:rsidRDefault="008505E0" w:rsidP="008505E0">
      <w:pPr>
        <w:spacing w:after="0" w:line="360" w:lineRule="auto"/>
        <w:ind w:firstLine="28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уметь: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 – выполнять простейшие микробиологические исследования и давать оценку полученных результатов.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соблюдать правила личной гигиены и санитарные требования в условиях пищевого производства;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производить санитарную обработку оборудования и инвентаря;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готовить растворы дезинфицирующих и моющих средств;</w:t>
      </w:r>
    </w:p>
    <w:p w:rsidR="008505E0" w:rsidRPr="008505E0" w:rsidRDefault="008505E0" w:rsidP="008505E0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В результате освоения учебной дисциплины обучающийся должен знать: 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–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основные группы микроорганизмов;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основные пищевые инфекции и пищевые отравления;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возможные источники микробиологического загрязнения в пищевом производстве;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санитарно-технологические требования к помещениям, оборудованию, одежде;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правила личной гигиены работников пищевых производств;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классификацию моющих средств, правила их применения, условия и сроки их хранения;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правила проведения дезинфекции, дезинсекции, дератизации.</w:t>
      </w:r>
    </w:p>
    <w:p w:rsidR="008505E0" w:rsidRPr="008505E0" w:rsidRDefault="008505E0" w:rsidP="008505E0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1.4 ТРЕБОВАНИЯ К РЕЗУЛЬТАТАМ ОСВОЕНИЯ ПРОГРАММЫ ПОДГОТОВКИ КВАЛИФИЦИРОВАННЫХ РАБОЧИХ, СЛУЖАЩИХ 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Выпускник, освоивший ППКРС, должен обладать общими компетенциями, включающими в себя способность: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 1. Понимать сущность и социальную значимость будущей профессии, проявлять к ней устойчивый интерес.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ОК 4. Осуществлять поиск информации, необходимой для эффективного выполнения профессиональных задач.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ОК 6. Работать в команде, эффективно общаться с коллегами, руководством, клиентами.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 Выпускник, освоивший ППКРС, должен обладать профессиональными компетенциями, соответствующими видам деятельности: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1.5.1 Размножение и выращивание дрожжей.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1.1. Обеспечивать и поддерживать условия для размножения и выращивания дрожжей.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1.2. Готовить дрожжевую продукцию различных видов.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1.3. Производить техническое обслуживание оборудования дрожжевого цеха.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1.5.2 Приготовление теста.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2.1. Подготавливать и дозировать сырье.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2.2. Приготавливать тесто различными способами согласно производственным рецептурам.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2.3. Определять готовность опары, закваски, теста при замесе и брожении.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2.4. Обслуживать оборудование для приготовления теста.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1.5.3 Разделка теста.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3.1. Производить деление теста на куски вручную или с помощью тестоделительных машин.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3.2. Производить формование тестовых заготовок вручную или с применением формующего оборудования.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ПК 3.3. Производить разделку мучных кондитерских изделий из различных видов теста.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3.4. Разделывать полуфабрикаты из мороженого теста.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3.5. Производить укладку сформованных полуфабрикатов на листы, платки, в формы.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3.6. Обслуживать оборудование для деления теста и формования тестовых заготовок.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3.7. Обслуживать шкаф окончательной </w:t>
      </w:r>
      <w:proofErr w:type="spellStart"/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регулировать режим </w:t>
      </w:r>
      <w:proofErr w:type="spellStart"/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полуфабрикатов.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1.5.4. Термическая обработка теста и отделка поверхности хлебобулочных изделий.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4.1. Определять готовность полуфабрикатов к выпечке.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4.2. Контролировать и регулировать режим выпечки хлеба, хлебобулочных и бараночных изделий.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4.3. Отделывать поверхность готовых хлебобулочных изделий.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4.4. Контролировать и регулировать режим сушки сухарных изделий.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4.5. Контролировать и регулировать режим приготовления мучных кондитерских изделий.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4.6. Обслуживать печи, духовые шкафы и другое оборудование для выпекания и сушки.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1.5.5 Укладка и упаковка готовой продукции.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5.1. Производить отбраковку готовой продукции.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ПК 5.2. Производить упаковку и маркировку хлебобулочных изделий. 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ПК 5.3. Укладывать изделия в лотки, вагонетки, контейнеры</w:t>
      </w:r>
    </w:p>
    <w:p w:rsidR="008505E0" w:rsidRPr="008505E0" w:rsidRDefault="008505E0" w:rsidP="008505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05E0">
        <w:rPr>
          <w:rFonts w:ascii="Times New Roman" w:eastAsia="Calibri" w:hAnsi="Times New Roman" w:cs="Times New Roman"/>
          <w:sz w:val="26"/>
          <w:szCs w:val="26"/>
          <w:lang w:eastAsia="ru-RU"/>
        </w:rPr>
        <w:t>Реализация содержания учебной дисциплины «</w:t>
      </w:r>
      <w:r w:rsidRPr="008505E0">
        <w:rPr>
          <w:rFonts w:ascii="Times New Roman" w:hAnsi="Times New Roman" w:cs="Times New Roman"/>
          <w:sz w:val="28"/>
          <w:szCs w:val="28"/>
        </w:rPr>
        <w:t xml:space="preserve">ОП.01 </w:t>
      </w: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Основы микробиологии, санитарии и гигиены в пищевом производстве</w:t>
      </w:r>
      <w:r w:rsidRPr="008505E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» </w:t>
      </w:r>
      <w:r w:rsidRPr="0085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имеет </w:t>
      </w:r>
      <w:proofErr w:type="spellStart"/>
      <w:r w:rsidRPr="0085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Pr="0085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связи с дисциплинами Химия, Биология, Безопасность жизнедеятельности.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8505E0" w:rsidRPr="008505E0" w:rsidRDefault="008505E0" w:rsidP="008505E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505E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8505E0" w:rsidRPr="008505E0" w:rsidRDefault="008505E0" w:rsidP="008505E0">
      <w:pPr>
        <w:spacing w:after="0" w:line="360" w:lineRule="auto"/>
        <w:ind w:firstLine="4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1.4 Количество часов на освоение программы учебной дисциплины:</w:t>
      </w:r>
    </w:p>
    <w:p w:rsidR="008505E0" w:rsidRPr="008505E0" w:rsidRDefault="008505E0" w:rsidP="008505E0">
      <w:pPr>
        <w:spacing w:after="0" w:line="360" w:lineRule="auto"/>
        <w:ind w:firstLine="4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максимальной учебной нагрузки обучающегося – 45 часов, включая:</w:t>
      </w:r>
    </w:p>
    <w:p w:rsidR="008505E0" w:rsidRPr="008505E0" w:rsidRDefault="008505E0" w:rsidP="008505E0">
      <w:pPr>
        <w:spacing w:after="0" w:line="360" w:lineRule="auto"/>
        <w:ind w:firstLine="4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– 32часа; </w:t>
      </w:r>
    </w:p>
    <w:p w:rsidR="008505E0" w:rsidRPr="008505E0" w:rsidRDefault="008505E0" w:rsidP="008505E0">
      <w:pPr>
        <w:spacing w:after="0" w:line="360" w:lineRule="auto"/>
        <w:ind w:firstLine="406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8505E0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самостоятельной работы обучающегося – 13 часов.</w:t>
      </w:r>
    </w:p>
    <w:p w:rsidR="00635741" w:rsidRPr="00B856F6" w:rsidRDefault="00635741" w:rsidP="000C7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35741" w:rsidRPr="00B856F6" w:rsidRDefault="0063574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41" w:rsidRPr="00B856F6" w:rsidRDefault="0063574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41" w:rsidRPr="00B856F6" w:rsidRDefault="0063574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0C77A8" w:rsidRPr="000C77A8" w:rsidRDefault="000C77A8" w:rsidP="000C7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ОП.02 Экономические и правовые основы производственной деятельности/Социальная адаптация и основы социально-правовых знаний </w:t>
      </w:r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1.</w:t>
      </w:r>
      <w:r w:rsidRPr="000C77A8">
        <w:rPr>
          <w:rFonts w:ascii="Times New Roman" w:eastAsia="Calibri" w:hAnsi="Times New Roman" w:cs="Times New Roman"/>
          <w:sz w:val="28"/>
          <w:szCs w:val="28"/>
        </w:rPr>
        <w:tab/>
      </w:r>
      <w:proofErr w:type="gramStart"/>
      <w:r w:rsidRPr="000C77A8">
        <w:rPr>
          <w:rFonts w:ascii="Times New Roman" w:eastAsia="Calibri" w:hAnsi="Times New Roman" w:cs="Times New Roman"/>
          <w:sz w:val="28"/>
          <w:szCs w:val="28"/>
        </w:rPr>
        <w:t>ПАСПОРТ  ПРОГРАММЫ</w:t>
      </w:r>
      <w:proofErr w:type="gramEnd"/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 УЧЕБНОЙ ДИСЦИПЛИНЫ </w:t>
      </w:r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1.1. Область применения рабочей программы</w:t>
      </w:r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caps/>
          <w:sz w:val="28"/>
          <w:szCs w:val="28"/>
        </w:rPr>
        <w:t>Р</w:t>
      </w:r>
      <w:r w:rsidRPr="000C77A8">
        <w:rPr>
          <w:rFonts w:ascii="Times New Roman" w:eastAsia="Calibri" w:hAnsi="Times New Roman" w:cs="Times New Roman"/>
          <w:sz w:val="28"/>
          <w:szCs w:val="28"/>
        </w:rPr>
        <w:t>абочая программа учебной дисциплины ОП.02 «Экономические и правовые основы производственной деятельности» разработана для реализации государственных требований к минимуму содержания и уровню подготовки выпускников по профессии подготовки квалифицированных рабочих и служащих по профессии 19.01.04 Пекарь.</w:t>
      </w:r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Профиль получаемого профессионального образования - естественно-</w:t>
      </w:r>
      <w:proofErr w:type="gramStart"/>
      <w:r w:rsidRPr="000C77A8">
        <w:rPr>
          <w:rFonts w:ascii="Times New Roman" w:eastAsia="Calibri" w:hAnsi="Times New Roman" w:cs="Times New Roman"/>
          <w:sz w:val="28"/>
          <w:szCs w:val="28"/>
        </w:rPr>
        <w:t>научный .</w:t>
      </w:r>
      <w:proofErr w:type="gramEnd"/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Учебная дисциплина ОП.02 «Экономические и правовые основы производственной </w:t>
      </w:r>
      <w:proofErr w:type="gramStart"/>
      <w:r w:rsidRPr="000C77A8">
        <w:rPr>
          <w:rFonts w:ascii="Times New Roman" w:eastAsia="Calibri" w:hAnsi="Times New Roman" w:cs="Times New Roman"/>
          <w:sz w:val="28"/>
          <w:szCs w:val="28"/>
        </w:rPr>
        <w:t>деятельности»  относится</w:t>
      </w:r>
      <w:proofErr w:type="gramEnd"/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 к  общепрофессиональному циклу.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1.3. Цели и задачи учебной дисциплины – требования к результатам освоения учебной дисциплины:</w:t>
      </w:r>
    </w:p>
    <w:p w:rsidR="000C77A8" w:rsidRPr="000C77A8" w:rsidRDefault="000C77A8" w:rsidP="000C77A8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Цель учебной дисциплины – сформировать представление о дизайне кондитерских и мучных изделий продукции массового производства и в праздничном исполнении. Ознакомление с приемами </w:t>
      </w:r>
      <w:proofErr w:type="gramStart"/>
      <w:r w:rsidRPr="000C77A8">
        <w:rPr>
          <w:rFonts w:ascii="Times New Roman" w:eastAsia="Calibri" w:hAnsi="Times New Roman" w:cs="Times New Roman"/>
          <w:sz w:val="28"/>
          <w:szCs w:val="28"/>
        </w:rPr>
        <w:t>оформления  кондитерских</w:t>
      </w:r>
      <w:proofErr w:type="gramEnd"/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 и мучных  изделий,  различными способами. Ознакомление с дизайном конкурсных работ пекарей. Развить творческие способности обучающихся.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В результате освоения учебной дисциплины обучающийся должен:</w:t>
      </w:r>
    </w:p>
    <w:p w:rsidR="000C77A8" w:rsidRPr="000C77A8" w:rsidRDefault="000C77A8" w:rsidP="000C77A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знать:</w:t>
      </w:r>
    </w:p>
    <w:p w:rsidR="000C77A8" w:rsidRPr="000C77A8" w:rsidRDefault="000C77A8" w:rsidP="007657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принципы рыночной экономики;</w:t>
      </w:r>
    </w:p>
    <w:p w:rsidR="000C77A8" w:rsidRPr="000C77A8" w:rsidRDefault="000C77A8" w:rsidP="007657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организационно-правовые формы организаций;</w:t>
      </w:r>
    </w:p>
    <w:p w:rsidR="000C77A8" w:rsidRPr="000C77A8" w:rsidRDefault="000C77A8" w:rsidP="007657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основные положения законодательства, регулирующего трудовые отношения;</w:t>
      </w:r>
    </w:p>
    <w:p w:rsidR="000C77A8" w:rsidRPr="000C77A8" w:rsidRDefault="000C77A8" w:rsidP="007657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механизмы формирования заработной платы;</w:t>
      </w:r>
    </w:p>
    <w:p w:rsidR="000C77A8" w:rsidRPr="000C77A8" w:rsidRDefault="000C77A8" w:rsidP="0076576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формы оплаты труда;</w:t>
      </w:r>
    </w:p>
    <w:p w:rsidR="000C77A8" w:rsidRPr="000C77A8" w:rsidRDefault="000C77A8" w:rsidP="000C77A8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уметь:</w:t>
      </w:r>
    </w:p>
    <w:p w:rsidR="000C77A8" w:rsidRPr="000C77A8" w:rsidRDefault="000C77A8" w:rsidP="00765760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ориентироваться в общих вопросах экономики производства пищевой продукции;</w:t>
      </w:r>
    </w:p>
    <w:p w:rsidR="000C77A8" w:rsidRPr="000C77A8" w:rsidRDefault="000C77A8" w:rsidP="00765760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применять экономические и правовые знания в конкретных производственных ситуациях;</w:t>
      </w:r>
    </w:p>
    <w:p w:rsidR="000C77A8" w:rsidRPr="000C77A8" w:rsidRDefault="000C77A8" w:rsidP="00765760">
      <w:pPr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защищать свои трудовые права в рамках действующего законодательства.</w:t>
      </w:r>
    </w:p>
    <w:p w:rsidR="000C77A8" w:rsidRPr="000C77A8" w:rsidRDefault="000C77A8" w:rsidP="000C77A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ОП.02 «Экономические и правовые основы производственной деятельности», должен обладать </w:t>
      </w:r>
      <w:r w:rsidRPr="000C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элементами </w:t>
      </w: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и </w:t>
      </w:r>
      <w:proofErr w:type="gramStart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 компетенций</w:t>
      </w:r>
      <w:proofErr w:type="gramEnd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lastRenderedPageBreak/>
        <w:t>ОК 3. Анализировать рабочую ситуацию, осуществлять текущий и итоговый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контроль, оценку и коррекцию собственной деятельности, нести ответственность за результаты своей работы.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6. Работать в команде, эффективно общаться с коллегами, руководством,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клиентами.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1.1. Обеспечивать и поддерживать условия для размножения и выращивания дрожжей.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1.2. Готовить дрожжевую продукцию различных видов.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1.3. Производить техническое обслуживание оборудования дрожжевого цеха.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2.1. Подготавливать и дозировать сырье.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2.2. Приготавливать тесто различными способами согласно производственным рецептурам.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2.3. Определять готовность опары, закваски, теста при замесе и брожении.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2.4. Обслуживать оборудование для приготовления теста.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3.1. Производить деление теста на куски вручную или с помощью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тестоделительных машин.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3.2. Производить формование тестовых заготовок вручную или с применением формующего оборудования.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lastRenderedPageBreak/>
        <w:t>ПК 3.3. Производить разделку мучных кондитерских изделий из различных видов теста.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3.4. Разделывать полуфабрикаты из мороженого теста.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3.5. Производить укладку сформованных полуфабрикатов на листы, платки, в формы.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3.6. Обслуживать оборудование для деления теста и формования тестовых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заготовок.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ПК 3.7. Обслуживать шкаф окончательной </w:t>
      </w:r>
      <w:proofErr w:type="spellStart"/>
      <w:r w:rsidRPr="000C77A8">
        <w:rPr>
          <w:rFonts w:ascii="Times New Roman" w:eastAsia="Calibri" w:hAnsi="Times New Roman" w:cs="Times New Roman"/>
          <w:sz w:val="28"/>
          <w:szCs w:val="28"/>
        </w:rPr>
        <w:t>расстойки</w:t>
      </w:r>
      <w:proofErr w:type="spellEnd"/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 и регулировать режим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C77A8">
        <w:rPr>
          <w:rFonts w:ascii="Times New Roman" w:eastAsia="Calibri" w:hAnsi="Times New Roman" w:cs="Times New Roman"/>
          <w:sz w:val="28"/>
          <w:szCs w:val="28"/>
        </w:rPr>
        <w:t>расстойки</w:t>
      </w:r>
      <w:proofErr w:type="spellEnd"/>
      <w:r w:rsidRPr="000C77A8">
        <w:rPr>
          <w:rFonts w:ascii="Times New Roman" w:eastAsia="Calibri" w:hAnsi="Times New Roman" w:cs="Times New Roman"/>
          <w:sz w:val="28"/>
          <w:szCs w:val="28"/>
        </w:rPr>
        <w:t xml:space="preserve"> полуфабрикатов.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4.1. Определять готовность полуфабрикатов к выпечке.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4.2. Контролировать и регулировать режим выпечки хлеба, хлебобулочных и бараночных изделий.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4.3. Отделывать поверхность готовых хлебобулочных изделий.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4.4. Контролировать и регулировать режим сушки сухарных изделий.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4.5. Контролировать и регулировать режим приготовления мучных кондитерских изделий.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4.6. Обслуживать печи, духовые шкафы и другое оборудование для выпекания и сушки.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5.1. Производить отбраковку готовой продукции.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5.2. Производить упаковку и маркировку хлебобулочных изделий.</w:t>
      </w:r>
    </w:p>
    <w:p w:rsidR="000C77A8" w:rsidRPr="000C77A8" w:rsidRDefault="000C77A8" w:rsidP="000C77A8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ПК 5.3. Укладывать изделия в лотки, вагонетки, контейнеры.</w:t>
      </w:r>
    </w:p>
    <w:p w:rsidR="000C77A8" w:rsidRPr="000C77A8" w:rsidRDefault="000C77A8" w:rsidP="000C77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1.4. Количество часов на освоение программы дисциплины:</w:t>
      </w:r>
    </w:p>
    <w:p w:rsidR="000C77A8" w:rsidRPr="000C77A8" w:rsidRDefault="000C77A8" w:rsidP="000C77A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Максимальной учебной нагрузки обучающегося – 43 часов, в том числе:</w:t>
      </w:r>
    </w:p>
    <w:p w:rsidR="000C77A8" w:rsidRPr="000C77A8" w:rsidRDefault="000C77A8" w:rsidP="000C77A8">
      <w:pPr>
        <w:tabs>
          <w:tab w:val="left" w:pos="142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- обязательной учебной нагрузки обучающегося –16 часа;</w:t>
      </w:r>
    </w:p>
    <w:p w:rsidR="000C77A8" w:rsidRPr="000C77A8" w:rsidRDefault="000C77A8" w:rsidP="000C77A8">
      <w:pPr>
        <w:tabs>
          <w:tab w:val="left" w:pos="142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- практическая работа обучающегося - 16 часов;</w:t>
      </w:r>
    </w:p>
    <w:p w:rsidR="006F10B8" w:rsidRDefault="000C77A8" w:rsidP="000C77A8">
      <w:pPr>
        <w:tabs>
          <w:tab w:val="left" w:pos="142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C77A8">
        <w:rPr>
          <w:rFonts w:ascii="Times New Roman" w:eastAsia="Calibri" w:hAnsi="Times New Roman" w:cs="Times New Roman"/>
          <w:sz w:val="28"/>
          <w:szCs w:val="28"/>
        </w:rPr>
        <w:t>- самостоятельной работы обучающегося – 11 часов.</w:t>
      </w:r>
    </w:p>
    <w:p w:rsidR="000C77A8" w:rsidRDefault="000C77A8" w:rsidP="000C77A8">
      <w:pPr>
        <w:tabs>
          <w:tab w:val="left" w:pos="142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517F" w:rsidRPr="0058517F" w:rsidRDefault="0058517F" w:rsidP="005851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рабочей ПРОГРАММЫ УЧЕБНОЙ ДИСЦИПЛИНЫ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ОП.02  Социальная</w:t>
      </w:r>
      <w:proofErr w:type="gramEnd"/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адаптация и основы социально-правовых знаний 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</w:t>
      </w:r>
    </w:p>
    <w:p w:rsidR="0058517F" w:rsidRPr="0058517F" w:rsidRDefault="0058517F" w:rsidP="0058517F">
      <w:pPr>
        <w:autoSpaceDE w:val="0"/>
        <w:autoSpaceDN w:val="0"/>
        <w:adjustRightInd w:val="0"/>
        <w:spacing w:after="12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Рабочая программа учебной дисциплины разработана на основе «Методических рекомендаций по разработке и реализации адаптированных образовательных программ среднего профессионального образования», утв. </w:t>
      </w:r>
      <w:proofErr w:type="spellStart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20.04.2015 № 06-830вн, с учетом Федерального государственного образовательного стандарта (далее – ФГОС) по специальностям/профессиям среднего профессионального образования. Программа разработана в соответствии с особыми образовательными потребностями инвалидов и лиц с ограниченными возможностями здоровья (далее – ОВЗ) с учетом особенностей их психофизического развития и индивидуальных возможностей и является частью обеспечения адаптации обучающихся - инвалидов и лиц с ОВЗ.</w:t>
      </w:r>
    </w:p>
    <w:p w:rsidR="0058517F" w:rsidRPr="0058517F" w:rsidRDefault="0058517F" w:rsidP="0058517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</w:rPr>
        <w:t>1.1.2. Программа предназначена для социальной и профессиональной адаптации обучающихся инвалидов и лиц с ОВЗ с учетом особенностей их психофизического развития и индивидуальных возможностей (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нарушениями зрения, с нарушениями слуха, с нарушениями опорно-двигательного аппарата, нервно-психическими заболеваниями).</w:t>
      </w:r>
    </w:p>
    <w:p w:rsidR="0058517F" w:rsidRPr="0058517F" w:rsidRDefault="0058517F" w:rsidP="0058517F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1.1.3. Программа адаптационной дисциплины может быть использована в учреждениях среднего профессионального образования, реализующих адаптированную образовательную программу профессионального образования или профессионального обучения для инвалидов и лиц с ОВЗ. Преподавание данного курса происходит с использованием адаптированной компьютерной техники.  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right="-18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1.1.4.  Профиль получаемого профессионального образования- естественно-научный.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дисциплина ОП.02 Социальная адаптация и основы социально-правовых знаний относится к общепрофессиональному циклу.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right="-187" w:firstLine="919"/>
        <w:jc w:val="both"/>
        <w:rPr>
          <w:rFonts w:ascii="Calibri" w:eastAsia="Times New Roman" w:hAnsi="Calibri" w:cs="Times New Roman"/>
          <w:b/>
          <w:highlight w:val="yellow"/>
          <w:lang w:eastAsia="ru-RU"/>
        </w:rPr>
      </w:pP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7" w:firstLine="91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Целью дисциплины является формирование у обучающихся–инвалидов и лиц с ОВЗ теоретических знаний, умений и практических навыков, необходимых </w:t>
      </w:r>
      <w:proofErr w:type="gramStart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 разнообразных</w:t>
      </w:r>
      <w:proofErr w:type="gramEnd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взаимодействий, формирование у них правовой культуры личности, воспитание гражданской позиции, навыков самостоятельной работы.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ab/>
        <w:t>Задачи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дисциплины: 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дать обучающимся представление об основах и механизмах социальной адаптации; 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дать обучающимся представление об основополагающих международных документах, относящихся к правам инвалидов, основах гражданского, семейного, трудового законодательства, основных правовых гарантиях инвалидов в области социальной защиты, образования и занятости; 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работать с нормативными правовыми документами;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защищать свои права в соответствии с законодательством в различных жизненных и профессиональных ситуациях;</w:t>
      </w:r>
    </w:p>
    <w:p w:rsidR="0058517F" w:rsidRPr="0058517F" w:rsidRDefault="0058517F" w:rsidP="0058517F">
      <w:pPr>
        <w:widowControl w:val="0"/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научить обучающихся анализировать и оценивать результаты и последствия деятельности (бездействия) с правовой точки зрения.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7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«Социальная адаптация и основы социально-правовых знаний»</w:t>
      </w:r>
      <w:r w:rsidRPr="0058517F">
        <w:rPr>
          <w:rFonts w:ascii="Times New Roman" w:eastAsia="Times New Roman" w:hAnsi="Times New Roman" w:cs="Times New Roman"/>
          <w:sz w:val="28"/>
          <w:szCs w:val="28"/>
        </w:rPr>
        <w:t xml:space="preserve"> обучающийся </w:t>
      </w:r>
      <w:r w:rsidRPr="0058517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уметь</w:t>
      </w:r>
      <w:r w:rsidRPr="005851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нормы позитивного социального поведения;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свои права адекватно законодательству;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обращаться в надлежащие органы за квалифицированной помощью;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анализировать и осознанно применять нормы закона с точки зрения конкретных условий их реализации;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необходимые заявления, обращения;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составлять резюме, осуществлять </w:t>
      </w:r>
      <w:proofErr w:type="spellStart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самопрезентацию</w:t>
      </w:r>
      <w:proofErr w:type="spellEnd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трудоустройстве;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различных жизненных и профессиональных ситуациях.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517F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58517F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должен знать</w:t>
      </w:r>
      <w:r w:rsidRPr="0058517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механизмы социальной адаптации;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- </w:t>
      </w:r>
      <w:proofErr w:type="gramStart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основополагающие международные документы</w:t>
      </w:r>
      <w:proofErr w:type="gramEnd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относящиеся к правам инвалидов;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гражданского и семейного законодательства;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основы трудового законодательства, особенности регулирования труда инвалидов;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правовые гарантии инвалидов в области социальной защиты и образования;</w:t>
      </w:r>
    </w:p>
    <w:p w:rsidR="0058517F" w:rsidRPr="0058517F" w:rsidRDefault="0058517F" w:rsidP="0058517F">
      <w:pPr>
        <w:autoSpaceDE w:val="0"/>
        <w:autoSpaceDN w:val="0"/>
        <w:adjustRightInd w:val="0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функции органов труда и занятости населения.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Выпускник, освоивший учебную дисциплину «ОП.02 Социальная адаптация и основы социально-правовых знаний», должен обладать элементами общих    компетенций (далее- ОК):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58517F" w:rsidRPr="0058517F" w:rsidRDefault="0058517F" w:rsidP="005851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ОК 6. Работать в команде, эффективно общаться с коллегами, руководством, клиентами.</w:t>
      </w:r>
    </w:p>
    <w:p w:rsidR="0058517F" w:rsidRPr="0058517F" w:rsidRDefault="0058517F" w:rsidP="0058517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1.4.</w:t>
      </w: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 </w:t>
      </w:r>
      <w:r w:rsidRPr="0058517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Характеристика группы, в которой реализуется программа: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Рабочая программа предназначена для лиц с ОВЗ. Данная группа лиц характеризуется: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сниженной работоспособностью вследствие возникающих явлений психомоторной расторможенности, возбудимости;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-низким уровнем познавательной активности и замедленным темпом переработки информации;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-неустойчивостью внимания, нарушением скорости переключения внимания, объем его снижен;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-память ограничена в объеме, преобладает кратковременная над долго временной, механическая над логической;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-наглядно-действенное мышление развито в большей степени, чем наглядно образное и особенно словесно-логическое;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- имеются легкие нарушения речевых функций;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</w:t>
      </w:r>
      <w:proofErr w:type="spellStart"/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несформированность</w:t>
      </w:r>
      <w:proofErr w:type="spellEnd"/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 произвольного поведения по типу психической неустойчивости, расторможенность влечений, учебной мотивации;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-ограниченные представления об окружающем мире;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-отличаются повышенной впечатлительностью (тревожностью),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болезненно реагируют на тон голоса, отмечают малейшее изменение в настроении.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- характерна повышенная утомляемость. Быстро становятся вялыми или раздражительными, с трудом сосредоточиваются на задании. При неудачах быстро утрачивают интерес, отказываются от выполнения задания.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 xml:space="preserve">-отмечается повышенная возбудимость, беспокойство, склонность к вспышкам раздражительности, упрямству. </w:t>
      </w:r>
    </w:p>
    <w:p w:rsidR="0058517F" w:rsidRPr="0058517F" w:rsidRDefault="0058517F" w:rsidP="0058517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58517F"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  <w:t>При обучении следует разговаривать спокойным тоном, проявлять доброжелательность и терпение.</w:t>
      </w:r>
    </w:p>
    <w:p w:rsidR="0058517F" w:rsidRPr="0058517F" w:rsidRDefault="0058517F" w:rsidP="00585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517F" w:rsidRPr="0058517F" w:rsidRDefault="0058517F" w:rsidP="005851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1.5. </w:t>
      </w:r>
      <w:proofErr w:type="gramStart"/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Содержание  дисциплины</w:t>
      </w:r>
      <w:proofErr w:type="gramEnd"/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имеет </w:t>
      </w:r>
      <w:proofErr w:type="spellStart"/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общепрофессионального</w:t>
      </w:r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цикла – 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x-none"/>
        </w:rPr>
        <w:t>охрана труда, безопасность жизнедеятельности, технология планирования карьеры, основы предпринимательской деятельности</w:t>
      </w:r>
      <w:r w:rsidRPr="0058517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.</w:t>
      </w:r>
    </w:p>
    <w:p w:rsidR="0058517F" w:rsidRPr="0058517F" w:rsidRDefault="0058517F" w:rsidP="005851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58517F" w:rsidRPr="0058517F" w:rsidRDefault="0058517F" w:rsidP="0058517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обеспечен методическими пособиями и указаниями к выполнению практических работ.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1.6. Количество часов на освоение программы учебной дисциплины: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– </w:t>
      </w: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43 часа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занятий – </w:t>
      </w:r>
      <w:r w:rsidRPr="005851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 часа</w:t>
      </w: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них: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теоретического обучения - 16 ч.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лабораторно-практических занятий – 16 ч.</w:t>
      </w:r>
    </w:p>
    <w:p w:rsidR="0058517F" w:rsidRPr="0058517F" w:rsidRDefault="0058517F" w:rsidP="005851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proofErr w:type="gramStart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11</w:t>
      </w:r>
      <w:proofErr w:type="gramEnd"/>
      <w:r w:rsidRPr="00585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</w:p>
    <w:p w:rsidR="0058517F" w:rsidRPr="000C77A8" w:rsidRDefault="0058517F" w:rsidP="000C77A8">
      <w:pPr>
        <w:tabs>
          <w:tab w:val="left" w:pos="142"/>
          <w:tab w:val="left" w:pos="3796"/>
          <w:tab w:val="left" w:pos="4712"/>
          <w:tab w:val="left" w:pos="5628"/>
          <w:tab w:val="left" w:pos="6544"/>
          <w:tab w:val="left" w:pos="7460"/>
          <w:tab w:val="left" w:pos="8376"/>
          <w:tab w:val="left" w:pos="9292"/>
          <w:tab w:val="left" w:pos="10208"/>
          <w:tab w:val="left" w:pos="11124"/>
          <w:tab w:val="left" w:pos="12040"/>
          <w:tab w:val="left" w:pos="12956"/>
          <w:tab w:val="left" w:pos="13872"/>
          <w:tab w:val="left" w:pos="14788"/>
          <w:tab w:val="left" w:pos="15704"/>
          <w:tab w:val="left" w:pos="16620"/>
          <w:tab w:val="left" w:pos="1753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10B8" w:rsidRPr="00B856F6" w:rsidRDefault="006F10B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5741" w:rsidRPr="00B856F6" w:rsidRDefault="00635741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0C77A8" w:rsidRPr="00B856F6" w:rsidRDefault="000C77A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ОП.03 БЕЗОПАСНОСТЬ ЖИЗНЕДЕЯТЕЛЬНОСТИ</w:t>
      </w:r>
    </w:p>
    <w:p w:rsidR="000C77A8" w:rsidRPr="000C77A8" w:rsidRDefault="000C77A8" w:rsidP="000C77A8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рабочей программы</w:t>
      </w:r>
    </w:p>
    <w:p w:rsidR="000C77A8" w:rsidRPr="000C77A8" w:rsidRDefault="000C77A8" w:rsidP="000C77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  профессии 19.01.04 Пекарь по программе подготовки квалифицированных рабочих, служащих</w:t>
      </w:r>
      <w:r w:rsidRPr="000C77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C77A8" w:rsidRPr="000C77A8" w:rsidRDefault="000C77A8" w:rsidP="000C77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Профиль получаемого профессионального образования – </w:t>
      </w: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r w:rsidRPr="000C77A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0C77A8" w:rsidRPr="000C77A8" w:rsidRDefault="000C77A8" w:rsidP="000C77A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  для профессии 19.01.04 Пекарь по программе подготовки квалифицированных рабочих, служащих.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1.2. Место учебной дисциплины в структуре основной профессиональной образовательной программы:</w:t>
      </w:r>
    </w:p>
    <w:p w:rsidR="000C77A8" w:rsidRPr="000C77A8" w:rsidRDefault="000C77A8" w:rsidP="000C77A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Учебная дисциплина ОП.03 Безопасность жизнедеятельности относится к Общеобразовательному циклу учебного плана специальности </w:t>
      </w:r>
      <w:r w:rsidRPr="000C77A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19.01.04 Пекарь.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0C77A8" w:rsidRPr="000C77A8" w:rsidRDefault="000C77A8" w:rsidP="000C77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курса – 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вооружить будущих выпускников учреждений СПО теоретическими знаниями и практическими навыками, необходимыми для: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разработки и реализации мер защиты человека и среды обитания от негативных воздействий чрезвычайных ситуаций мирного и военного времени;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прогнозирования развития и оценки последствий чрезвычайных ситуаций;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принятия решений по защите населения и территорий от возможных последствий аварий, катастроф, стихийных бедствий и применения современных средств поражения, а также принятия мер по ликвидации их воздействий;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выполнения конституционного долга и обязанности по защите Отечества в рядах Вооружённых Сил Российской Федерации;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своевременного оказания доврачебной помощи.</w:t>
      </w:r>
    </w:p>
    <w:p w:rsidR="000C77A8" w:rsidRPr="000C77A8" w:rsidRDefault="000C77A8" w:rsidP="000C77A8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 результате освоения учебной дисциплины обучающийся должен </w:t>
      </w:r>
    </w:p>
    <w:p w:rsidR="000C77A8" w:rsidRPr="000C77A8" w:rsidRDefault="000C77A8" w:rsidP="000C77A8">
      <w:pPr>
        <w:widowControl w:val="0"/>
        <w:tabs>
          <w:tab w:val="left" w:pos="36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ab/>
        <w:t>уметь: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использовать средства индивидуальной и коллективной защиты от оружия массового поражения; 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применять первичные средства пожаротушения;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владеть способами бесконфликтного общения и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саморегуляции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 повседневной деятельности и экстремальных условиях военной службы;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оказывать первую помощь пострадавшим.</w:t>
      </w:r>
    </w:p>
    <w:p w:rsidR="000C77A8" w:rsidRPr="000C77A8" w:rsidRDefault="000C77A8" w:rsidP="000C77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    знать: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основы военной службы и обороны государства;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задачи и основные мероприятия гражданской обороны; 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способы защиты населения от оружия массового поражения;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меры пожарной безопасности и правила безопасного поведения при пожарах;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организацию и порядок призыва граждан на военную службу и поступления на неё в добровольном порядке;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lastRenderedPageBreak/>
        <w:t>специальностям СПО;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область применения получаемых профессиональных знаний при исполнении обязанностей военной службы;</w:t>
      </w:r>
    </w:p>
    <w:p w:rsidR="000C77A8" w:rsidRPr="000C77A8" w:rsidRDefault="000C77A8" w:rsidP="00765760">
      <w:pPr>
        <w:widowControl w:val="0"/>
        <w:numPr>
          <w:ilvl w:val="0"/>
          <w:numId w:val="13"/>
        </w:numPr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порядок и правила оказания первой помощи пострадавшим.</w:t>
      </w:r>
    </w:p>
    <w:p w:rsidR="000C77A8" w:rsidRPr="000C77A8" w:rsidRDefault="000C77A8" w:rsidP="000C77A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Выпускник, освоивший учебную дисциплину ОП.03 Безопасность жизнедеятельности, должен обладать элементами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u w:val="single"/>
          <w:lang w:bidi="en-US"/>
        </w:rPr>
        <w:t>общих и профессиональных компетенций (далее- ОК, ПК)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:</w:t>
      </w:r>
    </w:p>
    <w:p w:rsidR="000C77A8" w:rsidRPr="000C77A8" w:rsidRDefault="000C77A8" w:rsidP="000C77A8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ПК и ОК, которые актуализируются при изучении учебной дисциплины: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1. Понимать сущность и 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социальную значимость будущей профессии, проявлять к ней устойчивый интерес.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2. Организовывать собственную деятельность, исходя из цели и способов ее достижения, определенных руководителем.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5. Использовать информационно-коммуникационные технологии в профессиональной деятельности.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6. Работать в команде, эффективно общаться с коллегами, руководством, клиентами. </w:t>
      </w:r>
    </w:p>
    <w:p w:rsidR="000C77A8" w:rsidRPr="000C77A8" w:rsidRDefault="000C77A8" w:rsidP="000C77A8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ОК 7. Исполнять воинскую обязанность, в том числе с применением полученных профессиональных знаний (для юношей). </w:t>
      </w:r>
    </w:p>
    <w:p w:rsidR="000C77A8" w:rsidRPr="000C77A8" w:rsidRDefault="000C77A8" w:rsidP="000C77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Выпускник, освоивший образовательную программу, должен обладать соответствующими профессиональными компетенциями (далее - ПК), </w:t>
      </w:r>
    </w:p>
    <w:p w:rsidR="000C77A8" w:rsidRPr="000C77A8" w:rsidRDefault="000C77A8" w:rsidP="000C77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ПК 1.3. Производить техническое обслуживание оборудования дрожжевого цеха. </w:t>
      </w: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</w:p>
    <w:p w:rsidR="000C77A8" w:rsidRPr="000C77A8" w:rsidRDefault="000C77A8" w:rsidP="000C77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дисциплины имеет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профессионального цикла – Физическая культура, охрана труда, техническое оснащение и организация рабочего места. </w:t>
      </w:r>
    </w:p>
    <w:p w:rsidR="000C77A8" w:rsidRPr="000C77A8" w:rsidRDefault="000C77A8" w:rsidP="000C77A8">
      <w:pPr>
        <w:widowControl w:val="0"/>
        <w:spacing w:after="0" w:line="360" w:lineRule="auto"/>
        <w:ind w:left="360" w:hanging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0C77A8" w:rsidRPr="000C77A8" w:rsidRDefault="000C77A8" w:rsidP="000C77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образовательной программы (академических часов) всего – 43, в том числе:</w:t>
      </w:r>
    </w:p>
    <w:p w:rsidR="000C77A8" w:rsidRPr="000C77A8" w:rsidRDefault="000C77A8" w:rsidP="000C77A8">
      <w:p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43 часов, в том числе:</w:t>
      </w:r>
    </w:p>
    <w:p w:rsidR="000C77A8" w:rsidRPr="000C77A8" w:rsidRDefault="000C77A8" w:rsidP="00765760">
      <w:pPr>
        <w:numPr>
          <w:ilvl w:val="0"/>
          <w:numId w:val="14"/>
        </w:numPr>
        <w:tabs>
          <w:tab w:val="left" w:pos="916"/>
          <w:tab w:val="num" w:pos="127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обязательной аудиторной учебной нагрузки обучающегося 32 часов</w:t>
      </w:r>
    </w:p>
    <w:p w:rsidR="000C77A8" w:rsidRPr="000C77A8" w:rsidRDefault="000C77A8" w:rsidP="00765760">
      <w:pPr>
        <w:numPr>
          <w:ilvl w:val="0"/>
          <w:numId w:val="14"/>
        </w:numPr>
        <w:tabs>
          <w:tab w:val="left" w:pos="916"/>
          <w:tab w:val="num" w:pos="127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обучающихся – 11 часа;</w:t>
      </w:r>
    </w:p>
    <w:p w:rsidR="006F10B8" w:rsidRPr="00B856F6" w:rsidRDefault="006F10B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10B8" w:rsidRPr="00B856F6" w:rsidRDefault="006F10B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AA7" w:rsidRPr="00B856F6" w:rsidRDefault="00C77AA7" w:rsidP="000C7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65D" w:rsidRPr="00B856F6" w:rsidRDefault="0011765D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0C77A8" w:rsidRPr="000C77A8" w:rsidRDefault="000C77A8" w:rsidP="000C77A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C77A8">
        <w:rPr>
          <w:rFonts w:ascii="Times New Roman" w:eastAsia="Calibri" w:hAnsi="Times New Roman" w:cs="Times New Roman"/>
          <w:b/>
          <w:sz w:val="28"/>
          <w:szCs w:val="28"/>
        </w:rPr>
        <w:t>ОП.04 Психология</w:t>
      </w:r>
    </w:p>
    <w:p w:rsidR="000C77A8" w:rsidRPr="000C77A8" w:rsidRDefault="000C77A8" w:rsidP="00765760">
      <w:pPr>
        <w:pageBreakBefore/>
        <w:numPr>
          <w:ilvl w:val="0"/>
          <w:numId w:val="15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left="1843" w:hanging="127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  ДИСЦИПЛИНЫ                                                      ОП.04 ПСИХОЛОГИЯ</w:t>
      </w:r>
    </w:p>
    <w:p w:rsidR="000C77A8" w:rsidRPr="000C77A8" w:rsidRDefault="000C77A8" w:rsidP="000C77A8">
      <w:pPr>
        <w:widowControl w:val="0"/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C77A8" w:rsidRPr="000C77A8" w:rsidRDefault="000C77A8" w:rsidP="000C77A8">
      <w:pPr>
        <w:widowControl w:val="0"/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программы</w:t>
      </w:r>
    </w:p>
    <w:p w:rsidR="000C77A8" w:rsidRPr="000C77A8" w:rsidRDefault="000C77A8" w:rsidP="000C77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19.01.04 Пекарь. Профиль получаемого профессионального образования – естественно-научный.</w:t>
      </w:r>
      <w:r w:rsidRPr="000C77A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C77A8" w:rsidRPr="000C77A8" w:rsidRDefault="000C77A8" w:rsidP="000C77A8">
      <w:pPr>
        <w:tabs>
          <w:tab w:val="left" w:pos="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Рабочая программа учебной дисциплины «Психология» может быть использована для повышения квалификации</w:t>
      </w:r>
      <w:r w:rsidRPr="000C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77A8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программе подготовки квалифицированных рабочих, служащих.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firstLine="14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0C77A8" w:rsidRPr="000C77A8" w:rsidRDefault="000C77A8" w:rsidP="000C77A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«Психология» относится к общепрофессиональному циклу в учебном плане по программе подготовки квалифицированных рабочих, служащих по профессии 19.01.04 Пекарь.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1.3. Цели и задачи дисциплины – требования к результатам освоения дисциплины: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обучающийся должен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0C77A8" w:rsidRPr="000C77A8" w:rsidRDefault="000C77A8" w:rsidP="00765760">
      <w:pPr>
        <w:numPr>
          <w:ilvl w:val="0"/>
          <w:numId w:val="16"/>
        </w:numPr>
        <w:tabs>
          <w:tab w:val="num" w:pos="0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вербальные и невербальные средства общения в профессиональной деятельности;</w:t>
      </w:r>
    </w:p>
    <w:p w:rsidR="000C77A8" w:rsidRPr="000C77A8" w:rsidRDefault="000C77A8" w:rsidP="00765760">
      <w:pPr>
        <w:numPr>
          <w:ilvl w:val="0"/>
          <w:numId w:val="16"/>
        </w:numPr>
        <w:tabs>
          <w:tab w:val="num" w:pos="0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давать психологическую оценку личности;</w:t>
      </w:r>
    </w:p>
    <w:p w:rsidR="000C77A8" w:rsidRPr="000C77A8" w:rsidRDefault="000C77A8" w:rsidP="00765760">
      <w:pPr>
        <w:numPr>
          <w:ilvl w:val="0"/>
          <w:numId w:val="16"/>
        </w:numPr>
        <w:tabs>
          <w:tab w:val="num" w:pos="0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способами бесконфликтного общения;</w:t>
      </w:r>
    </w:p>
    <w:p w:rsidR="000C77A8" w:rsidRPr="000C77A8" w:rsidRDefault="000C77A8" w:rsidP="00765760">
      <w:pPr>
        <w:numPr>
          <w:ilvl w:val="0"/>
          <w:numId w:val="16"/>
        </w:numPr>
        <w:tabs>
          <w:tab w:val="num" w:pos="0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психологический климат в коллективе;</w:t>
      </w:r>
    </w:p>
    <w:p w:rsidR="000C77A8" w:rsidRPr="000C77A8" w:rsidRDefault="000C77A8" w:rsidP="00765760">
      <w:pPr>
        <w:numPr>
          <w:ilvl w:val="0"/>
          <w:numId w:val="16"/>
        </w:numPr>
        <w:tabs>
          <w:tab w:val="num" w:pos="0"/>
        </w:tabs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применять приемы психологической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результате освоения дисциплины обучающийся должен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задачи и методы психологии;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психические процессы и состояния;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структуру личности;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и средства общения;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принципы эффективного общения;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профессиональной адаптации;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профилактики эмоционального "выгорания" специалиста;</w:t>
      </w:r>
    </w:p>
    <w:p w:rsidR="000C77A8" w:rsidRPr="000C77A8" w:rsidRDefault="000C77A8" w:rsidP="00765760">
      <w:pPr>
        <w:numPr>
          <w:ilvl w:val="0"/>
          <w:numId w:val="17"/>
        </w:numPr>
        <w:spacing w:after="0" w:line="360" w:lineRule="auto"/>
        <w:ind w:left="993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понятий "психогигиена", "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психопрофилактика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";</w:t>
      </w:r>
    </w:p>
    <w:p w:rsidR="000C77A8" w:rsidRPr="000C77A8" w:rsidRDefault="000C77A8" w:rsidP="000C77A8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методы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саморегуляции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C77A8" w:rsidRPr="000C77A8" w:rsidRDefault="000C77A8" w:rsidP="000C77A8">
      <w:pPr>
        <w:widowControl w:val="0"/>
        <w:autoSpaceDE w:val="0"/>
        <w:autoSpaceDN w:val="0"/>
        <w:adjustRightInd w:val="0"/>
        <w:spacing w:after="0" w:line="360" w:lineRule="auto"/>
        <w:ind w:left="142" w:firstLine="56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«Психология», должен обладать элементами общих и профессиональных компетенций: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1. Понимать сущность и социальную значимость будущей профессии, проявлять к ней устойчивый интерес.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2. Организовывать собственную деятельность, исходя из цели и способов ее достижения, определенных руководителем.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3. Анализировать рабочую ситуацию, осуществлять текущий и итоговый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контроль, оценку и коррекцию собственной деятельности, нести ответственность за результаты своей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4. Осуществлять поиск информации, необходимой для эффективного выполнения профессиональных задач.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5. Использовать информационно-коммуникационные технологии в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профессиональной деятельности.</w:t>
      </w:r>
    </w:p>
    <w:p w:rsidR="000C77A8" w:rsidRPr="000C77A8" w:rsidRDefault="000C77A8" w:rsidP="000C77A8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ОК 6. Работать в команде, эффективно общаться с коллегами, руководством, клиентами.</w:t>
      </w:r>
    </w:p>
    <w:p w:rsidR="000C77A8" w:rsidRPr="000C77A8" w:rsidRDefault="000C77A8" w:rsidP="000C77A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дисциплины имеет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общепрофессионального цикла – </w:t>
      </w:r>
      <w:proofErr w:type="spellStart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семьеведение</w:t>
      </w:r>
      <w:proofErr w:type="spellEnd"/>
      <w:r w:rsidRPr="000C77A8">
        <w:rPr>
          <w:rFonts w:ascii="Times New Roman" w:eastAsia="Times New Roman" w:hAnsi="Times New Roman" w:cs="Times New Roman"/>
          <w:sz w:val="28"/>
          <w:szCs w:val="28"/>
          <w:lang w:bidi="en-US"/>
        </w:rPr>
        <w:t>, безопасность жизнедеятельности.</w:t>
      </w:r>
    </w:p>
    <w:p w:rsidR="000C77A8" w:rsidRPr="000C77A8" w:rsidRDefault="000C77A8" w:rsidP="000C77A8">
      <w:pPr>
        <w:tabs>
          <w:tab w:val="left" w:pos="168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48 </w:t>
      </w: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часов, 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34</w:t>
      </w: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часов;</w:t>
      </w:r>
    </w:p>
    <w:p w:rsidR="000C77A8" w:rsidRPr="000C77A8" w:rsidRDefault="000C77A8" w:rsidP="000C77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</w:t>
      </w:r>
      <w:r w:rsidRPr="000C77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14 </w:t>
      </w:r>
      <w:r w:rsidRPr="000C77A8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часов.</w:t>
      </w:r>
    </w:p>
    <w:p w:rsidR="0011765D" w:rsidRPr="00B856F6" w:rsidRDefault="0011765D" w:rsidP="000C77A8">
      <w:pPr>
        <w:spacing w:after="0" w:line="240" w:lineRule="auto"/>
        <w:ind w:right="138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F53983" w:rsidRPr="00B856F6" w:rsidRDefault="00F53983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B31E2" w:rsidRPr="00B856F6" w:rsidRDefault="00EB31E2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235">
        <w:rPr>
          <w:rFonts w:ascii="Times New Roman" w:eastAsia="Calibri" w:hAnsi="Times New Roman" w:cs="Times New Roman"/>
          <w:b/>
          <w:sz w:val="28"/>
          <w:szCs w:val="28"/>
        </w:rPr>
        <w:t>ОП.05 Дизайн</w:t>
      </w:r>
    </w:p>
    <w:p w:rsidR="00F53983" w:rsidRPr="00B856F6" w:rsidRDefault="00F53983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 УЧЕБНОЙ ДИСЦИПЛИНЫ</w:t>
      </w: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ОП.05 ДИЗАЙН.</w:t>
      </w:r>
    </w:p>
    <w:p w:rsidR="009B2235" w:rsidRPr="009B2235" w:rsidRDefault="009B2235" w:rsidP="009B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 Область применения </w:t>
      </w:r>
      <w:proofErr w:type="gramStart"/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рабочей  программы</w:t>
      </w:r>
      <w:proofErr w:type="gramEnd"/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B2235" w:rsidRPr="009B2235" w:rsidRDefault="009B2235" w:rsidP="009B22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учебной дисциплины является частью программы подготовки квалифицированных рабочих, служащих (далее – ППКРС) в соответствии с ФГОС по   профессии 19.01.04 Пекарь по программе подготовки квалифицированных рабочих, служащих</w:t>
      </w:r>
      <w:r w:rsidRPr="009B2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9B2235" w:rsidRPr="009B2235" w:rsidRDefault="009B2235" w:rsidP="009B223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Профиль получаемого профессионального образования –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r w:rsidRPr="009B2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Рабочая программа учебной дисциплины может быть использована для повышения квалификации   для профессии 19.01.04 Пекарь по программе подготовки квалифицированных рабочих, служащих.</w:t>
      </w: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дисциплина ОП.05 Дизайн относится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к  общепрофессиональному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циклу.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9B2235" w:rsidRPr="009B2235" w:rsidRDefault="009B2235" w:rsidP="009B2235">
      <w:pPr>
        <w:spacing w:after="0" w:line="360" w:lineRule="auto"/>
        <w:ind w:hanging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Цель учебной дисциплины – сформировать представление о дизайне кондитерских и мучных изделий продукции массового производства и в праздничном исполнении. Ознакомление с приемами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оформления  кондитерских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мучных  изделий,  различными способами. Ознакомление с дизайном конкурсных работ пекарей. Развить творческие способности обучающихся.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уметь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выбирать сырье и продукты для оформления изделий; разрабатывать эскизы будущих изделий с учетом подбора цветов и форм;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разрабатывать эскизы блюд и кондитерских и мучных изделий, составлять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  изделий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сочетать сырье по цвету, вкусу, структуре.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выбирать технику работы с отделочными материалами и полуфабрикатами;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учебной дисциплины обучающийся должен 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- о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сновы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составления композиции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- о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сновы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цветоведения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- п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равила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подбора техник исполнения оформления и материалов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- </w:t>
      </w:r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чувство меры в оформлении изделий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- п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равила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сочетаемости различных групп сырья и продуктов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9B2235" w:rsidRPr="009B2235" w:rsidRDefault="009B2235" w:rsidP="009B22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ОП.05 Дизайн должен обладать элементами общих   компетенций:</w:t>
      </w:r>
    </w:p>
    <w:p w:rsidR="009B2235" w:rsidRPr="009B2235" w:rsidRDefault="009B2235" w:rsidP="007B44D9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9B2235" w:rsidRPr="009B2235" w:rsidRDefault="009B2235" w:rsidP="007B44D9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B2235" w:rsidRPr="009B2235" w:rsidRDefault="009B2235" w:rsidP="007B44D9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B2235" w:rsidRPr="009B2235" w:rsidRDefault="009B2235" w:rsidP="007B44D9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B2235" w:rsidRPr="009B2235" w:rsidRDefault="009B2235" w:rsidP="009B2235">
      <w:pPr>
        <w:spacing w:after="0" w:line="360" w:lineRule="auto"/>
        <w:ind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9B2235" w:rsidRPr="009B2235" w:rsidRDefault="009B2235" w:rsidP="009B2235">
      <w:pPr>
        <w:tabs>
          <w:tab w:val="left" w:pos="1160"/>
        </w:tabs>
        <w:spacing w:after="0" w:line="360" w:lineRule="auto"/>
        <w:ind w:left="11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ОК 6. Работать в команде, эффективно общаться с коллегами,</w:t>
      </w:r>
    </w:p>
    <w:p w:rsidR="009B2235" w:rsidRPr="009B2235" w:rsidRDefault="009B2235" w:rsidP="009B2235">
      <w:pPr>
        <w:spacing w:after="0" w:line="360" w:lineRule="auto"/>
        <w:ind w:left="1160" w:hanging="101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руководством, клиентами.</w:t>
      </w:r>
    </w:p>
    <w:p w:rsidR="009B2235" w:rsidRPr="009B2235" w:rsidRDefault="009B2235" w:rsidP="009B2235">
      <w:pPr>
        <w:spacing w:after="0" w:line="360" w:lineRule="auto"/>
        <w:ind w:left="620" w:right="40" w:firstLine="54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ОК 7. Исполнять воинскую </w:t>
      </w:r>
      <w:proofErr w:type="gramStart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обязанность ,</w:t>
      </w:r>
      <w:proofErr w:type="gramEnd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в том числе с применением полученных профессиональных знаний (для юношей).</w:t>
      </w:r>
    </w:p>
    <w:p w:rsidR="009B2235" w:rsidRPr="009B2235" w:rsidRDefault="009B2235" w:rsidP="009B2235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Выпускник, освоивший учебную дисциплину ОП.05 Дизайн должен обладать элементами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профессиональных  компетенций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2235" w:rsidRPr="009B2235" w:rsidRDefault="009B2235" w:rsidP="009B2235">
      <w:pPr>
        <w:spacing w:after="0" w:line="360" w:lineRule="auto"/>
        <w:ind w:firstLine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1.1. Обеспечивать и поддерживать условия для размножения и выращивания дрожжей.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1.2. Готовить дрожжевую продукцию различных видов.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1.3. Производить техническое обслуживание оборудования дрожжевого цеха.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5.2.2. Приготовление теста.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2.1. Подготавливать и дозировать сырье.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ПК2.2. Приготавливать тесто различными способами согласно производственным рецептурам.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2.3. Определять готовность опары, закваски, теста при замесе и брожении.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2.4. Обслуживать оборудование для приготовления теста.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5.2.3. Разделка теста.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3.1. Производить деление теста на куски вручную или с помощью тестоделительных машин.</w:t>
      </w:r>
    </w:p>
    <w:p w:rsidR="009B2235" w:rsidRPr="009B2235" w:rsidRDefault="009B2235" w:rsidP="009B2235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3.2. Производить формование тестовых заготовок вручную или с применением формующего оборудования.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3.3. Производить разделку мучных кондитерских изделий из различных видов теста.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3.4. Разделывать полуфабрикаты из мороженого теста.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3.5. Производить укладку сформованных полуфабрикатов на листы, платки, в формы.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3.6. Обслуживать оборудование для деления теста и формования тестовых заготовок.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lastRenderedPageBreak/>
        <w:t xml:space="preserve">ПК 3.7. Обслуживать шкаф окончательной </w:t>
      </w:r>
      <w:proofErr w:type="spellStart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и регулировать режим </w:t>
      </w:r>
      <w:proofErr w:type="spellStart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 xml:space="preserve"> полуфабрикатов.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5.2.4. Термическая обработка теста и отделка поверхности хлебобулочных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4.1. Определять готовность полуфабрикатов к выпечке.</w:t>
      </w:r>
    </w:p>
    <w:p w:rsidR="009B2235" w:rsidRPr="009B2235" w:rsidRDefault="009B2235" w:rsidP="009B2235">
      <w:pPr>
        <w:spacing w:after="0" w:line="360" w:lineRule="auto"/>
        <w:ind w:left="620" w:right="4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4.2. Контролировать и регулировать режим выпечки хлеба, хлебобулочных и бараночных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4.3. Отделывать поверхность готовых хлебобулочных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4.4. Контролировать и регулировать режим сушки сухарных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4.5. Контролировать и регулировать режим приготовления мучных кондитерских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4.6. Обслуживать печи, духовые шкафы и другое оборудование для выпекания и сушки.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5.2.5. Укладка и упаковка готовой продукции.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5.1. Производить отбраковку готовой продукции.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5.2. Производить упаковку и маркировку хлебобулочных изделий.</w:t>
      </w:r>
    </w:p>
    <w:p w:rsidR="009B2235" w:rsidRPr="009B2235" w:rsidRDefault="009B2235" w:rsidP="009B2235">
      <w:pPr>
        <w:spacing w:after="0" w:line="360" w:lineRule="auto"/>
        <w:ind w:left="1160"/>
        <w:jc w:val="both"/>
        <w:rPr>
          <w:rFonts w:ascii="Times New Roman" w:eastAsia="Arial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Arial" w:hAnsi="Times New Roman" w:cs="Times New Roman"/>
          <w:sz w:val="28"/>
          <w:szCs w:val="28"/>
          <w:lang w:eastAsia="ru-RU"/>
        </w:rPr>
        <w:t>ПК 5.3. Укладывать изделия в лотки, вагонетки, контейнеры.</w:t>
      </w:r>
    </w:p>
    <w:p w:rsidR="009B2235" w:rsidRPr="009B2235" w:rsidRDefault="009B2235" w:rsidP="009B2235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Содержание  дисциплины  имеет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межпредметные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связи с дисциплинами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общепрофессионального</w:t>
      </w:r>
      <w:r w:rsidRPr="009B2235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цикла –</w:t>
      </w:r>
      <w:r w:rsidRPr="009B2235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x-none"/>
        </w:rPr>
        <w:t>Основы микробиологии, санитарии и гигиены в пищевом производстве, экономические и правовые основы производственной деятельности.</w:t>
      </w:r>
    </w:p>
    <w:p w:rsidR="009B2235" w:rsidRPr="009B2235" w:rsidRDefault="009B2235" w:rsidP="009B2235">
      <w:pPr>
        <w:spacing w:after="200" w:line="276" w:lineRule="auto"/>
        <w:ind w:left="11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 w:rsidRPr="009B2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43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часа, в том числе: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обучающегося  </w:t>
      </w:r>
      <w:r w:rsidRPr="009B2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24 часа;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и практические работы – 8 часов;</w:t>
      </w:r>
    </w:p>
    <w:p w:rsidR="00A51193" w:rsidRPr="007B44D9" w:rsidRDefault="009B2235" w:rsidP="007B4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11 часов.</w:t>
      </w:r>
    </w:p>
    <w:p w:rsidR="00A51193" w:rsidRPr="00B856F6" w:rsidRDefault="00A51193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983" w:rsidRPr="00B856F6" w:rsidRDefault="00F53983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6F10B8" w:rsidRPr="00B856F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F10B8" w:rsidRPr="00B856F6" w:rsidRDefault="006F10B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235">
        <w:rPr>
          <w:rFonts w:ascii="Times New Roman" w:eastAsia="Calibri" w:hAnsi="Times New Roman" w:cs="Times New Roman"/>
          <w:b/>
          <w:sz w:val="28"/>
          <w:szCs w:val="28"/>
        </w:rPr>
        <w:t>ОП.06 Татарский язык в профессиональной деятельности</w:t>
      </w:r>
    </w:p>
    <w:p w:rsidR="009B2235" w:rsidRPr="009B2235" w:rsidRDefault="009B2235" w:rsidP="009B22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ПАСПОРТ РАБОЧЕЙ ПРОГРАММЫ УЧЕБНОЙ ДИСЦИПЛИНЫ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ОП.06 ТАТАРСКИЙ ЯЗЫК В ПРОФЕССИОНАЛЬНОЙ ДЕЯТЕЛЬНОСТИ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235" w:rsidRPr="009B2235" w:rsidRDefault="009B2235" w:rsidP="00765760">
      <w:pPr>
        <w:numPr>
          <w:ilvl w:val="1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Область применения рабочей программы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235" w:rsidRPr="009B2235" w:rsidRDefault="009B2235" w:rsidP="009B22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  19.01.04 Пекарь по программе подготовки квалифицированных рабочих, служащих.</w:t>
      </w:r>
    </w:p>
    <w:p w:rsidR="009B2235" w:rsidRPr="009B2235" w:rsidRDefault="009B2235" w:rsidP="009B2235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Профиль получаемого профессионального образования –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естественно-научный</w:t>
      </w:r>
      <w:r w:rsidRPr="009B223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может быть использована в дополнительном профессиональном образовании по изучению общеобразовательных дисциплин.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Место учебной дисциплины в структуре основной профессиональной образовательной программы: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общеобразовательный цикл.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18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Цели и задачи учебной дисциплины – требования к результатам освоения учебной дисциплины:</w:t>
      </w:r>
      <w:r w:rsidRPr="009B223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знаний о современном состоянии развития литературы и методах литературы как науки;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знакомство с наиболее важными идеями и достижениями татарской литературы, оказавшими определяющие влияние на развитие мировой литературы и культуры;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развитие интеллектуальных, творческих способностей и критического мышления в ходе проведения простейших наблюдений и исследований, анализа явлений, восприятия и интерпретации литературной и общекультурной информации;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284" w:hanging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убежденности в возможности познания законов развития общества и использования достижений татарской литературы для развития цивилизации и повышения качества жизни;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284" w:hanging="1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применение знаний по литературе в профессиональной деятельности и повседневной жизни для обеспечения безопасности жизнедеятельности: грамотного использования современных технологий: охраны здоровья, окружающей среды.  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284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учебной дисциплины «Татарский язык в профессиональной деятельности.» обучающийся должен:</w:t>
      </w:r>
    </w:p>
    <w:p w:rsidR="009B2235" w:rsidRPr="009B2235" w:rsidRDefault="009B2235" w:rsidP="009B2235">
      <w:pPr>
        <w:tabs>
          <w:tab w:val="left" w:pos="284"/>
        </w:tabs>
        <w:suppressAutoHyphens/>
        <w:spacing w:after="0" w:line="360" w:lineRule="auto"/>
        <w:ind w:left="284" w:right="9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green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знать/понимать</w:t>
      </w:r>
    </w:p>
    <w:p w:rsidR="009B2235" w:rsidRPr="009B2235" w:rsidRDefault="009B2235" w:rsidP="009B223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связь языка и истории, культуры татарского и других народов;</w:t>
      </w:r>
    </w:p>
    <w:p w:rsidR="009B2235" w:rsidRPr="009B2235" w:rsidRDefault="009B2235" w:rsidP="009B223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смысл понятий: речевая ситуация и ее компоненты, литературный язык, языковая норма, культура речи;</w:t>
      </w:r>
    </w:p>
    <w:p w:rsidR="009B2235" w:rsidRPr="009B2235" w:rsidRDefault="009B2235" w:rsidP="009B223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основные единицы и уровни языка, их признаки и взаимосвязь;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орфоэпические, лексические, грамматические, орфографические и пунктуационные нормы современного татарского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-5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образную природу словесного искусства;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-5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содержание изученных литературных произведений;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-5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основные факты жизни и творчества писателей-классиков Х</w:t>
      </w:r>
      <w:r w:rsidRPr="009B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Х-Х</w:t>
      </w:r>
      <w:r w:rsidRPr="009B22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основные закономерности историко-литературного процесса и черты         литературных направлений;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-539" w:firstLine="72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основные теоретико-литературные понятия</w:t>
      </w:r>
      <w:r w:rsidRPr="009B2235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9B2235" w:rsidRPr="009B2235" w:rsidRDefault="009B2235" w:rsidP="009B2235">
      <w:pPr>
        <w:tabs>
          <w:tab w:val="left" w:pos="360"/>
          <w:tab w:val="left" w:pos="9355"/>
        </w:tabs>
        <w:spacing w:after="200" w:line="36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9B2235">
        <w:rPr>
          <w:rFonts w:ascii="Times New Roman" w:eastAsia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9B2235">
        <w:rPr>
          <w:rFonts w:ascii="Times New Roman" w:eastAsia="Times New Roman" w:hAnsi="Times New Roman" w:cs="Times New Roman"/>
          <w:b/>
          <w:sz w:val="28"/>
          <w:szCs w:val="28"/>
        </w:rPr>
        <w:t xml:space="preserve"> и чтение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использовать основные виды чтения (ознакомительно-изучающее, ознакомительно-реферативное) в зависимости от коммуникативной задачи; </w:t>
      </w:r>
    </w:p>
    <w:p w:rsidR="009B2235" w:rsidRPr="009B2235" w:rsidRDefault="009B2235" w:rsidP="00765760">
      <w:pPr>
        <w:numPr>
          <w:ilvl w:val="0"/>
          <w:numId w:val="3"/>
        </w:numPr>
        <w:tabs>
          <w:tab w:val="lef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9B2235" w:rsidRPr="009B2235" w:rsidRDefault="009B2235" w:rsidP="009B2235">
      <w:pPr>
        <w:tabs>
          <w:tab w:val="left" w:pos="360"/>
          <w:tab w:val="left" w:pos="9355"/>
        </w:tabs>
        <w:spacing w:after="200" w:line="360" w:lineRule="auto"/>
        <w:ind w:left="42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</w:rPr>
        <w:t>говорение и письмо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-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соблюдать в практике письма орфографические и пунктуационные нормы современного татарского литературного языка;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9B2235" w:rsidRPr="009B2235" w:rsidRDefault="009B2235" w:rsidP="009B2235">
      <w:pPr>
        <w:tabs>
          <w:tab w:val="left" w:pos="9355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использовать основные приемы информационной переработки устного и письменного текста</w:t>
      </w:r>
    </w:p>
    <w:p w:rsidR="009B2235" w:rsidRPr="009B2235" w:rsidRDefault="009B2235" w:rsidP="009B2235">
      <w:pPr>
        <w:widowControl w:val="0"/>
        <w:spacing w:after="200" w:line="276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:rsidR="009B2235" w:rsidRPr="009B2235" w:rsidRDefault="009B2235" w:rsidP="009B223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:rsidR="009B2235" w:rsidRPr="009B2235" w:rsidRDefault="009B2235" w:rsidP="009B2235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- анализировать языковые единицы с точки зрения правильности, точности и уместности их употребления;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284" w:hanging="103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   проводить лингвистический анализ текстов различных функциональных   стилей и разновидностей языка</w:t>
      </w:r>
      <w:r w:rsidRPr="009B2235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-539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воспроизводить содержание литературного произведения;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соотносить художественную литературу с общественной жизнью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и  культурой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; раскрывать конкретно-историческое и общечеловеческое содержание изученных литературных произведений; выявлять «сквозные» темы и ключевые проблемы татарской литературы; соотносить произведение с литературным направлением эпохи;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определять род и жанр произведения;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сопоставлять литературные произведения;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выявлять авторскую позицию;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выразительно читать изученные произведения (или их фрагменты), соблюдая нормы литературного произношения;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аргументировано формулировать свое отношение к прочитанному произведению;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писать рецензии на прочитанные произведения и сочинения разных      жанров на литературные темы;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создания связного текста (устного и письменного) на необходимую тему с учетом норм татарского литературного языка;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в диалоге или дискуссии;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самостоятельного знакомства с явлениями художественной культуры и оценки их эстетической значимости;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определения своего круга и оценки литературных произведений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t>ОК 5. Использовать информационно-коммуникационные технологии в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t>профессиональной деятельности.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t>ПК 5.1. Производить отбраковку готовой продукции.</w:t>
      </w:r>
    </w:p>
    <w:p w:rsidR="009B2235" w:rsidRPr="009B2235" w:rsidRDefault="009B2235" w:rsidP="009B223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2235">
        <w:rPr>
          <w:rFonts w:ascii="Times New Roman" w:eastAsia="Calibri" w:hAnsi="Times New Roman" w:cs="Times New Roman"/>
          <w:sz w:val="28"/>
          <w:szCs w:val="28"/>
        </w:rPr>
        <w:t>ПК 5.2. Производить упаковку и маркировку хлебобулочных изделий.</w:t>
      </w:r>
    </w:p>
    <w:p w:rsidR="009B2235" w:rsidRPr="009B2235" w:rsidRDefault="009B2235" w:rsidP="009B22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Реализация содержания учебной дисциплины «Родная литература» имеет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</w:rPr>
        <w:t>межпредметные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</w:rPr>
        <w:t xml:space="preserve"> связи с дисциплинами общепрофессионального цикла – русский язык, родная литература, история.</w:t>
      </w:r>
    </w:p>
    <w:p w:rsidR="009B2235" w:rsidRPr="009B2235" w:rsidRDefault="009B2235" w:rsidP="009B223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ab/>
        <w:t>Для лучшего усвоения учебного материала его изложение необходимо проводить с применением технических средств обучения, видео-, аудиоматериалов, современных программ компьютерного проектирования.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учебной дисциплины: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максимальной учебной нагрузки обучающегося 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56 часов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B2235" w:rsidRPr="009B2235" w:rsidRDefault="009B2235" w:rsidP="009B223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обязательной аудиторной учебной нагрузки обучающегося 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36 часов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235" w:rsidRPr="009B2235" w:rsidRDefault="009B2235" w:rsidP="009B223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лекций, уроков 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</w:p>
    <w:p w:rsidR="009B2235" w:rsidRPr="009B2235" w:rsidRDefault="009B2235" w:rsidP="009B2235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работ обучающегося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30 часов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235" w:rsidRPr="00B856F6" w:rsidRDefault="009B2235" w:rsidP="005B73AE">
      <w:pPr>
        <w:spacing w:after="0" w:line="240" w:lineRule="auto"/>
        <w:rPr>
          <w:sz w:val="28"/>
          <w:szCs w:val="28"/>
        </w:rPr>
        <w:sectPr w:rsidR="009B2235" w:rsidRPr="00B856F6" w:rsidSect="00A51193">
          <w:pgSz w:w="11906" w:h="16838"/>
          <w:pgMar w:top="1134" w:right="851" w:bottom="1134" w:left="1701" w:header="720" w:footer="720" w:gutter="0"/>
          <w:cols w:space="708"/>
        </w:sectPr>
      </w:pPr>
    </w:p>
    <w:p w:rsidR="0067426D" w:rsidRPr="00B856F6" w:rsidRDefault="0067426D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51193" w:rsidRPr="00B856F6" w:rsidRDefault="00A51193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426D" w:rsidRPr="00B856F6" w:rsidRDefault="0067426D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6F10B8" w:rsidRPr="00B856F6" w:rsidRDefault="006F10B8" w:rsidP="005B73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6F6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учебной дисциплины </w:t>
      </w:r>
    </w:p>
    <w:p w:rsidR="009B2235" w:rsidRPr="009B2235" w:rsidRDefault="009B2235" w:rsidP="009B2235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b/>
          <w:caps/>
          <w:sz w:val="28"/>
          <w:szCs w:val="28"/>
        </w:rPr>
        <w:t>ОП.07 Семьеведение</w:t>
      </w:r>
    </w:p>
    <w:p w:rsidR="009B2235" w:rsidRPr="009B2235" w:rsidRDefault="009B2235" w:rsidP="00765760">
      <w:pPr>
        <w:pageBreakBefore/>
        <w:numPr>
          <w:ilvl w:val="0"/>
          <w:numId w:val="19"/>
        </w:numPr>
        <w:tabs>
          <w:tab w:val="left" w:pos="916"/>
          <w:tab w:val="left" w:pos="141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  ДИСЦИПЛИНЫ                                                      ОП.07 «СЕМЬЕВЕДЕНИЕ»</w:t>
      </w:r>
    </w:p>
    <w:p w:rsidR="009B2235" w:rsidRPr="009B2235" w:rsidRDefault="009B2235" w:rsidP="009B2235">
      <w:pPr>
        <w:widowControl w:val="0"/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2235" w:rsidRPr="009B2235" w:rsidRDefault="009B2235" w:rsidP="009B2235">
      <w:pPr>
        <w:widowControl w:val="0"/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 Область применения программы</w:t>
      </w:r>
    </w:p>
    <w:p w:rsidR="009B2235" w:rsidRPr="009B2235" w:rsidRDefault="009B2235" w:rsidP="009B223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учебной дисциплины является частью основной профессиональной образовательной программы в соответствии с ФГОС по профессии 19.01.04 Пекарь. Профиль получаемого профессионального образования – естественно-научный.</w:t>
      </w:r>
      <w:r w:rsidRPr="009B223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B223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93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9B2235" w:rsidRPr="009B2235" w:rsidRDefault="009B2235" w:rsidP="009B2235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«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относится к общепрофессиональному циклу в учебном плане по программе подготовки квалифицированных рабочих, служащих по профессии 19.01.04 Пекарь.</w:t>
      </w:r>
    </w:p>
    <w:p w:rsidR="009B2235" w:rsidRPr="009B2235" w:rsidRDefault="009B2235" w:rsidP="00765760">
      <w:pPr>
        <w:numPr>
          <w:ilvl w:val="1"/>
          <w:numId w:val="19"/>
        </w:num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72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учебной дисциплины – требования к результатам освоения дисциплины:</w:t>
      </w:r>
    </w:p>
    <w:p w:rsidR="009B2235" w:rsidRPr="009B2235" w:rsidRDefault="009B2235" w:rsidP="009B2235">
      <w:pPr>
        <w:spacing w:after="0" w:line="360" w:lineRule="auto"/>
        <w:ind w:left="-426" w:firstLine="56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учебной дисциплины является формирование у слушателей дисциплины системы социальных представлений о закономерностях функционирования институтов брака и семьи в современном российском обществе.</w:t>
      </w:r>
    </w:p>
    <w:p w:rsidR="009B2235" w:rsidRPr="009B2235" w:rsidRDefault="009B2235" w:rsidP="009B2235">
      <w:pPr>
        <w:spacing w:after="0" w:line="360" w:lineRule="auto"/>
        <w:ind w:left="14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решаются следующие задачи:</w:t>
      </w:r>
    </w:p>
    <w:p w:rsidR="009B2235" w:rsidRPr="009B2235" w:rsidRDefault="009B2235" w:rsidP="009B2235">
      <w:pPr>
        <w:spacing w:after="0" w:line="36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знаний о современном состоянии брачно-семейных отношений; </w:t>
      </w:r>
    </w:p>
    <w:p w:rsidR="009B2235" w:rsidRPr="009B2235" w:rsidRDefault="009B2235" w:rsidP="009B2235">
      <w:pPr>
        <w:spacing w:after="0" w:line="36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анализ форм, моделей супружества; формирование личной модели семейных отношений.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дисциплины «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обучающийся 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должен уметь: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находить необходимую информацию по вопросам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современного  брака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семьи в научной и научно-популярной литературе;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использовать знания, полученные в процессе обучения и в результате самостоятельного поиска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фамилистической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в практике жизни;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сформировать модель своей будущей семьи.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результате изучения дисциплины «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обучающийся </w:t>
      </w: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должен знать: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основные понятия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семьеведения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брака и семьи как фактора стабильности общества; брачный возраст, мотивы брака и развода; формы и модели семьи; функции семьи; типы браков;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духовно-культурные основания семьи:</w:t>
      </w:r>
      <w:r w:rsidRPr="009B22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добрачное поведение молодежи; воспитательный потенциал семьи; культура и быт семьи; пожилые люди, братья и сестры в семье; семейные традиции; религиозные традиции в семье; семейный отдых; основы сохранения физического и психического здоровья в семье; ведение домашнего хозяйства;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кризисные периоды брака; конфликт в семье; развод, его причины; дети после развода;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правовые основы функционирования институтов брака и семьи;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социальная защита семьи: охрана материнства и детства и система социального обеспечения; компенсационные и социальные выплаты; молодая семья как объект социальной защиты.</w:t>
      </w:r>
    </w:p>
    <w:p w:rsidR="009B2235" w:rsidRPr="009B2235" w:rsidRDefault="009B2235" w:rsidP="009B2235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должен обладать элементами общих и профессиональных компетенций:</w:t>
      </w:r>
    </w:p>
    <w:p w:rsidR="009B2235" w:rsidRPr="009B2235" w:rsidRDefault="009B2235" w:rsidP="009B2235">
      <w:pPr>
        <w:widowControl w:val="0"/>
        <w:autoSpaceDE w:val="0"/>
        <w:autoSpaceDN w:val="0"/>
        <w:adjustRightInd w:val="0"/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Выпускник, освоивший учебную дисциплину «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Семьеведение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должен обладать элементами общих и профессиональных компетенций: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1. Понимать сущность и социальную значимость будущей профессии, проявлять к ней устойчивый интерес.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3. Анализировать рабочую ситуацию, осуществлять текущий и итоговый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контроль, оценку и коррекцию собственной деятельности, нести ответственность за результаты своей работы.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4. Осуществлять поиск информации, необходимой для эффективного выполнения профессиональных задач.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5. Использовать информационно-коммуникационные технологии в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профессиональной деятельности.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6. Работать в команде, эффективно общаться с коллегами, руководством, клиентами.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ОК 7.    Исполнять воинскую обязанность, в том числе с применением полученных профессиональных знаний (юноши).</w:t>
      </w:r>
    </w:p>
    <w:p w:rsidR="009B2235" w:rsidRPr="009B2235" w:rsidRDefault="009B2235" w:rsidP="009B223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Содержание дисциплины имеет </w:t>
      </w:r>
      <w:proofErr w:type="spellStart"/>
      <w:r w:rsidRPr="009B2235">
        <w:rPr>
          <w:rFonts w:ascii="Times New Roman" w:eastAsia="Times New Roman" w:hAnsi="Times New Roman" w:cs="Times New Roman"/>
          <w:sz w:val="28"/>
          <w:szCs w:val="28"/>
          <w:lang w:bidi="en-US"/>
        </w:rPr>
        <w:t>межпредметные</w:t>
      </w:r>
      <w:proofErr w:type="spellEnd"/>
      <w:r w:rsidRPr="009B2235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связи с дисциплинами общепрофессионального цикла – психология, безопасность жизнедеятельности.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567" w:firstLine="7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1.4. Количество часов на освоение программы дисциплины: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Максимальная учебная нагрузка 39 часов,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                                          3 часа,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Учебная нагрузка 36 часов, 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числе: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Теоретического обучения                                                             24 часа</w:t>
      </w:r>
    </w:p>
    <w:p w:rsidR="009B2235" w:rsidRPr="009B2235" w:rsidRDefault="009B2235" w:rsidP="009B2235">
      <w:pPr>
        <w:tabs>
          <w:tab w:val="num" w:pos="-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(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семинарских)   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12 часов</w:t>
      </w:r>
    </w:p>
    <w:p w:rsidR="004C20B5" w:rsidRDefault="004C20B5" w:rsidP="007B44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0B5" w:rsidRPr="00B856F6" w:rsidRDefault="004C20B5" w:rsidP="004C20B5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C20B5" w:rsidRPr="00B856F6" w:rsidRDefault="004C20B5" w:rsidP="004C20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4C20B5" w:rsidRPr="009B2235" w:rsidRDefault="004C20B5" w:rsidP="004C20B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3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9B2235" w:rsidRPr="009B2235" w:rsidRDefault="009B2235" w:rsidP="009B223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2235">
        <w:rPr>
          <w:rFonts w:ascii="Times New Roman" w:eastAsia="Calibri" w:hAnsi="Times New Roman" w:cs="Times New Roman"/>
          <w:b/>
          <w:sz w:val="28"/>
          <w:szCs w:val="28"/>
        </w:rPr>
        <w:t>ПМ.01 Размножение и выращивание дрожжей</w:t>
      </w:r>
    </w:p>
    <w:p w:rsidR="009B2235" w:rsidRPr="009B2235" w:rsidRDefault="009B2235" w:rsidP="009B2235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1. паспорт рабочей ПРОГРАММЫ ПРОФЕССИОНАЛЬНОГО МОДУЛЯ</w:t>
      </w:r>
    </w:p>
    <w:p w:rsidR="009B2235" w:rsidRPr="009B2235" w:rsidRDefault="009B2235" w:rsidP="009B2235">
      <w:pPr>
        <w:spacing w:after="0" w:line="36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ПМ.  01 размножение и выращивание дрожжей</w:t>
      </w:r>
    </w:p>
    <w:p w:rsidR="009B2235" w:rsidRPr="009B2235" w:rsidRDefault="009B2235" w:rsidP="00765760">
      <w:pPr>
        <w:numPr>
          <w:ilvl w:val="1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2235">
        <w:rPr>
          <w:rFonts w:ascii="Times New Roman" w:eastAsia="Times New Roman" w:hAnsi="Times New Roman" w:cs="Times New Roman"/>
          <w:sz w:val="28"/>
          <w:szCs w:val="28"/>
        </w:rPr>
        <w:t>Область применения программы.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– является частью примерной основной профессиональной образовательной программы в соответствии с ФГОС по профессии 19.01.04 Пекарь, в части освоения основного вида профессиональной деятельности (ВПД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):  «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Размножение и выращивание дрожжей» </w:t>
      </w:r>
      <w:r w:rsidRPr="009B223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ПК 1.1. Обеспечивать и поддерживать условия для размножения и выращивания дрожжей.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1.2. Готовить дрожжевую продукцию различных видов.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ПК 1.3. Производить техническое обслуживание оборудования дрожжевого теста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 программа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профессионального модуля может быть использована для профессиональной переподготовки кадров, на курсах повышения квалификации по специальности 19.02.10  Технология продукции общественного питания.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основного общего, среднего (полного) образования и начального профессионального образования; опыт требуется для прохождения курсов повышения квалификации в зависимости от получаемого разряда от 2 до 10 лет.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модуля.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иметь практический опыт: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–выполнения    работ по производству дрожжей;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уметь: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размножать и выращивать дрожжи; активировать прессованные дрожжи;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выполнять контрольные </w:t>
      </w:r>
      <w:proofErr w:type="gramStart"/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анализы;  обслуживать</w:t>
      </w:r>
      <w:proofErr w:type="gramEnd"/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оборудование дрожжевого цеха;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соблюдать требования безопасности труда, личной гигиены и санитарии при работе с дрожжами;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знать: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2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способы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температуры дрожжей;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методы определения кислотности дрожжей и подъёмной силы; 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методы контроля производства жидких и прессованных дрожжей;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 способы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обработки оборудования дрожжевого цеха;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организации работ в цеху;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требования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безопасности труда, личной гигиены, и санитарии при работе с дрожжами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Рекомендуемое количество часов на освоение программы профессионального модуля: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</w:t>
      </w:r>
      <w:r w:rsidRPr="009B2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106 </w:t>
      </w:r>
      <w:proofErr w:type="gramStart"/>
      <w:r w:rsidRPr="009B223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часов ,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числе: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51 час, включая: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34 часов;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них: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и практических занятий обучающегося – 20 часов;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 обучающегося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17 часа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обучающегося – 36 часов</w:t>
      </w: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производственная </w:t>
      </w:r>
      <w:proofErr w:type="gramStart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  -</w:t>
      </w:r>
      <w:proofErr w:type="gramEnd"/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36 часов</w:t>
      </w:r>
    </w:p>
    <w:p w:rsidR="009B2235" w:rsidRPr="009B2235" w:rsidRDefault="009B2235" w:rsidP="009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235" w:rsidRPr="009B2235" w:rsidRDefault="009B2235" w:rsidP="009B2235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2.  результаты освоения ПРОФЕССИОНАЛЬНОГО МОДУЛЯ</w:t>
      </w:r>
    </w:p>
    <w:p w:rsidR="009B2235" w:rsidRPr="009B2235" w:rsidRDefault="009B2235" w:rsidP="009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235" w:rsidRPr="009B2235" w:rsidRDefault="009B2235" w:rsidP="009B22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компетенциями, которые приведены ниже в таблице 1.</w:t>
      </w:r>
    </w:p>
    <w:p w:rsidR="009B2235" w:rsidRPr="009B2235" w:rsidRDefault="009B2235" w:rsidP="009B223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 – Профессиональные и общие компетенции, подлежащие к проверке</w:t>
      </w:r>
    </w:p>
    <w:p w:rsidR="009B2235" w:rsidRPr="009B2235" w:rsidRDefault="009B2235" w:rsidP="009B223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3"/>
        <w:gridCol w:w="7771"/>
      </w:tblGrid>
      <w:tr w:rsidR="009B2235" w:rsidRPr="009B2235" w:rsidTr="009B2235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Обеспечивать и поддерживать условия для размножения и</w:t>
            </w:r>
          </w:p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выращивания дрожжей.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дрожжевую продукцию различных видов.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техническое обслуживание оборудования </w:t>
            </w:r>
          </w:p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дрожжевого теста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Понимать   сущность   и   социальную   значимость   своей   будущей </w:t>
            </w: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</w:t>
            </w:r>
            <w:proofErr w:type="gramStart"/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 исходя</w:t>
            </w:r>
            <w:proofErr w:type="gramEnd"/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цели и способов её достижения, определенных руководителем.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9B2235" w:rsidRPr="009B2235" w:rsidTr="009B2235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B2235" w:rsidRPr="009B2235" w:rsidTr="009B22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Использовать          информационно-коммуникационные          технологии          в профессиональной деятельности.</w:t>
            </w:r>
          </w:p>
        </w:tc>
      </w:tr>
      <w:tr w:rsidR="009B2235" w:rsidRPr="009B2235" w:rsidTr="009B22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 команде</w:t>
            </w:r>
            <w:proofErr w:type="gramEnd"/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 общаться с коллегами, руководством, клиентами</w:t>
            </w: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</w:tc>
      </w:tr>
      <w:tr w:rsidR="009B2235" w:rsidRPr="009B2235" w:rsidTr="009B2235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9B2235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9B2235" w:rsidRPr="009B2235" w:rsidRDefault="009B2235" w:rsidP="009B22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2235" w:rsidRPr="009B2235" w:rsidRDefault="009B2235" w:rsidP="009B2235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   результатов    обучения    приводится    в    соответствии    с    текстом </w:t>
      </w:r>
      <w:r w:rsidRPr="009B223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вышеназванных ФГОС СПО.</w:t>
      </w:r>
    </w:p>
    <w:p w:rsidR="009B2235" w:rsidRPr="009B2235" w:rsidRDefault="009B2235" w:rsidP="009B223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3 СТРУКТУРА и содержание профессионального модуля ПМ.01 </w:t>
      </w: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РАЗМНОЖЕНИЕ И ВЫРАЩИВАНИЕ ДРОЖЖЕЙ</w:t>
      </w:r>
    </w:p>
    <w:p w:rsidR="009B2235" w:rsidRPr="009B2235" w:rsidRDefault="009B2235" w:rsidP="009B22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23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план профессионального модуля ПМ.01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785"/>
        <w:gridCol w:w="1016"/>
        <w:gridCol w:w="1016"/>
        <w:gridCol w:w="1399"/>
        <w:gridCol w:w="1141"/>
        <w:gridCol w:w="1016"/>
        <w:gridCol w:w="1113"/>
      </w:tblGrid>
      <w:tr w:rsidR="009B2235" w:rsidRPr="009B2235" w:rsidTr="009B2235">
        <w:trPr>
          <w:trHeight w:val="435"/>
        </w:trPr>
        <w:tc>
          <w:tcPr>
            <w:tcW w:w="456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</w:t>
            </w: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</w:p>
        </w:tc>
        <w:tc>
          <w:tcPr>
            <w:tcW w:w="956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footnoteReference w:customMarkFollows="1" w:id="1"/>
              <w:t>*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Всего часов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(макс. учебная нагрузка и практики)</w:t>
            </w:r>
          </w:p>
        </w:tc>
        <w:tc>
          <w:tcPr>
            <w:tcW w:w="1904" w:type="pct"/>
            <w:gridSpan w:val="3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40" w:type="pct"/>
            <w:gridSpan w:val="2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Практика</w:t>
            </w:r>
          </w:p>
        </w:tc>
      </w:tr>
      <w:tr w:rsidR="009B2235" w:rsidRPr="009B2235" w:rsidTr="009B2235">
        <w:trPr>
          <w:trHeight w:val="435"/>
        </w:trPr>
        <w:tc>
          <w:tcPr>
            <w:tcW w:w="456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93" w:type="pct"/>
            <w:gridSpan w:val="2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11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обучающегося,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4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96" w:type="pct"/>
            <w:vMerge w:val="restar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Производствен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ная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часов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(если предусмотрена рассредоточен </w:t>
            </w:r>
            <w:proofErr w:type="spellStart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ная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практика)</w:t>
            </w:r>
          </w:p>
        </w:tc>
      </w:tr>
      <w:tr w:rsidR="009B2235" w:rsidRPr="009B2235" w:rsidTr="009B2235">
        <w:trPr>
          <w:trHeight w:val="390"/>
        </w:trPr>
        <w:tc>
          <w:tcPr>
            <w:tcW w:w="456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749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работы и </w:t>
            </w:r>
            <w:proofErr w:type="spellStart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</w:t>
            </w:r>
            <w:proofErr w:type="spellEnd"/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занятия, час</w:t>
            </w:r>
          </w:p>
        </w:tc>
        <w:tc>
          <w:tcPr>
            <w:tcW w:w="611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6" w:type="pct"/>
            <w:vMerge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9B2235" w:rsidRPr="009B2235" w:rsidTr="009B2235">
        <w:tc>
          <w:tcPr>
            <w:tcW w:w="45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9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1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9B2235" w:rsidRPr="009B2235" w:rsidTr="009B2235">
        <w:tc>
          <w:tcPr>
            <w:tcW w:w="45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1.1.</w:t>
            </w:r>
          </w:p>
        </w:tc>
        <w:tc>
          <w:tcPr>
            <w:tcW w:w="956" w:type="pct"/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Обеспечивать и поддерживать условия </w:t>
            </w: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размножения и</w:t>
            </w:r>
          </w:p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выращивания дрожжей.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9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B2235" w:rsidRPr="009B2235" w:rsidTr="009B2235">
        <w:trPr>
          <w:trHeight w:val="1045"/>
        </w:trPr>
        <w:tc>
          <w:tcPr>
            <w:tcW w:w="456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ПК 1.2.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Готовить дрожжевую продукцию различных видов.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B2235" w:rsidRPr="009B2235" w:rsidTr="009B2235">
        <w:trPr>
          <w:trHeight w:val="1414"/>
        </w:trPr>
        <w:tc>
          <w:tcPr>
            <w:tcW w:w="4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1.3.</w:t>
            </w:r>
          </w:p>
        </w:tc>
        <w:tc>
          <w:tcPr>
            <w:tcW w:w="956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техническое обслуживание оборудования </w:t>
            </w:r>
          </w:p>
          <w:p w:rsidR="009B2235" w:rsidRPr="009B2235" w:rsidRDefault="009B2235" w:rsidP="009B22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дрожжевого теста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11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96" w:type="pct"/>
            <w:tcBorders>
              <w:bottom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B2235" w:rsidRPr="009B2235" w:rsidTr="009B2235">
        <w:trPr>
          <w:trHeight w:val="698"/>
        </w:trPr>
        <w:tc>
          <w:tcPr>
            <w:tcW w:w="456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49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1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4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6" w:type="pct"/>
            <w:tcBorders>
              <w:top w:val="single" w:sz="4" w:space="0" w:color="auto"/>
            </w:tcBorders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9B2235" w:rsidRPr="009B2235" w:rsidTr="009B2235">
        <w:tc>
          <w:tcPr>
            <w:tcW w:w="45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95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49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11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44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96" w:type="pct"/>
            <w:shd w:val="clear" w:color="auto" w:fill="auto"/>
          </w:tcPr>
          <w:p w:rsidR="009B2235" w:rsidRPr="009B2235" w:rsidRDefault="009B2235" w:rsidP="009B22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9B223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</w:tr>
    </w:tbl>
    <w:p w:rsidR="009B2235" w:rsidRPr="00B856F6" w:rsidRDefault="009B2235" w:rsidP="009B22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B2235" w:rsidRPr="00B856F6" w:rsidSect="009B2235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F0E24" w:rsidRPr="00B856F6" w:rsidRDefault="00AF0E24" w:rsidP="00AF0E24">
      <w:pPr>
        <w:spacing w:after="0" w:line="240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E24" w:rsidRPr="00B856F6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0E24" w:rsidRPr="009B2235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3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24">
        <w:rPr>
          <w:rFonts w:ascii="Times New Roman" w:eastAsia="Calibri" w:hAnsi="Times New Roman" w:cs="Times New Roman"/>
          <w:b/>
          <w:sz w:val="28"/>
          <w:szCs w:val="28"/>
        </w:rPr>
        <w:t>ПМ.02 Приготовление теста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паспорт рабочей ПРОГРАММЫПРОФЕССИОНАЛЬНОГО МОДУЛЯ </w:t>
      </w:r>
      <w:proofErr w:type="gramStart"/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ПМ.02  «</w:t>
      </w:r>
      <w:proofErr w:type="gramEnd"/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Приготовление теста»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программы.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– является частью примерной основной профессиональной образовательной программы </w:t>
      </w:r>
      <w:proofErr w:type="gram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 соответствии</w:t>
      </w:r>
      <w:proofErr w:type="gram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ФГОС  по профессии </w:t>
      </w:r>
      <w:r w:rsidRPr="00AF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19.01.04 Пекарь 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(ВПД:          «Приготовление теста» </w:t>
      </w:r>
      <w:r w:rsidRPr="00AF0E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2.1. Приготовить и дозировать сырьё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2.2. Приготавливать тесто различными способами согласно производственным рецептурам.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2.3. Определять готовность опары, закваски, теста при замесе и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брожжении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2.4. Обслуживать оборудование для приготовления теста.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Рабочая программа профессионального модуля может быть использована для профессиональной переподготовки кадров, на курсах повышения квалификации по специальности 19.01.04 Пекарь.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основного общего, среднего (полного) образования и начального профессионального образования; опыт требуется для прохождения курсов повышения квалификации в зависимости от получаемого разряда от 2 до 10 лет.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профессионального модуля – требования к результатам освоения профессионального модуля.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иметь практический опыт: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хранения и подготовки сырья для приготовления различных видов теста;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– приготовление теста различными способами, в том числе с применением     тестоприготовительного оборудования; 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обслуживания оборудования для приготовления теста;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уметь</w:t>
      </w: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пользоваться производственными рецептурами и </w:t>
      </w:r>
      <w:proofErr w:type="gram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технологическими  рецептурами</w:t>
      </w:r>
      <w:proofErr w:type="gram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технологическими инструкциями;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взвешивать, растворять, дозировать необходимое сырьё;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–оценивать качество сырья по органолептическим показателям;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оценивать качество опары, закваски, теста при замесе по органолептическим показателям;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определять физико-химические показатели сырья и </w:t>
      </w:r>
      <w:proofErr w:type="gram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полуфабрикатов,   </w:t>
      </w:r>
      <w:proofErr w:type="gram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различных видов теста;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определять различными методами готовность теста в процессе созревания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знать: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характеристики сырья и требования к его качеству;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правила хранения сырья; правила подготовки сырья к пуску в производство;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способы активации прессованных и сушеных дрожжей, производственный цикл приготовления жидких дрожжей; 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способы приготовления опары и закваски для различных видов теста в соответствии с рецептурой;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способы замеса и приготовления ржаного и пшеничного теста;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рецептуры приготовления кексов и мучных полуфабрикатов для изделий без крема;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методы регулировки дозирующего оборудования в зависимости от рецептур;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методы определения готовности полуфабрикатов при замесе и брожении; структуру и физические свойства различных видов теста;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сущность процессов созревания теста;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правила работы на тестоприготовительном оборудовании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Рекомендуемое количество часов на освоение программы профессионального модуля: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– 252 часа, в том числе: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</w:t>
      </w:r>
      <w:r w:rsidRPr="00AF0E2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108 часов, включая: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32 часа;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и практических занятий обучающегося – 40 часов;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обучающегося – 36 часов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Включая учебную практику обучающегося – 72 часа;</w:t>
      </w:r>
    </w:p>
    <w:p w:rsidR="00AF0E24" w:rsidRPr="00AF0E24" w:rsidRDefault="00AF0E24" w:rsidP="007B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производственную практику - 108 часов</w:t>
      </w:r>
    </w:p>
    <w:p w:rsidR="00AF0E24" w:rsidRPr="007B44D9" w:rsidRDefault="00AF0E24" w:rsidP="007B44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2 результаты освоения ПРОФЕССИОНАЛЬНОГО МОДУЛЯ </w:t>
      </w:r>
    </w:p>
    <w:p w:rsidR="00AF0E24" w:rsidRPr="00AF0E24" w:rsidRDefault="00AF0E24" w:rsidP="00AF0E2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компетенциями, которые приведены в таблице 1.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Таблица 1- Виды профессиональных и общих компетенций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AF0E24" w:rsidRPr="00AF0E24" w:rsidTr="006F4A0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Приготовить и дозировать сырьё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Приготавливать тесто различными способами согласно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производственным рецептурам.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готовность опары, закваски, теста при замесе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брожении.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Обслуживать оборудование для приготовления теста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Организовывать собственную деятельность, исходя из цели и способов её достижения, определенных руководителем.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команде, эффективно общаться с коллегами, руководством, клиентами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AF0E24" w:rsidRPr="00AF0E24" w:rsidRDefault="00AF0E24" w:rsidP="007B44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B856F6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0E24" w:rsidRP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3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AF0E24" w:rsidRPr="007B44D9" w:rsidRDefault="00AF0E24" w:rsidP="007B44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24">
        <w:rPr>
          <w:rFonts w:ascii="Times New Roman" w:eastAsia="Calibri" w:hAnsi="Times New Roman" w:cs="Times New Roman"/>
          <w:b/>
          <w:sz w:val="28"/>
          <w:szCs w:val="28"/>
        </w:rPr>
        <w:t>ПМ.03 Разделка теста</w:t>
      </w:r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1 паспорт рабочей ПРОГРАММЫ ПРОФЕССИОНАЛЬНОГО МОДУЛЯ   ПМ.03 «РАЗДЕЛКА ТЕСТА»</w:t>
      </w:r>
    </w:p>
    <w:p w:rsidR="00AF0E24" w:rsidRPr="00AF0E24" w:rsidRDefault="00AF0E24" w:rsidP="00AF0E24">
      <w:pPr>
        <w:spacing w:after="0" w:line="240" w:lineRule="auto"/>
        <w:ind w:firstLine="708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программы.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tabs>
          <w:tab w:val="left" w:pos="3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– является частью примерной основной профессиональной образовательной программы в соответствии с ФГОС по профессии 19.01.04 Пекарь в части освоения основного вида профессиональной деятельности (ВПД): «Разделка теста», </w:t>
      </w:r>
      <w:r w:rsidRPr="00AF0E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3.1. Производить деление теста на куски вручную или с помощью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тестоделительных машин.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3.2. Производить формование тестовых заготовок вручную или с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применением формующего оборудования.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3.3. Производить разделку мучных кондитерских изделий из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различных видов теста.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3.4. Разделывать полуфабрикаты из мороженого теста.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3.5. Производить укладку сформованных полуфабрикатов на    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листы, платки, в формы.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3.6. Обслуживать оборудование для деления теста и формования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тестовых заготовок.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3.7. Обслуживать шкаф окончательной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регулировать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режим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полуфабрикатов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профессиональной переподготовки кадров, на курсах повышения квалификации по профессии 19.01.04 Пекарь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основного общего, среднего (полного) образования и начального профессионального образования; опыт требуется для прохождения курсов повышения квалификации в зависимости от получаемого разряда от 2 до 10 лет.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1.2. Цели и задачи профессионального модуля – требования к результатам освоения профессионального модуля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иметь практический опыт: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деления теста вручную; формования полуфабрикатов для различных хлебобулочных изделий вручную; работы на тестоделительных машинах; работы на машинах для формования тестовых заготовок; разделки мучных кондитерских изделий из различных видов теста; настройки и регулирования режимов работы оборудования; устранения мелких неполадок оборудования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уметь: </w:t>
      </w: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делить тесто на куски заданной массы, придавать им определенную форму; проводить предварительную (промежуточную) </w:t>
      </w:r>
      <w:proofErr w:type="spell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расстойку</w:t>
      </w:r>
      <w:proofErr w:type="spell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придавать окончательную форму тестовым заготовкам;  работать с полуфабрикатами из замороженного теста; укладывать сформованные полуфабрикаты на листы, платки, в формы; смазывать и отделывать поверхности полуфабрикатов; производить разделку мучных кондитерских изделий, вырабатываемых без крема; устранять дефекты тестовых заготовок различными способами; обслуживать </w:t>
      </w:r>
      <w:proofErr w:type="spell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дежеподъёмники</w:t>
      </w:r>
      <w:proofErr w:type="spell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тестоделители</w:t>
      </w:r>
      <w:proofErr w:type="spell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оборудование для формования тестовых заготовок и </w:t>
      </w:r>
      <w:proofErr w:type="spell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теста;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знать: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устройство и принцип работы тесторазделочного оборудования; ассортимент хлеба, хлебобулочных, бараночных, сухарных и мучных  кондитерских изделий; массу тестовых заготовок для выпускаемого ассортимента; способы разделки различных видов теста (песочного, слоёного, заварного, и других) полуфабрикатов, кексов; порядок укладки полуфабрикатов на листы, платки и в формы; рецептуры приготовления смазки; приемы отделки поверхности полуфабрикатов; режим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полуфабрикатов для различных изделий и способы регулирования режима температуры и влажности; причины дефектов полуфабрикатов от неправильной разделки и укладки на листы и способы их исправления; устройство и принцип работы оборудования для окончательной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теста; правила безопасного обслуживания оборудования.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1.3 Рекомендуемое количество часов на освоение программы профессионального модуля: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284 часа, в том числе: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156 часов, включая: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44 часа;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и практических занятий обучающегося – 60 часов;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–52 часа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обучающегося – 72 часа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108 часов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AF0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результаты освоения ПРОФЕССИОНАЛЬНОГО МОДУЛЯ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AF0E24" w:rsidRPr="00AF0E24" w:rsidTr="006F4A0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деление теста на куски вручную или с помощью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тестоделительных машин.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формование тестовых заготовок вручную или с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применением формующего оборудования.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разделку мучных кондитерских изделий из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различных видов теста.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Разделывать полуфабрикаты из мороженого теста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Производить укладку сформованных полуфабрикатов на    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листы, платки, в формы.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Обслуживать оборудование для деления теста и формования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тестовых заготовок.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3.7.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Обслуживать шкаф окончательной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расстойки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регулировать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расстойки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полуфабрикатов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Понимать   сущность   и   социальную   значимость   своей   будущей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 исходя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цели и способов её достижения, определенных руководителем.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Использовать          информационно-коммуникационные          технологии          в профессиональной деятельности.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 команде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 общаться с коллегами, руководством, клиентами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D9" w:rsidRPr="00AF0E24" w:rsidRDefault="007B44D9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</w:t>
      </w:r>
      <w:r w:rsidRPr="00AF0E2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СТРУКТУРА и содержание профессионального модуля ПМ.03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Тематический план профессионального модуля ПМ.03</w:t>
      </w: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8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5"/>
        <w:gridCol w:w="2748"/>
        <w:gridCol w:w="918"/>
        <w:gridCol w:w="654"/>
        <w:gridCol w:w="1049"/>
        <w:gridCol w:w="1178"/>
        <w:gridCol w:w="785"/>
        <w:gridCol w:w="1439"/>
      </w:tblGrid>
      <w:tr w:rsidR="00AF0E24" w:rsidRPr="00AF0E24" w:rsidTr="006F4A01">
        <w:trPr>
          <w:trHeight w:val="435"/>
        </w:trPr>
        <w:tc>
          <w:tcPr>
            <w:tcW w:w="519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Коды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профес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сиональ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ных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компетенций</w:t>
            </w:r>
          </w:p>
        </w:tc>
        <w:tc>
          <w:tcPr>
            <w:tcW w:w="1404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Наименования разделов профессионального модуля</w:t>
            </w: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footnoteReference w:customMarkFollows="1" w:id="2"/>
              <w:t>*</w:t>
            </w:r>
          </w:p>
        </w:tc>
        <w:tc>
          <w:tcPr>
            <w:tcW w:w="469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Всего часов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(макс. учебная нагрузка и практики)</w:t>
            </w:r>
          </w:p>
        </w:tc>
        <w:tc>
          <w:tcPr>
            <w:tcW w:w="1472" w:type="pct"/>
            <w:gridSpan w:val="3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136" w:type="pct"/>
            <w:gridSpan w:val="2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Практика</w:t>
            </w:r>
          </w:p>
        </w:tc>
      </w:tr>
      <w:tr w:rsidR="00AF0E24" w:rsidRPr="00AF0E24" w:rsidTr="006F4A01">
        <w:trPr>
          <w:trHeight w:val="435"/>
        </w:trPr>
        <w:tc>
          <w:tcPr>
            <w:tcW w:w="519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870" w:type="pct"/>
            <w:gridSpan w:val="2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602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Самостоятель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ная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работа обучающегося,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401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Учебная,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735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Производст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венная,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часов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(если предусмотрена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рассредото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-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ченная</w:t>
            </w:r>
            <w:proofErr w:type="spellEnd"/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 xml:space="preserve"> практика)</w:t>
            </w:r>
          </w:p>
        </w:tc>
      </w:tr>
      <w:tr w:rsidR="00AF0E24" w:rsidRPr="00AF0E24" w:rsidTr="006F4A01">
        <w:trPr>
          <w:trHeight w:val="390"/>
        </w:trPr>
        <w:tc>
          <w:tcPr>
            <w:tcW w:w="519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04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9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часов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т.ч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лаборатор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. работы и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практическ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занятия, час</w:t>
            </w:r>
          </w:p>
        </w:tc>
        <w:tc>
          <w:tcPr>
            <w:tcW w:w="602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01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AF0E24" w:rsidRPr="00AF0E24" w:rsidTr="006F4A01">
        <w:tc>
          <w:tcPr>
            <w:tcW w:w="51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0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602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01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3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8</w:t>
            </w:r>
          </w:p>
        </w:tc>
      </w:tr>
      <w:tr w:rsidR="00AF0E24" w:rsidRPr="00AF0E24" w:rsidTr="006F4A01">
        <w:tc>
          <w:tcPr>
            <w:tcW w:w="51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3.1.-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140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1</w:t>
            </w:r>
          </w:p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деления теста, формования тестовых заготовок</w:t>
            </w:r>
          </w:p>
        </w:tc>
        <w:tc>
          <w:tcPr>
            <w:tcW w:w="46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2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1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</w:p>
        </w:tc>
      </w:tr>
      <w:tr w:rsidR="00AF0E24" w:rsidRPr="00AF0E24" w:rsidTr="006F4A01">
        <w:tc>
          <w:tcPr>
            <w:tcW w:w="51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3.3.-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140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Раздел 2</w:t>
            </w:r>
          </w:p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разделки мучных кондитерских изделий</w:t>
            </w:r>
          </w:p>
        </w:tc>
        <w:tc>
          <w:tcPr>
            <w:tcW w:w="46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602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401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3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c>
          <w:tcPr>
            <w:tcW w:w="51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ПК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3.1.-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3.7.</w:t>
            </w:r>
          </w:p>
        </w:tc>
        <w:tc>
          <w:tcPr>
            <w:tcW w:w="140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Учебная, производственная практика</w:t>
            </w:r>
          </w:p>
        </w:tc>
        <w:tc>
          <w:tcPr>
            <w:tcW w:w="46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2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1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AF0E24" w:rsidRPr="00AF0E24" w:rsidTr="006F4A01">
        <w:tc>
          <w:tcPr>
            <w:tcW w:w="51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6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336</w:t>
            </w:r>
          </w:p>
        </w:tc>
        <w:tc>
          <w:tcPr>
            <w:tcW w:w="334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284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602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401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3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108</w:t>
            </w:r>
          </w:p>
        </w:tc>
      </w:tr>
    </w:tbl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E24" w:rsidRPr="00AF0E24">
          <w:footerReference w:type="even" r:id="rId13"/>
          <w:footerReference w:type="default" r:id="rId14"/>
          <w:pgSz w:w="11907" w:h="16840"/>
          <w:pgMar w:top="1134" w:right="851" w:bottom="992" w:left="1418" w:header="709" w:footer="709" w:gutter="0"/>
          <w:cols w:space="720"/>
        </w:sectPr>
      </w:pPr>
    </w:p>
    <w:p w:rsidR="00AF0E24" w:rsidRPr="00AF0E24" w:rsidRDefault="00AF0E24" w:rsidP="00AF0E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>3 СТРУКТУРА и содержание профессионального модуля ПМ.02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ПРИГОТОВЛЕНИЕ ТЕСТА</w:t>
      </w:r>
    </w:p>
    <w:p w:rsidR="00AF0E24" w:rsidRPr="00AF0E24" w:rsidRDefault="00AF0E24" w:rsidP="00AF0E2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3.1 Тематический план профессионального модуля ПМ.02</w:t>
      </w:r>
    </w:p>
    <w:tbl>
      <w:tblPr>
        <w:tblW w:w="5084" w:type="pct"/>
        <w:tblInd w:w="-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9"/>
        <w:gridCol w:w="2086"/>
        <w:gridCol w:w="1203"/>
        <w:gridCol w:w="898"/>
        <w:gridCol w:w="1049"/>
        <w:gridCol w:w="914"/>
        <w:gridCol w:w="1049"/>
        <w:gridCol w:w="1536"/>
      </w:tblGrid>
      <w:tr w:rsidR="00AF0E24" w:rsidRPr="00AF0E24" w:rsidTr="006F4A01">
        <w:trPr>
          <w:trHeight w:val="435"/>
        </w:trPr>
        <w:tc>
          <w:tcPr>
            <w:tcW w:w="536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</w:t>
            </w: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</w:t>
            </w:r>
          </w:p>
        </w:tc>
        <w:tc>
          <w:tcPr>
            <w:tcW w:w="1066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разделов профессионального модуля</w:t>
            </w: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footnoteReference w:customMarkFollows="1" w:id="3"/>
              <w:t>*</w:t>
            </w:r>
          </w:p>
        </w:tc>
        <w:tc>
          <w:tcPr>
            <w:tcW w:w="615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Всего часов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(макс. учебная нагрузка и практики)</w:t>
            </w:r>
          </w:p>
        </w:tc>
        <w:tc>
          <w:tcPr>
            <w:tcW w:w="1462" w:type="pct"/>
            <w:gridSpan w:val="3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321" w:type="pct"/>
            <w:gridSpan w:val="2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Практика</w:t>
            </w:r>
          </w:p>
        </w:tc>
      </w:tr>
      <w:tr w:rsidR="00AF0E24" w:rsidRPr="00AF0E24" w:rsidTr="006F4A01">
        <w:trPr>
          <w:trHeight w:val="435"/>
        </w:trPr>
        <w:tc>
          <w:tcPr>
            <w:tcW w:w="536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995" w:type="pct"/>
            <w:gridSpan w:val="2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467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обучающегося,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36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Учебная,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785" w:type="pct"/>
            <w:vMerge w:val="restar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Производствен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ная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часов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(если предусмотрена рассредоточен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ная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практика)</w:t>
            </w:r>
          </w:p>
        </w:tc>
      </w:tr>
      <w:tr w:rsidR="00AF0E24" w:rsidRPr="00AF0E24" w:rsidTr="006F4A01">
        <w:trPr>
          <w:trHeight w:val="390"/>
        </w:trPr>
        <w:tc>
          <w:tcPr>
            <w:tcW w:w="536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15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Всего,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работы и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занятия, час</w:t>
            </w:r>
          </w:p>
        </w:tc>
        <w:tc>
          <w:tcPr>
            <w:tcW w:w="467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vMerge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6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1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8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AF0E24" w:rsidRPr="00AF0E24" w:rsidTr="006F4A01"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2.1.</w:t>
            </w:r>
          </w:p>
        </w:tc>
        <w:tc>
          <w:tcPr>
            <w:tcW w:w="1066" w:type="pct"/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Приготовить и дозировать сырьё</w:t>
            </w:r>
          </w:p>
        </w:tc>
        <w:tc>
          <w:tcPr>
            <w:tcW w:w="61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5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1045"/>
        </w:trPr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2.2.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Приготавливать тесто различными способами согласно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производственным рецептурам.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775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2.3.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готовность опары, закваски, теста при замесе и брожении.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661"/>
        </w:trPr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2.4.</w:t>
            </w:r>
          </w:p>
        </w:tc>
        <w:tc>
          <w:tcPr>
            <w:tcW w:w="106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Обслуживать оборудование для приготовления теста</w:t>
            </w:r>
          </w:p>
        </w:tc>
        <w:tc>
          <w:tcPr>
            <w:tcW w:w="61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59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467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36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85" w:type="pct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698"/>
        </w:trPr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66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</w:tc>
        <w:tc>
          <w:tcPr>
            <w:tcW w:w="615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459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67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36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5" w:type="pct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  <w:tr w:rsidR="00AF0E24" w:rsidRPr="00AF0E24" w:rsidTr="006F4A01"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06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61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459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467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536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  <w:tc>
          <w:tcPr>
            <w:tcW w:w="785" w:type="pct"/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108</w:t>
            </w:r>
          </w:p>
        </w:tc>
      </w:tr>
    </w:tbl>
    <w:p w:rsidR="00AF0E24" w:rsidRPr="00AF0E24" w:rsidRDefault="00AF0E24" w:rsidP="007B44D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AF0E24" w:rsidRPr="00B856F6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F6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AF0E24" w:rsidRP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3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AF0E24" w:rsidRP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24">
        <w:rPr>
          <w:rFonts w:ascii="Times New Roman" w:eastAsia="Calibri" w:hAnsi="Times New Roman" w:cs="Times New Roman"/>
          <w:b/>
          <w:sz w:val="28"/>
          <w:szCs w:val="28"/>
        </w:rPr>
        <w:t>ПМ.04 Термическая отработка теста и отделка поверхности хлебобулочных изделий</w:t>
      </w: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1. паспорт рабочей ПРОГРАММЫ ПРОФЕССИОНАЛЬНОГО МОДУЛЯ ПМ.04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ТЕРМИЧЕСКАЯ ОБРАБОТКА ТЕСТА И ОТДЕЛКА ПОВЕРХНОСТИ ХЛЕБОБУЛОЧНЫХ ИЗДЕЛИЙ</w:t>
      </w:r>
    </w:p>
    <w:p w:rsidR="00AF0E24" w:rsidRPr="00AF0E24" w:rsidRDefault="00AF0E24" w:rsidP="007B44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Область применения программы.</w:t>
      </w:r>
    </w:p>
    <w:p w:rsidR="00AF0E24" w:rsidRPr="00AF0E24" w:rsidRDefault="00AF0E24" w:rsidP="00AF0E24">
      <w:pPr>
        <w:tabs>
          <w:tab w:val="left" w:pos="327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– является частью примерной основной профессиональной образовательной программы в соответствии с ФГОС по профессии 19.01.04 Пекарь, в части освоения основного вида профессиональной деятельности (ВПД): «Термическая обработка теста и отделка поверхности хлебобулочных изделий»</w:t>
      </w: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4.1. Определять готовность полуфабрикатов к выпечке.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4.2. Контролировать и регулировать режим выпечки хлеба,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хлебобулочных и бараночных изделий.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4.3. Отделывать поверхность готовых хлебобулочных изделий.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ПК.4.4. Контролировать и регулировать режим сушки сухарных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изделий.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ПК 4.5. Контролировать и регулировать режим приготовления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мучных кондитерских изделий.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ПК 4.6. Обслуживать печи, духовые шкафы и другое оборудование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выпекания и сушки.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профессиональной переподготовки кадров, на курсах повышения квалификации по специальности 260807 Технология продукции общественного питания.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основного общего, среднего (полного) образования и начального профессионального образования; опыт требуется для прохождения курсов повышения квалификации в зависимости от получаемого разряда от 2 до 10 лет.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Цели и задачи профессионального модуля – требования к результатам освоения профессионального модуля.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иметь практический опыт: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выпекания хлеба, хлебобулочных и бараночных изделий; сушки сухарных изделий; выпечки кексов, пряников, вафель, печенья; выпечки полуфабрикатов для мучных кондитерских изделий; наладки и регулирования режима работы печи;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уметь: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определять готовность полуфабрикатов после окончательной </w:t>
      </w:r>
      <w:proofErr w:type="spell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расстойки</w:t>
      </w:r>
      <w:proofErr w:type="spell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выпечке; загружать полуфабрикаты в печь; контролировать паровой и температурный режим пекарной камеры; определять готовность изделий при выпечке; загружать печь; определять выход готовой продукции, рассчитывать упек и усушку; выпекать сухарные плиты и производить сушку нарезанных ломтей сухарей; оценивать качество выпеченных изделий по органолептическим показателям; приготавливать отделочную крошку, помаду; производить отделку поверхности готовых изделий сахарной пудрой, крошкой, помадой;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знать: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определения готовности полуфабрикатов к выпечке; режимы выпечки различных видов хлеба, хлебобулочных, бараночных и мучных кондитерских изделий; условия выпекания сухарных плит и сушки нарезанных ломтей сухарей; ассортимент и выпечки изделий из замороженного теста; приемы посадки полуфабрикаты в печь; методы расчеты упека, усушки хлебных изделий; методы расчета выхода готовой продукции; методы определения готовности изделий при выпечке; правила техники безопасности при выборке готовой продукции; нормы расхода сахарной пудры, крошки, помады на отделку поверхности изделий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1010 часов, в том числе: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381 часа, включая: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100 часов;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лабораторных и практических занятий обучающегося </w:t>
      </w:r>
      <w:proofErr w:type="gram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–  120</w:t>
      </w:r>
      <w:proofErr w:type="gramEnd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часов;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127 часа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обучающегося – 252 часов</w:t>
      </w:r>
    </w:p>
    <w:p w:rsidR="00AF0E24" w:rsidRPr="00AF0E24" w:rsidRDefault="00AF0E24" w:rsidP="00AF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- 504 часа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lastRenderedPageBreak/>
        <w:t xml:space="preserve">2. результаты освоения ПРОФЕССИОНАЛЬНОГО МОДУЛЯ 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AF0E24" w:rsidRPr="00AF0E24" w:rsidTr="006F4A0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Определять готовность полуфабрикатов к выпечке.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и регулировать режим выпечки хлеба,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хлебобулочных и бараночных изделий.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Отделывать поверхность готовых хлебобулочных изделий.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Контролировать и регулировать режим сушки сухарных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изделий.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и регулировать режим приготовления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мучных кондитерских изделий.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4.6.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Обслуживать печи, духовые шкафы и другое оборудование </w:t>
            </w:r>
          </w:p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выпекания и сушки.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Понимать   сущность   и   социальную   значимость   своей   будущей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 исходя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цели и способов её достижения, определенных руководителем.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3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Использовать          информационно-коммуникационные          технологии          в профессиональной деятельности.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 команде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 общаться с коллегами, руководством, клиентами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AF0E24" w:rsidRPr="00AF0E24" w:rsidRDefault="00AF0E24" w:rsidP="00AF0E2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   результатов    обучения    приводится    в    соответствии    с    текстом </w:t>
      </w:r>
      <w:r w:rsidRPr="00AF0E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вышеназванных ФГОС СПО.</w:t>
      </w:r>
    </w:p>
    <w:p w:rsidR="00AF0E24" w:rsidRP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44D9" w:rsidRDefault="009B2235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B44D9" w:rsidRDefault="007B44D9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D9" w:rsidRDefault="007B44D9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44D9" w:rsidRDefault="007B44D9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B856F6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56F6">
        <w:rPr>
          <w:rFonts w:ascii="Times New Roman" w:hAnsi="Times New Roman" w:cs="Times New Roman"/>
          <w:b/>
          <w:sz w:val="24"/>
          <w:szCs w:val="24"/>
        </w:rPr>
        <w:lastRenderedPageBreak/>
        <w:t>АННОТАЦИЯ</w:t>
      </w:r>
    </w:p>
    <w:p w:rsidR="00AF0E24" w:rsidRPr="00AF0E24" w:rsidRDefault="00AF0E24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2235">
        <w:rPr>
          <w:rFonts w:ascii="Times New Roman" w:hAnsi="Times New Roman" w:cs="Times New Roman"/>
          <w:b/>
          <w:sz w:val="28"/>
          <w:szCs w:val="28"/>
        </w:rPr>
        <w:t xml:space="preserve">к рабочей программе учебной дисциплины </w:t>
      </w:r>
    </w:p>
    <w:p w:rsidR="00AF0E24" w:rsidRPr="00AF0E24" w:rsidRDefault="00AF0E24" w:rsidP="00AF0E24">
      <w:pPr>
        <w:tabs>
          <w:tab w:val="left" w:pos="2532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F0E24">
        <w:rPr>
          <w:rFonts w:ascii="Times New Roman" w:eastAsia="Calibri" w:hAnsi="Times New Roman" w:cs="Times New Roman"/>
          <w:b/>
          <w:sz w:val="28"/>
          <w:szCs w:val="28"/>
        </w:rPr>
        <w:t>ПМ.05 Укладка и упаковка готовой продукции</w:t>
      </w:r>
    </w:p>
    <w:p w:rsidR="009B2235" w:rsidRDefault="009B2235" w:rsidP="009B2235">
      <w:pPr>
        <w:tabs>
          <w:tab w:val="left" w:pos="25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1. паспорт рабочей ПРОГРАММЫ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ПРОФЕССИОНАЛЬНОГО МОДУЛЯ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ПМ.05 Укладка и упаковка готовой продукции.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 Область применения программы.</w:t>
      </w:r>
    </w:p>
    <w:p w:rsidR="00AF0E24" w:rsidRPr="00AF0E24" w:rsidRDefault="00AF0E24" w:rsidP="00AF0E24">
      <w:pPr>
        <w:tabs>
          <w:tab w:val="left" w:pos="3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профессионального модуля – является частью основной профессиональной образовательной программы в соответствии с ФГОС по </w:t>
      </w:r>
      <w:proofErr w:type="gramStart"/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профессии  </w:t>
      </w:r>
      <w:r w:rsidRPr="00AF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19.01.04</w:t>
      </w:r>
      <w:proofErr w:type="gramEnd"/>
      <w:r w:rsidRPr="00AF0E2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Пекарь. </w:t>
      </w:r>
    </w:p>
    <w:p w:rsidR="00AF0E24" w:rsidRPr="00AF0E24" w:rsidRDefault="00AF0E24" w:rsidP="00AF0E24">
      <w:pPr>
        <w:tabs>
          <w:tab w:val="left" w:pos="327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tabs>
          <w:tab w:val="left" w:pos="3276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освоения основного вида профессиональной деятельности (ВПД): 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 соответствующих профессиональных компетенций (ПК):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5.1. Проводить отбраковку готовой продукции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5.2. Производить упаковку и маркировку хлебобулочных изделий.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ПК 5.3. Укладывать изделия в лотки, вагонетки, контейнеры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профессионального модуля может быть использована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профессиональной переподготовки кадров, на курсах повышения квалификации по специальности </w:t>
      </w: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19.02.10 Технология продукции общественного питания.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основного общего, среднего (полного) образования и начального профессионального образования; опыт требуется для прохождения курсов повышения квалификации в зависимости от получаемого разряда от 2 до 10 лет.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профессионального модуля – требования к результатам освоения профессионального модуля.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иметь практический опыт: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отбраковки изделий;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укладки готовой продукции;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упаковки готовой </w:t>
      </w:r>
      <w:proofErr w:type="gramStart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продукции  вручную</w:t>
      </w:r>
      <w:proofErr w:type="gramEnd"/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упаковки готовой продукции на технологическом оборудовании;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устранение мелких неполадок упаковочного оборудования;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уметь: 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контролировать качество готовой продукции по органолептическим показателям; отбраковывать готовые изделия по массе; упаковывать изделия различными способами; укладывать продукцию в лотки, контейнеры, вагонетки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качеству готовой продукции; требования к упаковке и маркировке изделий; правила укладки изделий в лотки, контейнеры, вагонетки; правила и способы наладки, регулирования режимов работы упаковочного оборудования;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возможные неисправности и способы их выявления.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1.3. Рекомендуемое количество часов на освоение программы профессионального модуля: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288 часа, в том числе: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максимальной учебной нагрузки обучающегося – 72 часа, включая: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 – 48 часов;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лабораторных и практических занятий обучающегося – 20 часов;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самостоятельной работы обучающегося – 24 часа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практика обучающегося – 36 часов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производственная практика - 180 часов</w:t>
      </w: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 результаты освоения ПРОФЕССИОНАЛЬНОГО МОДУЛЯ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освоения профессионального модуля является овладение обучающимися видом профессиональной деятельности, в том числе профессиональными (ПК) и общими (ОК) компетенциями: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 w:cs="TimesNewRomanPS-BoldMT"/>
          <w:b/>
          <w:bCs/>
          <w:sz w:val="24"/>
          <w:szCs w:val="24"/>
          <w:lang w:eastAsia="ru-RU"/>
        </w:rPr>
      </w:pP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результате изучения профессионального модуля обучающийся должен:</w:t>
      </w:r>
    </w:p>
    <w:p w:rsidR="00AF0E24" w:rsidRPr="00AF0E24" w:rsidRDefault="00AF0E24" w:rsidP="00AF0E2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NewRomanPS-BoldMT"/>
          <w:b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1"/>
        <w:gridCol w:w="8007"/>
      </w:tblGrid>
      <w:tr w:rsidR="00AF0E24" w:rsidRPr="00AF0E24" w:rsidTr="006F4A01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F0E24" w:rsidRPr="00AF0E24" w:rsidRDefault="00AF0E24" w:rsidP="00AF0E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результата обучения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5.1.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отбраковку готовой продукции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5.2.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упаковку и маркировку хлебобулочных изделий.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ПК 5.3.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Укладывать изделия в лотки, вагонетки, контейнеры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1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8"/>
                <w:szCs w:val="28"/>
                <w:lang w:eastAsia="ru-RU"/>
              </w:rPr>
              <w:t xml:space="preserve">Понимать сущность и социальную значимость своей будущей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профессии, проявлять к ней устойчивый интерес.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Организовывать собственную </w:t>
            </w: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деятельность,  исходя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цели и способов её достижения, определенных руководителем.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 3 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AF0E24" w:rsidRPr="00AF0E24" w:rsidTr="006F4A01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4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5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Использовать  информационно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-коммуникационные технологии в профессиональной деятельности.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 6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Работать  команде</w:t>
            </w:r>
            <w:proofErr w:type="gram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эффективно общаться с коллегами, руководством, клиентами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4"/>
                <w:sz w:val="28"/>
                <w:szCs w:val="28"/>
                <w:lang w:eastAsia="ru-RU"/>
              </w:rPr>
              <w:t>.</w:t>
            </w:r>
          </w:p>
        </w:tc>
      </w:tr>
      <w:tr w:rsidR="00AF0E24" w:rsidRPr="00AF0E24" w:rsidTr="006F4A01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ОК 7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F0E24" w:rsidRPr="00AF0E24" w:rsidRDefault="00AF0E24" w:rsidP="00AF0E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5"/>
                <w:sz w:val="28"/>
                <w:szCs w:val="28"/>
                <w:lang w:eastAsia="ru-RU"/>
              </w:rPr>
              <w:t xml:space="preserve">Исполнять воинскую обязанность, в том числе с применением полученных </w:t>
            </w:r>
            <w:r w:rsidRPr="00AF0E24">
              <w:rPr>
                <w:rFonts w:ascii="Times New Roman" w:eastAsia="Times New Roman" w:hAnsi="Times New Roman" w:cs="Times New Roman"/>
                <w:iCs/>
                <w:color w:val="000000"/>
                <w:spacing w:val="-3"/>
                <w:sz w:val="28"/>
                <w:szCs w:val="28"/>
                <w:lang w:eastAsia="ru-RU"/>
              </w:rPr>
              <w:t>профессиональных знаний (для юношей).</w:t>
            </w:r>
          </w:p>
        </w:tc>
      </w:tr>
    </w:tbl>
    <w:p w:rsidR="00AF0E24" w:rsidRPr="00AF0E24" w:rsidRDefault="00AF0E24" w:rsidP="00AF0E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Наименование результатов обучения приводится в соответствии с текстом </w:t>
      </w:r>
      <w:r w:rsidRPr="00AF0E24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вышеназванных ФГОС СПО.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СТРУКТУРА и содержание профессионального модуля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F0E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 Тематический план профессионального модуля</w:t>
      </w: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127"/>
        <w:gridCol w:w="2766"/>
        <w:gridCol w:w="866"/>
        <w:gridCol w:w="1062"/>
        <w:gridCol w:w="1048"/>
        <w:gridCol w:w="1021"/>
        <w:gridCol w:w="866"/>
        <w:gridCol w:w="866"/>
      </w:tblGrid>
      <w:tr w:rsidR="00AF0E24" w:rsidRPr="00AF0E24" w:rsidTr="006F4A01">
        <w:trPr>
          <w:trHeight w:val="435"/>
        </w:trPr>
        <w:tc>
          <w:tcPr>
            <w:tcW w:w="0" w:type="auto"/>
            <w:vMerge w:val="restart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Коды</w:t>
            </w: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профессиональных</w:t>
            </w: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компетенций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 часов</w:t>
            </w:r>
          </w:p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(макс. учебная нагрузка и практики)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Практика</w:t>
            </w:r>
          </w:p>
        </w:tc>
      </w:tr>
      <w:tr w:rsidR="00AF0E24" w:rsidRPr="00AF0E24" w:rsidTr="006F4A01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обучающегося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  <w:vAlign w:val="cente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Самостоятельная работа обучающегося, </w:t>
            </w: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Учебная,</w:t>
            </w:r>
          </w:p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0" w:type="auto"/>
            <w:vMerge w:val="restart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Производственная, </w:t>
            </w: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часов</w:t>
            </w:r>
          </w:p>
          <w:p w:rsidR="00AF0E24" w:rsidRPr="00AF0E24" w:rsidRDefault="00AF0E24" w:rsidP="006F4A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(если предусмотрена рассредоточенная практика)</w:t>
            </w:r>
          </w:p>
        </w:tc>
      </w:tr>
      <w:tr w:rsidR="00AF0E24" w:rsidRPr="00AF0E24" w:rsidTr="006F4A01">
        <w:trPr>
          <w:cantSplit/>
          <w:trHeight w:val="2828"/>
        </w:trPr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Всего,</w:t>
            </w: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часов</w:t>
            </w:r>
            <w:proofErr w:type="spellEnd"/>
            <w:proofErr w:type="gramEnd"/>
          </w:p>
        </w:tc>
        <w:tc>
          <w:tcPr>
            <w:tcW w:w="0" w:type="auto"/>
            <w:shd w:val="clear" w:color="auto" w:fill="auto"/>
            <w:textDirection w:val="btLr"/>
          </w:tcPr>
          <w:p w:rsidR="00AF0E24" w:rsidRPr="00AF0E24" w:rsidRDefault="00AF0E24" w:rsidP="006F4A0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т.ч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работы и </w:t>
            </w:r>
            <w:proofErr w:type="spellStart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</w:t>
            </w:r>
            <w:proofErr w:type="spellEnd"/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занятия, час</w:t>
            </w: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8</w:t>
            </w:r>
          </w:p>
        </w:tc>
      </w:tr>
      <w:tr w:rsidR="00AF0E24" w:rsidRPr="00AF0E24" w:rsidTr="006F4A01"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5.1.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Проводить отбраковку готовой продукции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104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 5.2.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Производить упаковку и маркировку хлебобулочных изделий.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92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ПК.5.3.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Укладывать изделия в лотки, вагонетки, контейнеры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rPr>
          <w:trHeight w:val="374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Производственная практика</w:t>
            </w:r>
          </w:p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</w:tr>
      <w:tr w:rsidR="00AF0E24" w:rsidRPr="00AF0E24" w:rsidTr="006F4A01"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288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</w:tcPr>
          <w:p w:rsidR="00AF0E24" w:rsidRPr="00AF0E24" w:rsidRDefault="00AF0E24" w:rsidP="006F4A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AF0E24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180</w:t>
            </w:r>
          </w:p>
        </w:tc>
      </w:tr>
    </w:tbl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GoBack"/>
      <w:bookmarkEnd w:id="4"/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24" w:rsidRPr="00AF0E24" w:rsidRDefault="00AF0E24" w:rsidP="00AF0E2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E24" w:rsidRPr="00AF0E24" w:rsidSect="00D974F6">
          <w:footerReference w:type="even" r:id="rId15"/>
          <w:footerReference w:type="default" r:id="rId16"/>
          <w:pgSz w:w="11907" w:h="16840"/>
          <w:pgMar w:top="1134" w:right="851" w:bottom="992" w:left="1418" w:header="709" w:footer="709" w:gutter="0"/>
          <w:cols w:space="720"/>
          <w:titlePg/>
          <w:docGrid w:linePitch="326"/>
        </w:sectPr>
      </w:pPr>
    </w:p>
    <w:p w:rsidR="00AF0E24" w:rsidRPr="009B2235" w:rsidRDefault="00AF0E24" w:rsidP="009B2235">
      <w:pPr>
        <w:tabs>
          <w:tab w:val="left" w:pos="2532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AF0E24" w:rsidRPr="009B2235">
          <w:footerReference w:type="even" r:id="rId17"/>
          <w:footerReference w:type="default" r:id="rId18"/>
          <w:pgSz w:w="11907" w:h="16840"/>
          <w:pgMar w:top="1134" w:right="851" w:bottom="992" w:left="1418" w:header="709" w:footer="709" w:gutter="0"/>
          <w:cols w:space="720"/>
        </w:sectPr>
      </w:pPr>
    </w:p>
    <w:p w:rsidR="00780FB1" w:rsidRPr="00B856F6" w:rsidRDefault="00780FB1" w:rsidP="00AF0E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780FB1" w:rsidRPr="00B856F6" w:rsidSect="009B2235">
      <w:footerReference w:type="default" r:id="rId1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9DC" w:rsidRDefault="004339DC" w:rsidP="0006694A">
      <w:pPr>
        <w:spacing w:after="0" w:line="240" w:lineRule="auto"/>
      </w:pPr>
      <w:r>
        <w:separator/>
      </w:r>
    </w:p>
  </w:endnote>
  <w:endnote w:type="continuationSeparator" w:id="0">
    <w:p w:rsidR="004339DC" w:rsidRDefault="004339DC" w:rsidP="00066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35" w:rsidRDefault="009B2235" w:rsidP="008505E0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4</w:t>
    </w:r>
    <w:r>
      <w:rPr>
        <w:rStyle w:val="ae"/>
      </w:rPr>
      <w:fldChar w:fldCharType="end"/>
    </w:r>
  </w:p>
  <w:p w:rsidR="009B2235" w:rsidRDefault="009B2235" w:rsidP="008505E0">
    <w:pPr>
      <w:pStyle w:val="ab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35" w:rsidRDefault="009B2235" w:rsidP="009B223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44D9">
      <w:rPr>
        <w:rStyle w:val="ae"/>
        <w:noProof/>
      </w:rPr>
      <w:t>93</w:t>
    </w:r>
    <w:r>
      <w:rPr>
        <w:rStyle w:val="ae"/>
      </w:rPr>
      <w:fldChar w:fldCharType="end"/>
    </w:r>
  </w:p>
  <w:p w:rsidR="009B2235" w:rsidRDefault="009B2235" w:rsidP="009B2235">
    <w:pPr>
      <w:pStyle w:val="ab"/>
      <w:ind w:right="360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9553178"/>
      <w:docPartObj>
        <w:docPartGallery w:val="Page Numbers (Bottom of Page)"/>
        <w:docPartUnique/>
      </w:docPartObj>
    </w:sdtPr>
    <w:sdtEndPr/>
    <w:sdtContent>
      <w:p w:rsidR="009B2235" w:rsidRDefault="009B22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D9">
          <w:rPr>
            <w:noProof/>
          </w:rPr>
          <w:t>94</w:t>
        </w:r>
        <w:r>
          <w:rPr>
            <w:noProof/>
          </w:rPr>
          <w:fldChar w:fldCharType="end"/>
        </w:r>
      </w:p>
    </w:sdtContent>
  </w:sdt>
  <w:p w:rsidR="009B2235" w:rsidRDefault="009B223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8028782"/>
      <w:docPartObj>
        <w:docPartGallery w:val="Page Numbers (Bottom of Page)"/>
        <w:docPartUnique/>
      </w:docPartObj>
    </w:sdtPr>
    <w:sdtEndPr/>
    <w:sdtContent>
      <w:p w:rsidR="009B2235" w:rsidRDefault="009B22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D9">
          <w:rPr>
            <w:noProof/>
          </w:rPr>
          <w:t>69</w:t>
        </w:r>
        <w:r>
          <w:rPr>
            <w:noProof/>
          </w:rPr>
          <w:fldChar w:fldCharType="end"/>
        </w:r>
      </w:p>
    </w:sdtContent>
  </w:sdt>
  <w:p w:rsidR="009B2235" w:rsidRDefault="009B2235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1840407"/>
      <w:docPartObj>
        <w:docPartGallery w:val="Page Numbers (Bottom of Page)"/>
        <w:docPartUnique/>
      </w:docPartObj>
    </w:sdtPr>
    <w:sdtEndPr/>
    <w:sdtContent>
      <w:p w:rsidR="009B2235" w:rsidRDefault="009B22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D9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9B2235" w:rsidRDefault="009B2235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8477512"/>
      <w:docPartObj>
        <w:docPartGallery w:val="Page Numbers (Bottom of Page)"/>
        <w:docPartUnique/>
      </w:docPartObj>
    </w:sdtPr>
    <w:sdtEndPr/>
    <w:sdtContent>
      <w:p w:rsidR="009B2235" w:rsidRDefault="009B223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D9">
          <w:rPr>
            <w:noProof/>
          </w:rPr>
          <w:t>77</w:t>
        </w:r>
        <w:r>
          <w:rPr>
            <w:noProof/>
          </w:rPr>
          <w:fldChar w:fldCharType="end"/>
        </w:r>
      </w:p>
    </w:sdtContent>
  </w:sdt>
  <w:p w:rsidR="009B2235" w:rsidRDefault="009B2235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24" w:rsidRDefault="00AF0E24" w:rsidP="007E745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0E24" w:rsidRDefault="00AF0E24" w:rsidP="007E7458">
    <w:pPr>
      <w:pStyle w:val="ab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24" w:rsidRDefault="00AF0E24" w:rsidP="007E7458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7B44D9">
      <w:rPr>
        <w:rStyle w:val="ae"/>
        <w:noProof/>
      </w:rPr>
      <w:t>84</w:t>
    </w:r>
    <w:r>
      <w:rPr>
        <w:rStyle w:val="ae"/>
      </w:rPr>
      <w:fldChar w:fldCharType="end"/>
    </w:r>
  </w:p>
  <w:p w:rsidR="00AF0E24" w:rsidRDefault="00AF0E24" w:rsidP="007E7458">
    <w:pPr>
      <w:pStyle w:val="ab"/>
      <w:ind w:right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0E24" w:rsidRDefault="00AF0E24" w:rsidP="00DE4A54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AF0E24" w:rsidRDefault="00AF0E24" w:rsidP="00DE4A54">
    <w:pPr>
      <w:pStyle w:val="ab"/>
      <w:ind w:right="360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926000"/>
      <w:docPartObj>
        <w:docPartGallery w:val="Page Numbers (Bottom of Page)"/>
        <w:docPartUnique/>
      </w:docPartObj>
    </w:sdtPr>
    <w:sdtEndPr/>
    <w:sdtContent>
      <w:p w:rsidR="00AF0E24" w:rsidRDefault="00AF0E2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44D9">
          <w:rPr>
            <w:noProof/>
          </w:rPr>
          <w:t>92</w:t>
        </w:r>
        <w:r>
          <w:fldChar w:fldCharType="end"/>
        </w:r>
      </w:p>
    </w:sdtContent>
  </w:sdt>
  <w:p w:rsidR="00AF0E24" w:rsidRDefault="00AF0E24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35" w:rsidRDefault="009B2235" w:rsidP="009B2235">
    <w:pPr>
      <w:pStyle w:val="ab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9B2235" w:rsidRDefault="009B2235" w:rsidP="009B223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9DC" w:rsidRDefault="004339DC" w:rsidP="0006694A">
      <w:pPr>
        <w:spacing w:after="0" w:line="240" w:lineRule="auto"/>
      </w:pPr>
      <w:r>
        <w:separator/>
      </w:r>
    </w:p>
  </w:footnote>
  <w:footnote w:type="continuationSeparator" w:id="0">
    <w:p w:rsidR="004339DC" w:rsidRDefault="004339DC" w:rsidP="0006694A">
      <w:pPr>
        <w:spacing w:after="0" w:line="240" w:lineRule="auto"/>
      </w:pPr>
      <w:r>
        <w:continuationSeparator/>
      </w:r>
    </w:p>
  </w:footnote>
  <w:footnote w:id="1">
    <w:p w:rsidR="009B2235" w:rsidRPr="005C36EF" w:rsidRDefault="009B2235" w:rsidP="009B2235">
      <w:r>
        <w:t>2</w:t>
      </w:r>
    </w:p>
  </w:footnote>
  <w:footnote w:id="2">
    <w:p w:rsidR="00AF0E24" w:rsidRPr="00CA2983" w:rsidRDefault="00AF0E24" w:rsidP="00AF0E24">
      <w:pPr>
        <w:spacing w:line="200" w:lineRule="exact"/>
        <w:jc w:val="both"/>
        <w:rPr>
          <w:i/>
          <w:sz w:val="20"/>
          <w:szCs w:val="20"/>
        </w:rPr>
      </w:pPr>
    </w:p>
  </w:footnote>
  <w:footnote w:id="3">
    <w:p w:rsidR="00AF0E24" w:rsidRDefault="00AF0E24" w:rsidP="00AF0E24"/>
    <w:p w:rsidR="00AF0E24" w:rsidRPr="00CA2983" w:rsidRDefault="00AF0E24" w:rsidP="00AF0E24">
      <w:pPr>
        <w:spacing w:line="200" w:lineRule="exact"/>
        <w:jc w:val="both"/>
        <w:rPr>
          <w:i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235" w:rsidRDefault="009B2235">
    <w:pPr>
      <w:pStyle w:val="a9"/>
      <w:jc w:val="right"/>
    </w:pPr>
  </w:p>
  <w:p w:rsidR="009B2235" w:rsidRDefault="009B223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>
    <w:nsid w:val="081B197E"/>
    <w:multiLevelType w:val="hybridMultilevel"/>
    <w:tmpl w:val="4282F8C2"/>
    <w:lvl w:ilvl="0" w:tplc="04CC6F14">
      <w:start w:val="1"/>
      <w:numFmt w:val="bullet"/>
      <w:lvlText w:val="—"/>
      <w:lvlJc w:val="left"/>
      <w:pPr>
        <w:ind w:left="786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09651A50"/>
    <w:multiLevelType w:val="hybridMultilevel"/>
    <w:tmpl w:val="A5AE9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26D"/>
    <w:multiLevelType w:val="multilevel"/>
    <w:tmpl w:val="7FB4ADBE"/>
    <w:lvl w:ilvl="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38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3" w:hanging="2160"/>
      </w:pPr>
      <w:rPr>
        <w:rFonts w:hint="default"/>
      </w:rPr>
    </w:lvl>
  </w:abstractNum>
  <w:abstractNum w:abstractNumId="4">
    <w:nsid w:val="14DA1CED"/>
    <w:multiLevelType w:val="multilevel"/>
    <w:tmpl w:val="7FB4ADBE"/>
    <w:lvl w:ilvl="0">
      <w:start w:val="1"/>
      <w:numFmt w:val="decimal"/>
      <w:lvlText w:val="%1"/>
      <w:lvlJc w:val="left"/>
      <w:pPr>
        <w:ind w:left="-20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38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57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4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42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3" w:hanging="2160"/>
      </w:pPr>
      <w:rPr>
        <w:rFonts w:hint="default"/>
      </w:rPr>
    </w:lvl>
  </w:abstractNum>
  <w:abstractNum w:abstractNumId="5">
    <w:nsid w:val="17EB3BE6"/>
    <w:multiLevelType w:val="multilevel"/>
    <w:tmpl w:val="32A2BA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6">
    <w:nsid w:val="41941909"/>
    <w:multiLevelType w:val="multilevel"/>
    <w:tmpl w:val="64825D3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45F46B05"/>
    <w:multiLevelType w:val="hybridMultilevel"/>
    <w:tmpl w:val="24983FD8"/>
    <w:lvl w:ilvl="0" w:tplc="5ABE8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8C610A0"/>
    <w:multiLevelType w:val="hybridMultilevel"/>
    <w:tmpl w:val="FFBA504E"/>
    <w:lvl w:ilvl="0" w:tplc="5ABE86C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29D0ADA"/>
    <w:multiLevelType w:val="multilevel"/>
    <w:tmpl w:val="EF423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5461D0C"/>
    <w:multiLevelType w:val="multilevel"/>
    <w:tmpl w:val="FFA85B0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69F590C"/>
    <w:multiLevelType w:val="multilevel"/>
    <w:tmpl w:val="A0324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18C5EA3"/>
    <w:multiLevelType w:val="multilevel"/>
    <w:tmpl w:val="BBD0C3D6"/>
    <w:lvl w:ilvl="0">
      <w:start w:val="1"/>
      <w:numFmt w:val="bullet"/>
      <w:lvlText w:val="-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137E34"/>
    <w:multiLevelType w:val="multilevel"/>
    <w:tmpl w:val="BDCE378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55B6D5C"/>
    <w:multiLevelType w:val="hybridMultilevel"/>
    <w:tmpl w:val="448042B0"/>
    <w:name w:val="WW8Num72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9E0AE2"/>
    <w:multiLevelType w:val="hybridMultilevel"/>
    <w:tmpl w:val="566AB5FA"/>
    <w:name w:val="WW8Num7"/>
    <w:lvl w:ilvl="0" w:tplc="0000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9660F3E"/>
    <w:multiLevelType w:val="multilevel"/>
    <w:tmpl w:val="BEB01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AC76867"/>
    <w:multiLevelType w:val="hybridMultilevel"/>
    <w:tmpl w:val="8112354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D370448"/>
    <w:multiLevelType w:val="hybridMultilevel"/>
    <w:tmpl w:val="C8D05E4E"/>
    <w:lvl w:ilvl="0" w:tplc="04CC6F14">
      <w:start w:val="1"/>
      <w:numFmt w:val="bullet"/>
      <w:lvlText w:val="—"/>
      <w:lvlJc w:val="left"/>
      <w:pPr>
        <w:tabs>
          <w:tab w:val="num" w:pos="1639"/>
        </w:tabs>
        <w:ind w:left="1639" w:hanging="360"/>
      </w:pPr>
      <w:rPr>
        <w:rFonts w:ascii="Vivaldi" w:hAnsi="Vivald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59"/>
        </w:tabs>
        <w:ind w:left="23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79"/>
        </w:tabs>
        <w:ind w:left="30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9"/>
        </w:tabs>
        <w:ind w:left="37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9"/>
        </w:tabs>
        <w:ind w:left="45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9"/>
        </w:tabs>
        <w:ind w:left="52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9"/>
        </w:tabs>
        <w:ind w:left="59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9"/>
        </w:tabs>
        <w:ind w:left="66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9"/>
        </w:tabs>
        <w:ind w:left="7399" w:hanging="360"/>
      </w:pPr>
      <w:rPr>
        <w:rFonts w:ascii="Wingdings" w:hAnsi="Wingdings" w:hint="default"/>
      </w:rPr>
    </w:lvl>
  </w:abstractNum>
  <w:abstractNum w:abstractNumId="19">
    <w:nsid w:val="7D614351"/>
    <w:multiLevelType w:val="multilevel"/>
    <w:tmpl w:val="9D6495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5"/>
  </w:num>
  <w:num w:numId="5">
    <w:abstractNumId w:val="12"/>
  </w:num>
  <w:num w:numId="6">
    <w:abstractNumId w:val="2"/>
  </w:num>
  <w:num w:numId="7">
    <w:abstractNumId w:val="19"/>
  </w:num>
  <w:num w:numId="8">
    <w:abstractNumId w:val="17"/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1"/>
  </w:num>
  <w:num w:numId="14">
    <w:abstractNumId w:val="18"/>
  </w:num>
  <w:num w:numId="15">
    <w:abstractNumId w:val="4"/>
  </w:num>
  <w:num w:numId="16">
    <w:abstractNumId w:val="15"/>
  </w:num>
  <w:num w:numId="17">
    <w:abstractNumId w:val="14"/>
  </w:num>
  <w:num w:numId="18">
    <w:abstractNumId w:val="6"/>
  </w:num>
  <w:num w:numId="19">
    <w:abstractNumId w:val="3"/>
  </w:num>
  <w:num w:numId="2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D5"/>
    <w:rsid w:val="0000627E"/>
    <w:rsid w:val="0006694A"/>
    <w:rsid w:val="00075308"/>
    <w:rsid w:val="000973CC"/>
    <w:rsid w:val="000A0035"/>
    <w:rsid w:val="000C77A8"/>
    <w:rsid w:val="000F2F2D"/>
    <w:rsid w:val="00105AF8"/>
    <w:rsid w:val="00111E49"/>
    <w:rsid w:val="0011765D"/>
    <w:rsid w:val="00117E27"/>
    <w:rsid w:val="001970A0"/>
    <w:rsid w:val="001A11E4"/>
    <w:rsid w:val="001A4523"/>
    <w:rsid w:val="001D386E"/>
    <w:rsid w:val="001E0E89"/>
    <w:rsid w:val="001E64FD"/>
    <w:rsid w:val="00207D1E"/>
    <w:rsid w:val="00230BD3"/>
    <w:rsid w:val="00235875"/>
    <w:rsid w:val="00274156"/>
    <w:rsid w:val="00277BC0"/>
    <w:rsid w:val="00287F27"/>
    <w:rsid w:val="0029528E"/>
    <w:rsid w:val="002B25D8"/>
    <w:rsid w:val="002C1925"/>
    <w:rsid w:val="002C45D4"/>
    <w:rsid w:val="002C54C0"/>
    <w:rsid w:val="003041C0"/>
    <w:rsid w:val="00304A82"/>
    <w:rsid w:val="003D27D4"/>
    <w:rsid w:val="003F0FCE"/>
    <w:rsid w:val="00425798"/>
    <w:rsid w:val="004331E5"/>
    <w:rsid w:val="004339DC"/>
    <w:rsid w:val="00435575"/>
    <w:rsid w:val="00441EFC"/>
    <w:rsid w:val="00441FD5"/>
    <w:rsid w:val="004C20B5"/>
    <w:rsid w:val="004C24A0"/>
    <w:rsid w:val="004E66C9"/>
    <w:rsid w:val="004F59B5"/>
    <w:rsid w:val="004F66B1"/>
    <w:rsid w:val="00504B6A"/>
    <w:rsid w:val="00513AB8"/>
    <w:rsid w:val="00514987"/>
    <w:rsid w:val="005440B1"/>
    <w:rsid w:val="00572677"/>
    <w:rsid w:val="0058517F"/>
    <w:rsid w:val="005A0048"/>
    <w:rsid w:val="005B4193"/>
    <w:rsid w:val="005B73AE"/>
    <w:rsid w:val="0062376B"/>
    <w:rsid w:val="00635741"/>
    <w:rsid w:val="00642F6C"/>
    <w:rsid w:val="00670B7B"/>
    <w:rsid w:val="0067426D"/>
    <w:rsid w:val="006C01B7"/>
    <w:rsid w:val="006C0D0B"/>
    <w:rsid w:val="006F10B8"/>
    <w:rsid w:val="006F22A2"/>
    <w:rsid w:val="0070584A"/>
    <w:rsid w:val="00750F57"/>
    <w:rsid w:val="007517BB"/>
    <w:rsid w:val="007643A0"/>
    <w:rsid w:val="00765760"/>
    <w:rsid w:val="00780FB1"/>
    <w:rsid w:val="00795656"/>
    <w:rsid w:val="007B44D9"/>
    <w:rsid w:val="007B78CC"/>
    <w:rsid w:val="007E7863"/>
    <w:rsid w:val="00814ACF"/>
    <w:rsid w:val="00831913"/>
    <w:rsid w:val="008348F8"/>
    <w:rsid w:val="008505E0"/>
    <w:rsid w:val="0085748A"/>
    <w:rsid w:val="00866187"/>
    <w:rsid w:val="00875C55"/>
    <w:rsid w:val="008A7C85"/>
    <w:rsid w:val="008F7186"/>
    <w:rsid w:val="009227C2"/>
    <w:rsid w:val="00925E1E"/>
    <w:rsid w:val="00930E66"/>
    <w:rsid w:val="00932DC1"/>
    <w:rsid w:val="009356D6"/>
    <w:rsid w:val="00953B4C"/>
    <w:rsid w:val="00956E66"/>
    <w:rsid w:val="00966F67"/>
    <w:rsid w:val="009B2235"/>
    <w:rsid w:val="009B62F4"/>
    <w:rsid w:val="009E155E"/>
    <w:rsid w:val="009F6A92"/>
    <w:rsid w:val="00A038F0"/>
    <w:rsid w:val="00A23E8E"/>
    <w:rsid w:val="00A35D6F"/>
    <w:rsid w:val="00A44577"/>
    <w:rsid w:val="00A44CA0"/>
    <w:rsid w:val="00A51193"/>
    <w:rsid w:val="00A674B2"/>
    <w:rsid w:val="00A96B66"/>
    <w:rsid w:val="00AA41B7"/>
    <w:rsid w:val="00AC7F38"/>
    <w:rsid w:val="00AF0E24"/>
    <w:rsid w:val="00AF2FCD"/>
    <w:rsid w:val="00AF3860"/>
    <w:rsid w:val="00AF705B"/>
    <w:rsid w:val="00B117FD"/>
    <w:rsid w:val="00B24C98"/>
    <w:rsid w:val="00B856F6"/>
    <w:rsid w:val="00B90712"/>
    <w:rsid w:val="00BD53FA"/>
    <w:rsid w:val="00BF3F95"/>
    <w:rsid w:val="00BF50AC"/>
    <w:rsid w:val="00BF5798"/>
    <w:rsid w:val="00C13CA8"/>
    <w:rsid w:val="00C37652"/>
    <w:rsid w:val="00C61026"/>
    <w:rsid w:val="00C751E0"/>
    <w:rsid w:val="00C77AA7"/>
    <w:rsid w:val="00C932E1"/>
    <w:rsid w:val="00CA659B"/>
    <w:rsid w:val="00CB34FE"/>
    <w:rsid w:val="00CF2E6B"/>
    <w:rsid w:val="00D10CDF"/>
    <w:rsid w:val="00D35AA7"/>
    <w:rsid w:val="00D63136"/>
    <w:rsid w:val="00D7606C"/>
    <w:rsid w:val="00D76559"/>
    <w:rsid w:val="00DD29DA"/>
    <w:rsid w:val="00DD53CE"/>
    <w:rsid w:val="00DE7FBF"/>
    <w:rsid w:val="00E2356C"/>
    <w:rsid w:val="00E664D6"/>
    <w:rsid w:val="00E8010A"/>
    <w:rsid w:val="00EA31E1"/>
    <w:rsid w:val="00EB31E2"/>
    <w:rsid w:val="00ED7307"/>
    <w:rsid w:val="00EE3909"/>
    <w:rsid w:val="00EE5A72"/>
    <w:rsid w:val="00EF145C"/>
    <w:rsid w:val="00F00AAA"/>
    <w:rsid w:val="00F251FA"/>
    <w:rsid w:val="00F304EF"/>
    <w:rsid w:val="00F4431E"/>
    <w:rsid w:val="00F44831"/>
    <w:rsid w:val="00F528ED"/>
    <w:rsid w:val="00F53983"/>
    <w:rsid w:val="00F85ED5"/>
    <w:rsid w:val="00F9024B"/>
    <w:rsid w:val="00F9213A"/>
    <w:rsid w:val="00FA5867"/>
    <w:rsid w:val="00FA64BD"/>
    <w:rsid w:val="00FF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D0CEDE-D5B4-45D3-97D6-362E2E3F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1E2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EB31E2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50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1FD5"/>
    <w:rPr>
      <w:b/>
      <w:bCs/>
    </w:rPr>
  </w:style>
  <w:style w:type="paragraph" w:customStyle="1" w:styleId="c2">
    <w:name w:val="c2"/>
    <w:basedOn w:val="a"/>
    <w:rsid w:val="00435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5575"/>
  </w:style>
  <w:style w:type="paragraph" w:styleId="a4">
    <w:name w:val="Normal (Web)"/>
    <w:basedOn w:val="a"/>
    <w:uiPriority w:val="99"/>
    <w:semiHidden/>
    <w:unhideWhenUsed/>
    <w:rsid w:val="00F2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32DC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31E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B31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8"/>
    <w:uiPriority w:val="99"/>
    <w:locked/>
    <w:rsid w:val="00C77AA7"/>
    <w:rPr>
      <w:rFonts w:ascii="Cambria" w:hAnsi="Cambria"/>
      <w:lang w:val="en-US"/>
    </w:rPr>
  </w:style>
  <w:style w:type="paragraph" w:styleId="a8">
    <w:name w:val="Body Text Indent"/>
    <w:basedOn w:val="a"/>
    <w:link w:val="a7"/>
    <w:uiPriority w:val="99"/>
    <w:rsid w:val="00C77AA7"/>
    <w:pPr>
      <w:spacing w:after="120" w:line="276" w:lineRule="auto"/>
      <w:ind w:left="283"/>
    </w:pPr>
    <w:rPr>
      <w:rFonts w:ascii="Cambria" w:hAnsi="Cambria"/>
      <w:lang w:val="en-US"/>
    </w:rPr>
  </w:style>
  <w:style w:type="character" w:customStyle="1" w:styleId="11">
    <w:name w:val="Основной текст с отступом Знак1"/>
    <w:basedOn w:val="a0"/>
    <w:uiPriority w:val="99"/>
    <w:semiHidden/>
    <w:rsid w:val="00C77AA7"/>
  </w:style>
  <w:style w:type="character" w:customStyle="1" w:styleId="20">
    <w:name w:val="Заголовок 2 Знак"/>
    <w:basedOn w:val="a0"/>
    <w:link w:val="2"/>
    <w:uiPriority w:val="9"/>
    <w:semiHidden/>
    <w:rsid w:val="00BF50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2"/>
    <w:basedOn w:val="a"/>
    <w:link w:val="22"/>
    <w:rsid w:val="00EE5A7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E5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6F1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F10B8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6F10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F10B8"/>
    <w:rPr>
      <w:rFonts w:eastAsiaTheme="minorEastAsia"/>
      <w:lang w:eastAsia="ru-RU"/>
    </w:rPr>
  </w:style>
  <w:style w:type="paragraph" w:styleId="23">
    <w:name w:val="List 2"/>
    <w:basedOn w:val="a"/>
    <w:rsid w:val="006C0D0B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C0D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uiPriority w:val="59"/>
    <w:rsid w:val="00956E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page number"/>
    <w:basedOn w:val="a0"/>
    <w:uiPriority w:val="99"/>
    <w:rsid w:val="001E64FD"/>
    <w:rPr>
      <w:rFonts w:cs="Times New Roman"/>
    </w:rPr>
  </w:style>
  <w:style w:type="paragraph" w:styleId="24">
    <w:name w:val="Body Text Indent 2"/>
    <w:basedOn w:val="a"/>
    <w:link w:val="25"/>
    <w:uiPriority w:val="99"/>
    <w:semiHidden/>
    <w:unhideWhenUsed/>
    <w:rsid w:val="009B2235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9B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2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5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2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7.xml"/><Relationship Id="rId10" Type="http://schemas.openxmlformats.org/officeDocument/2006/relationships/footer" Target="footer2.xml"/><Relationship Id="rId19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84DC9-1617-41EF-82E9-A3545A18B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94</Pages>
  <Words>21576</Words>
  <Characters>122987</Characters>
  <Application>Microsoft Office Word</Application>
  <DocSecurity>0</DocSecurity>
  <Lines>1024</Lines>
  <Paragraphs>288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144275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2021-03-04T06:19:00Z</dcterms:created>
  <dcterms:modified xsi:type="dcterms:W3CDTF">2021-03-05T06:31:00Z</dcterms:modified>
</cp:coreProperties>
</file>